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D7793" w14:textId="77777777" w:rsidR="00AD3AF1" w:rsidRPr="000E1259" w:rsidRDefault="00F75C24" w:rsidP="000E1259">
      <w:pPr>
        <w:jc w:val="center"/>
        <w:rPr>
          <w:rFonts w:ascii="Century Gothic" w:hAnsi="Century Gothic"/>
          <w:u w:val="single"/>
        </w:rPr>
      </w:pPr>
      <w:r w:rsidRPr="000E1259">
        <w:rPr>
          <w:rFonts w:ascii="Century Gothic" w:hAnsi="Century Gothic"/>
          <w:u w:val="single"/>
        </w:rPr>
        <w:t>Supporting your child with writing at CCI</w:t>
      </w:r>
    </w:p>
    <w:p w14:paraId="1D014501" w14:textId="0CEB58A6" w:rsidR="000E1259" w:rsidRPr="00F75C24" w:rsidRDefault="00F75C24" w:rsidP="000E1259">
      <w:pPr>
        <w:rPr>
          <w:rFonts w:ascii="Century Gothic" w:hAnsi="Century Gothic"/>
          <w:sz w:val="20"/>
        </w:rPr>
      </w:pPr>
      <w:r w:rsidRPr="00F75C24">
        <w:rPr>
          <w:rFonts w:ascii="Century Gothic" w:hAnsi="Century Gothic"/>
          <w:sz w:val="20"/>
        </w:rPr>
        <w:t xml:space="preserve">At CCI we aim to provide opportunities for children to learn to write that both excite and motivate them. We are keen to ensure that all children develop as enthusiastic, independent writers </w:t>
      </w:r>
      <w:r>
        <w:rPr>
          <w:rFonts w:ascii="Century Gothic" w:hAnsi="Century Gothic"/>
          <w:sz w:val="20"/>
        </w:rPr>
        <w:t>as it</w:t>
      </w:r>
      <w:r w:rsidRPr="00F75C24">
        <w:rPr>
          <w:rFonts w:ascii="Century Gothic" w:hAnsi="Century Gothic"/>
          <w:sz w:val="20"/>
        </w:rPr>
        <w:t xml:space="preserve"> is an important lifelong skill</w:t>
      </w:r>
      <w:r w:rsidR="00E72F7D">
        <w:rPr>
          <w:rFonts w:ascii="Century Gothic" w:hAnsi="Century Gothic"/>
          <w:sz w:val="20"/>
        </w:rPr>
        <w:t xml:space="preserve">.  </w:t>
      </w:r>
    </w:p>
    <w:p w14:paraId="003C1EED" w14:textId="77777777" w:rsidR="00110976" w:rsidRDefault="00F75C24" w:rsidP="00F75C24">
      <w:pPr>
        <w:rPr>
          <w:rFonts w:ascii="Century Gothic" w:hAnsi="Century Gothic"/>
          <w:sz w:val="20"/>
        </w:rPr>
      </w:pPr>
      <w:r>
        <w:rPr>
          <w:rFonts w:ascii="Century Gothic" w:hAnsi="Century Gothic"/>
          <w:sz w:val="20"/>
        </w:rPr>
        <w:t xml:space="preserve">We have created this document as a guide to support your children at home.  </w:t>
      </w:r>
      <w:r w:rsidR="00E72F7D" w:rsidRPr="006B419C">
        <w:rPr>
          <w:rFonts w:ascii="Century Gothic" w:hAnsi="Century Gothic"/>
          <w:b/>
          <w:sz w:val="20"/>
        </w:rPr>
        <w:t>Over the coming two terms, we will be sending home spelling practise as this will support your children into the transition to year one and also embed their phonics learning.</w:t>
      </w:r>
      <w:r w:rsidR="00E72F7D">
        <w:rPr>
          <w:rFonts w:ascii="Century Gothic" w:hAnsi="Century Gothic"/>
          <w:sz w:val="20"/>
        </w:rPr>
        <w:t xml:space="preserve">  This is not something that we will be testing but as much as you are able to do at home, will support that school – home partnership.  </w:t>
      </w:r>
      <w:r w:rsidR="000E1259">
        <w:rPr>
          <w:rFonts w:ascii="Century Gothic" w:hAnsi="Century Gothic"/>
          <w:sz w:val="20"/>
        </w:rPr>
        <w:t xml:space="preserve">In this guide we provide ways to: support fine motor skills, build formation practise, ways to practise spellings and also exciting opportunities to develop factual writing and story writing at home.  </w:t>
      </w:r>
    </w:p>
    <w:p w14:paraId="0B7363F3" w14:textId="00D82CD2" w:rsidR="00F75C24" w:rsidRDefault="000E1259" w:rsidP="00F75C24">
      <w:pPr>
        <w:rPr>
          <w:rFonts w:ascii="Century Gothic" w:hAnsi="Century Gothic"/>
          <w:sz w:val="20"/>
        </w:rPr>
      </w:pPr>
      <w:r>
        <w:rPr>
          <w:rFonts w:ascii="Century Gothic" w:hAnsi="Century Gothic"/>
          <w:sz w:val="20"/>
        </w:rPr>
        <w:t xml:space="preserve">Please share what you do with your child at home by either logging into Evidence Me and uploading pictures or by emailing pictures to your class teacher so that we can celebrate the hard work that your child is doing.  </w:t>
      </w:r>
    </w:p>
    <w:p w14:paraId="7BF7CA19" w14:textId="429E7E64" w:rsidR="00396860" w:rsidRDefault="00396860" w:rsidP="00F75C24">
      <w:pPr>
        <w:rPr>
          <w:rFonts w:ascii="Century Gothic" w:hAnsi="Century Gothic"/>
          <w:sz w:val="20"/>
        </w:rPr>
      </w:pPr>
      <w:r>
        <w:rPr>
          <w:rFonts w:ascii="Century Gothic" w:hAnsi="Century Gothic"/>
          <w:sz w:val="20"/>
        </w:rPr>
        <w:t>Remember that you are the role model for your children.  They will value writing if it is something that you value and nurture.  Show them when you are writing and why you find it important in your everyday life.  Much like reading, make it one of the activities that you do with your children – support them to compose a text message or write an email, send postcards to family, letters to friends, write lists, write recipes.  Many of our children at school say that they only ever see mummy writing -    so it is really valuable that dad is also seen as a writer.</w:t>
      </w:r>
    </w:p>
    <w:p w14:paraId="64CE1101" w14:textId="7972F8D6" w:rsidR="000E1259" w:rsidRDefault="000E1259" w:rsidP="00F75C24">
      <w:pPr>
        <w:rPr>
          <w:rFonts w:ascii="Century Gothic" w:hAnsi="Century Gothic"/>
          <w:sz w:val="20"/>
        </w:rPr>
      </w:pPr>
      <w:r>
        <w:rPr>
          <w:rFonts w:ascii="Century Gothic" w:hAnsi="Century Gothic"/>
          <w:sz w:val="20"/>
        </w:rPr>
        <w:t>Ultimately</w:t>
      </w:r>
      <w:r w:rsidR="00D6034F">
        <w:rPr>
          <w:rFonts w:ascii="Century Gothic" w:hAnsi="Century Gothic"/>
          <w:sz w:val="20"/>
        </w:rPr>
        <w:t>,</w:t>
      </w:r>
      <w:r>
        <w:rPr>
          <w:rFonts w:ascii="Century Gothic" w:hAnsi="Century Gothic"/>
          <w:sz w:val="20"/>
        </w:rPr>
        <w:t xml:space="preserve"> we all want to engage your children with writing and make it fun.  </w:t>
      </w:r>
    </w:p>
    <w:p w14:paraId="6BFD31AD" w14:textId="379B0121" w:rsidR="00396860" w:rsidRDefault="00396860" w:rsidP="00F75C24">
      <w:pPr>
        <w:rPr>
          <w:rFonts w:ascii="Century Gothic" w:hAnsi="Century Gothic"/>
          <w:sz w:val="20"/>
        </w:rPr>
      </w:pPr>
      <w:r>
        <w:rPr>
          <w:rFonts w:ascii="Century Gothic" w:hAnsi="Century Gothic"/>
          <w:sz w:val="20"/>
        </w:rPr>
        <w:t xml:space="preserve">Many thanks, </w:t>
      </w:r>
    </w:p>
    <w:p w14:paraId="50870D7A" w14:textId="3BB49586" w:rsidR="00396860" w:rsidRDefault="00396860" w:rsidP="00F75C24">
      <w:pPr>
        <w:rPr>
          <w:rFonts w:ascii="Century Gothic" w:hAnsi="Century Gothic"/>
          <w:sz w:val="20"/>
        </w:rPr>
      </w:pPr>
      <w:r>
        <w:rPr>
          <w:rFonts w:ascii="Century Gothic" w:hAnsi="Century Gothic"/>
          <w:sz w:val="20"/>
        </w:rPr>
        <w:t>The EYFS team</w:t>
      </w:r>
    </w:p>
    <w:p w14:paraId="19D8F885" w14:textId="33C2BAB1" w:rsidR="00110976" w:rsidRDefault="00110976" w:rsidP="00F75C24">
      <w:pPr>
        <w:rPr>
          <w:rFonts w:ascii="Century Gothic" w:hAnsi="Century Gothic"/>
          <w:sz w:val="20"/>
        </w:rPr>
      </w:pPr>
    </w:p>
    <w:p w14:paraId="5080F0DE" w14:textId="7DA542F2" w:rsidR="00110976" w:rsidRDefault="00110976" w:rsidP="00F75C24">
      <w:pPr>
        <w:rPr>
          <w:rFonts w:ascii="Century Gothic" w:hAnsi="Century Gothic"/>
          <w:sz w:val="20"/>
        </w:rPr>
      </w:pPr>
      <w:bookmarkStart w:id="0" w:name="_GoBack"/>
      <w:bookmarkEnd w:id="0"/>
    </w:p>
    <w:sectPr w:rsidR="001109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24"/>
    <w:rsid w:val="000E1259"/>
    <w:rsid w:val="00110976"/>
    <w:rsid w:val="002B118A"/>
    <w:rsid w:val="00396860"/>
    <w:rsid w:val="006B419C"/>
    <w:rsid w:val="00817F6E"/>
    <w:rsid w:val="00A428E2"/>
    <w:rsid w:val="00AD3AF1"/>
    <w:rsid w:val="00B467F1"/>
    <w:rsid w:val="00C25B07"/>
    <w:rsid w:val="00D6034F"/>
    <w:rsid w:val="00E72F7D"/>
    <w:rsid w:val="00F75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4C88"/>
  <w15:chartTrackingRefBased/>
  <w15:docId w15:val="{5CAF6B76-F51E-44FF-B3B4-280F9E23F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8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730CCAB80E884B9F7901C2AF611242" ma:contentTypeVersion="11" ma:contentTypeDescription="Create a new document." ma:contentTypeScope="" ma:versionID="2af77b4e8d9dc9b3accb25c14f285226">
  <xsd:schema xmlns:xsd="http://www.w3.org/2001/XMLSchema" xmlns:xs="http://www.w3.org/2001/XMLSchema" xmlns:p="http://schemas.microsoft.com/office/2006/metadata/properties" xmlns:ns2="8e8b09a9-d79d-43b8-bbed-ce3041683206" xmlns:ns3="fc65b1bc-8516-4be1-9bbb-2afac9eca4b8" targetNamespace="http://schemas.microsoft.com/office/2006/metadata/properties" ma:root="true" ma:fieldsID="1c035d8cc973cdb7edc920ae8849db52" ns2:_="" ns3:_="">
    <xsd:import namespace="8e8b09a9-d79d-43b8-bbed-ce3041683206"/>
    <xsd:import namespace="fc65b1bc-8516-4be1-9bbb-2afac9eca4b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b09a9-d79d-43b8-bbed-ce30416832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4404e3-2de8-4fdf-9aff-919d812246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65b1bc-8516-4be1-9bbb-2afac9eca4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11c5909-8c06-439c-9063-215a7c924eba}" ma:internalName="TaxCatchAll" ma:showField="CatchAllData" ma:web="fc65b1bc-8516-4be1-9bbb-2afac9eca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c65b1bc-8516-4be1-9bbb-2afac9eca4b8" xsi:nil="true"/>
    <lcf76f155ced4ddcb4097134ff3c332f xmlns="8e8b09a9-d79d-43b8-bbed-ce30416832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18027D-85D0-48D5-92A5-D0A7496D9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8b09a9-d79d-43b8-bbed-ce3041683206"/>
    <ds:schemaRef ds:uri="fc65b1bc-8516-4be1-9bbb-2afac9eca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71B80A-612B-4F4A-AA23-F30D21524D8F}">
  <ds:schemaRefs>
    <ds:schemaRef ds:uri="http://schemas.microsoft.com/sharepoint/v3/contenttype/forms"/>
  </ds:schemaRefs>
</ds:datastoreItem>
</file>

<file path=customXml/itemProps3.xml><?xml version="1.0" encoding="utf-8"?>
<ds:datastoreItem xmlns:ds="http://schemas.openxmlformats.org/officeDocument/2006/customXml" ds:itemID="{6A2DB435-3229-44F5-9FD0-EFEED0E8433F}">
  <ds:schemaRefs>
    <ds:schemaRef ds:uri="http://purl.org/dc/dcmitype/"/>
    <ds:schemaRef ds:uri="http://schemas.microsoft.com/office/2006/metadata/properties"/>
    <ds:schemaRef ds:uri="http://purl.org/dc/terms/"/>
    <ds:schemaRef ds:uri="http://purl.org/dc/elements/1.1/"/>
    <ds:schemaRef ds:uri="8e8b09a9-d79d-43b8-bbed-ce3041683206"/>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fc65b1bc-8516-4be1-9bbb-2afac9eca4b8"/>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Mills</dc:creator>
  <cp:keywords/>
  <dc:description/>
  <cp:lastModifiedBy>Claire Mills</cp:lastModifiedBy>
  <cp:revision>7</cp:revision>
  <dcterms:created xsi:type="dcterms:W3CDTF">2023-03-10T14:47:00Z</dcterms:created>
  <dcterms:modified xsi:type="dcterms:W3CDTF">2023-03-10T16:45:00Z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0x0101009B730CCAB80E884B9F7901C2AF611242</vt:lpwstr>
  </property>
  <property fmtid="{D5CDD505-2E9C-101B-9397-08002B2CF9AE}" pid="3" name="MediaServiceImageTags">
    <vt:lpwstr/>
  </property>
</Properties>
</file>