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C6190D" w14:textId="77777777" w:rsidR="00651E5E" w:rsidRDefault="00651E5E" w:rsidP="00783F9C">
      <w:pPr>
        <w:rPr>
          <w:b/>
          <w:sz w:val="28"/>
          <w:szCs w:val="28"/>
        </w:rPr>
      </w:pPr>
    </w:p>
    <w:p w14:paraId="5BBBD56C" w14:textId="1F94EEF2" w:rsidR="006D29FA" w:rsidRDefault="00783F9C" w:rsidP="00783F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FC5E59">
        <w:rPr>
          <w:b/>
          <w:noProof/>
          <w:sz w:val="28"/>
          <w:szCs w:val="28"/>
          <w:lang w:eastAsia="en-GB"/>
        </w:rPr>
        <w:drawing>
          <wp:inline distT="0" distB="0" distL="0" distR="0" wp14:anchorId="545C8802" wp14:editId="72B4DD26">
            <wp:extent cx="884111" cy="891540"/>
            <wp:effectExtent l="0" t="0" r="0" b="3810"/>
            <wp:docPr id="1" name="Picture 1" descr="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896" cy="895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sz w:val="28"/>
          <w:szCs w:val="28"/>
        </w:rPr>
        <w:t xml:space="preserve">                    </w:t>
      </w:r>
      <w:r w:rsidR="00FB170F">
        <w:rPr>
          <w:b/>
          <w:sz w:val="28"/>
          <w:szCs w:val="28"/>
        </w:rPr>
        <w:t>Christ Church C of E VC Infant School</w:t>
      </w:r>
    </w:p>
    <w:p w14:paraId="4FF777EF" w14:textId="77777777" w:rsidR="00FB170F" w:rsidRDefault="00E00BED" w:rsidP="00FB1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Standards</w:t>
      </w:r>
      <w:r w:rsidR="001475BA">
        <w:rPr>
          <w:b/>
          <w:sz w:val="28"/>
          <w:szCs w:val="28"/>
        </w:rPr>
        <w:t xml:space="preserve"> &amp; Curriculum Committee</w:t>
      </w:r>
    </w:p>
    <w:p w14:paraId="63C0F4A6" w14:textId="77777777" w:rsidR="007517AA" w:rsidRDefault="007517AA" w:rsidP="00FB1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Caring Governors, Courageously Challenging, Inspiring All</w:t>
      </w:r>
    </w:p>
    <w:p w14:paraId="7C766290" w14:textId="56DFA091" w:rsidR="00FB170F" w:rsidRPr="00831150" w:rsidRDefault="00FB170F" w:rsidP="00FB170F">
      <w:pPr>
        <w:pBdr>
          <w:bottom w:val="single" w:sz="12" w:space="1" w:color="auto"/>
        </w:pBdr>
        <w:jc w:val="center"/>
        <w:rPr>
          <w:b/>
        </w:rPr>
      </w:pPr>
      <w:r w:rsidRPr="00831150">
        <w:rPr>
          <w:b/>
        </w:rPr>
        <w:t xml:space="preserve">Minutes of meeting held </w:t>
      </w:r>
      <w:r w:rsidR="008913A9">
        <w:rPr>
          <w:b/>
        </w:rPr>
        <w:t>on</w:t>
      </w:r>
      <w:r w:rsidRPr="00831150">
        <w:rPr>
          <w:b/>
        </w:rPr>
        <w:t xml:space="preserve"> </w:t>
      </w:r>
      <w:r w:rsidR="00AE6C63">
        <w:rPr>
          <w:b/>
        </w:rPr>
        <w:t>13</w:t>
      </w:r>
      <w:r w:rsidR="00AE6C63" w:rsidRPr="00AE6C63">
        <w:rPr>
          <w:b/>
          <w:vertAlign w:val="superscript"/>
        </w:rPr>
        <w:t>th</w:t>
      </w:r>
      <w:r w:rsidR="00AE6C63">
        <w:rPr>
          <w:b/>
        </w:rPr>
        <w:t xml:space="preserve"> May </w:t>
      </w:r>
      <w:r w:rsidR="00FC5E59">
        <w:rPr>
          <w:b/>
        </w:rPr>
        <w:t>202</w:t>
      </w:r>
      <w:r w:rsidR="00AB5DA1">
        <w:rPr>
          <w:b/>
        </w:rPr>
        <w:t>2</w:t>
      </w:r>
      <w:r w:rsidR="00161518">
        <w:rPr>
          <w:b/>
        </w:rPr>
        <w:t xml:space="preserve"> @ </w:t>
      </w:r>
      <w:r w:rsidR="00437EA6">
        <w:rPr>
          <w:b/>
        </w:rPr>
        <w:t>9.05am</w:t>
      </w:r>
      <w:r w:rsidR="00FC5E59">
        <w:rPr>
          <w:b/>
        </w:rPr>
        <w:t xml:space="preserve"> </w:t>
      </w:r>
      <w:r w:rsidR="00312829">
        <w:rPr>
          <w:b/>
        </w:rPr>
        <w:t>in school</w:t>
      </w:r>
    </w:p>
    <w:p w14:paraId="64B01B7B" w14:textId="3FA92EEC" w:rsidR="00BF70DD" w:rsidRDefault="00FB170F" w:rsidP="00FB170F"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</w:r>
      <w:r w:rsidR="00D62B6C" w:rsidRPr="00831150">
        <w:rPr>
          <w:b/>
        </w:rPr>
        <w:softHyphen/>
        <w:t>Committee Members</w:t>
      </w:r>
      <w:r w:rsidR="00D62B6C" w:rsidRPr="00831150">
        <w:t xml:space="preserve">: </w:t>
      </w:r>
      <w:r w:rsidR="00161518">
        <w:t xml:space="preserve">Anna Martin, Gareth Jones, </w:t>
      </w:r>
      <w:r w:rsidR="00365099">
        <w:t xml:space="preserve">Amelia Gould, </w:t>
      </w:r>
      <w:r w:rsidR="00FC5E59">
        <w:t>Jenny Sheppard,</w:t>
      </w:r>
      <w:r w:rsidR="00365099">
        <w:t xml:space="preserve"> Robin Butcher</w:t>
      </w:r>
      <w:r w:rsidR="00B71E58">
        <w:t xml:space="preserve"> (Chair)</w:t>
      </w:r>
      <w:r w:rsidR="00AD41E7">
        <w:t xml:space="preserve">, Julie </w:t>
      </w:r>
      <w:r w:rsidR="008371A5">
        <w:t>Wilkins</w:t>
      </w:r>
      <w:r w:rsidR="00FE7AB9">
        <w:t>.</w:t>
      </w:r>
    </w:p>
    <w:p w14:paraId="531B308C" w14:textId="54559315" w:rsidR="008A535B" w:rsidRPr="007C7050" w:rsidRDefault="00194EA8" w:rsidP="008E5DAA">
      <w:pPr>
        <w:pBdr>
          <w:bottom w:val="single" w:sz="12" w:space="1" w:color="auto"/>
        </w:pBdr>
        <w:rPr>
          <w:bCs/>
        </w:rPr>
      </w:pPr>
      <w:r w:rsidRPr="00194EA8">
        <w:rPr>
          <w:b/>
        </w:rPr>
        <w:t>Clerk:</w:t>
      </w:r>
      <w:r>
        <w:rPr>
          <w:b/>
        </w:rPr>
        <w:t xml:space="preserve"> </w:t>
      </w:r>
      <w:r w:rsidR="008913A9">
        <w:t>Laura Jones</w:t>
      </w:r>
      <w:r>
        <w:rPr>
          <w:b/>
        </w:rPr>
        <w:t xml:space="preserve"> </w:t>
      </w:r>
      <w:r w:rsidR="007C7050">
        <w:rPr>
          <w:b/>
        </w:rPr>
        <w:t xml:space="preserve">  T5: </w:t>
      </w:r>
      <w:r w:rsidR="007C7050">
        <w:rPr>
          <w:bCs/>
        </w:rPr>
        <w:t>Thankfulness</w:t>
      </w:r>
    </w:p>
    <w:p w14:paraId="55225628" w14:textId="3740568F" w:rsidR="00CD036B" w:rsidRDefault="00312829" w:rsidP="00CD036B">
      <w:pPr>
        <w:pStyle w:val="Level1"/>
        <w:spacing w:line="233" w:lineRule="auto"/>
        <w:ind w:left="-360" w:firstLine="360"/>
        <w:jc w:val="both"/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b/>
          <w:sz w:val="22"/>
          <w:szCs w:val="22"/>
          <w:lang w:val="en-GB"/>
        </w:rPr>
        <w:t>38</w:t>
      </w:r>
      <w:r w:rsidR="00B71E58">
        <w:rPr>
          <w:rFonts w:ascii="Calibri" w:hAnsi="Calibri"/>
          <w:b/>
          <w:sz w:val="22"/>
          <w:szCs w:val="22"/>
          <w:lang w:val="en-GB"/>
        </w:rPr>
        <w:t>/</w:t>
      </w:r>
      <w:r w:rsidR="00437EA6">
        <w:rPr>
          <w:rFonts w:ascii="Calibri" w:hAnsi="Calibri"/>
          <w:b/>
          <w:sz w:val="22"/>
          <w:szCs w:val="22"/>
          <w:lang w:val="en-GB"/>
        </w:rPr>
        <w:t>20</w:t>
      </w:r>
      <w:r w:rsidR="007517AA">
        <w:rPr>
          <w:rFonts w:ascii="Calibri" w:hAnsi="Calibri"/>
          <w:b/>
          <w:sz w:val="22"/>
          <w:szCs w:val="22"/>
          <w:lang w:val="en-GB"/>
        </w:rPr>
        <w:t xml:space="preserve"> </w:t>
      </w:r>
      <w:r w:rsidR="008A535B" w:rsidRPr="00831150">
        <w:rPr>
          <w:rFonts w:ascii="Calibri" w:hAnsi="Calibri"/>
          <w:b/>
          <w:sz w:val="22"/>
          <w:szCs w:val="22"/>
          <w:lang w:val="en-GB"/>
        </w:rPr>
        <w:t xml:space="preserve">Welcome </w:t>
      </w:r>
      <w:r w:rsidR="002136F2">
        <w:rPr>
          <w:rFonts w:ascii="Calibri" w:hAnsi="Calibri"/>
          <w:b/>
          <w:sz w:val="22"/>
          <w:szCs w:val="22"/>
          <w:lang w:val="en-GB"/>
        </w:rPr>
        <w:t>and</w:t>
      </w:r>
      <w:r w:rsidR="008A535B" w:rsidRPr="00831150">
        <w:rPr>
          <w:rFonts w:ascii="Calibri" w:hAnsi="Calibri"/>
          <w:b/>
          <w:sz w:val="22"/>
          <w:szCs w:val="22"/>
          <w:lang w:val="en-GB"/>
        </w:rPr>
        <w:t xml:space="preserve"> Apologies</w:t>
      </w:r>
      <w:r w:rsidR="008A535B" w:rsidRPr="00831150">
        <w:rPr>
          <w:rFonts w:ascii="Calibri" w:hAnsi="Calibri"/>
          <w:sz w:val="22"/>
          <w:szCs w:val="22"/>
          <w:lang w:val="en-GB"/>
        </w:rPr>
        <w:t xml:space="preserve"> </w:t>
      </w:r>
    </w:p>
    <w:p w14:paraId="32DBA529" w14:textId="2F5BD6DC" w:rsidR="00D85C52" w:rsidRDefault="00D85C52" w:rsidP="00CD036B">
      <w:pPr>
        <w:pStyle w:val="Level1"/>
        <w:spacing w:line="233" w:lineRule="auto"/>
        <w:ind w:left="-360" w:firstLine="360"/>
        <w:jc w:val="both"/>
        <w:rPr>
          <w:rFonts w:ascii="Calibri" w:hAnsi="Calibri"/>
          <w:sz w:val="22"/>
          <w:szCs w:val="22"/>
          <w:lang w:val="en-GB"/>
        </w:rPr>
      </w:pPr>
    </w:p>
    <w:p w14:paraId="714E7BE7" w14:textId="46DE08F6" w:rsidR="00D85C52" w:rsidRDefault="00D85C52" w:rsidP="00CD036B">
      <w:pPr>
        <w:pStyle w:val="Level1"/>
        <w:spacing w:line="233" w:lineRule="auto"/>
        <w:ind w:left="-360" w:firstLine="360"/>
        <w:jc w:val="both"/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>Welcomed everyone to the meeting.</w:t>
      </w:r>
    </w:p>
    <w:p w14:paraId="623281E6" w14:textId="77777777" w:rsidR="00CD0D72" w:rsidRDefault="00CD0D72" w:rsidP="00CD036B">
      <w:pPr>
        <w:pStyle w:val="Level1"/>
        <w:spacing w:line="233" w:lineRule="auto"/>
        <w:ind w:left="-360" w:firstLine="360"/>
        <w:jc w:val="both"/>
        <w:rPr>
          <w:rFonts w:ascii="Calibri" w:hAnsi="Calibri"/>
          <w:sz w:val="22"/>
          <w:szCs w:val="22"/>
          <w:lang w:val="en-GB"/>
        </w:rPr>
      </w:pPr>
    </w:p>
    <w:p w14:paraId="0679DFDE" w14:textId="2C203FF5" w:rsidR="00B947F6" w:rsidRDefault="00835FEF" w:rsidP="00E620D3">
      <w:pPr>
        <w:pStyle w:val="Level1"/>
        <w:spacing w:line="233" w:lineRule="auto"/>
        <w:ind w:left="-360" w:firstLine="360"/>
        <w:jc w:val="both"/>
        <w:rPr>
          <w:rFonts w:ascii="Calibri" w:hAnsi="Calibri"/>
          <w:sz w:val="22"/>
          <w:szCs w:val="22"/>
          <w:lang w:val="en-GB"/>
        </w:rPr>
      </w:pPr>
      <w:r>
        <w:rPr>
          <w:rFonts w:ascii="Calibri" w:hAnsi="Calibri"/>
          <w:sz w:val="22"/>
          <w:szCs w:val="22"/>
          <w:lang w:val="en-GB"/>
        </w:rPr>
        <w:t xml:space="preserve">No apologies, everyone present. </w:t>
      </w:r>
    </w:p>
    <w:p w14:paraId="474DD58E" w14:textId="77777777" w:rsidR="00900AFE" w:rsidRPr="00900AFE" w:rsidRDefault="00900AFE" w:rsidP="00900AFE">
      <w:pPr>
        <w:pStyle w:val="Level1"/>
        <w:spacing w:line="233" w:lineRule="auto"/>
        <w:jc w:val="both"/>
        <w:rPr>
          <w:rFonts w:ascii="Calibri" w:hAnsi="Calibri"/>
          <w:sz w:val="22"/>
          <w:szCs w:val="22"/>
          <w:lang w:val="en-GB"/>
        </w:rPr>
      </w:pPr>
    </w:p>
    <w:p w14:paraId="49826A57" w14:textId="63A13DE5" w:rsidR="000163DF" w:rsidRDefault="007C7050" w:rsidP="00CD036B">
      <w:pPr>
        <w:rPr>
          <w:b/>
        </w:rPr>
      </w:pPr>
      <w:r>
        <w:rPr>
          <w:b/>
        </w:rPr>
        <w:t>39</w:t>
      </w:r>
      <w:r w:rsidR="007517AA">
        <w:rPr>
          <w:b/>
        </w:rPr>
        <w:t>/</w:t>
      </w:r>
      <w:r w:rsidR="00437EA6">
        <w:rPr>
          <w:b/>
        </w:rPr>
        <w:t>20</w:t>
      </w:r>
      <w:r w:rsidR="00CD036B" w:rsidRPr="00CD036B">
        <w:rPr>
          <w:b/>
        </w:rPr>
        <w:tab/>
      </w:r>
      <w:r w:rsidR="00B71E58">
        <w:rPr>
          <w:b/>
        </w:rPr>
        <w:t xml:space="preserve">Declaration of </w:t>
      </w:r>
      <w:r w:rsidR="00CD036B" w:rsidRPr="00CD036B">
        <w:rPr>
          <w:b/>
        </w:rPr>
        <w:t>Pecuniary Interests</w:t>
      </w:r>
      <w:r w:rsidR="000163DF">
        <w:rPr>
          <w:b/>
        </w:rPr>
        <w:t xml:space="preserve"> </w:t>
      </w:r>
    </w:p>
    <w:p w14:paraId="5804B262" w14:textId="6DC79CDF" w:rsidR="0048733A" w:rsidRDefault="00336009" w:rsidP="00CD036B">
      <w:r>
        <w:t>None</w:t>
      </w:r>
    </w:p>
    <w:p w14:paraId="6245E7EB" w14:textId="29CDD22C" w:rsidR="00CD036B" w:rsidRDefault="007C7050" w:rsidP="00CD036B">
      <w:r>
        <w:rPr>
          <w:b/>
        </w:rPr>
        <w:t>40</w:t>
      </w:r>
      <w:r w:rsidR="00B71E58">
        <w:rPr>
          <w:b/>
        </w:rPr>
        <w:t>/</w:t>
      </w:r>
      <w:r w:rsidR="00437EA6">
        <w:rPr>
          <w:b/>
        </w:rPr>
        <w:t>20</w:t>
      </w:r>
      <w:r w:rsidR="00CD036B" w:rsidRPr="00CD036B">
        <w:rPr>
          <w:b/>
        </w:rPr>
        <w:tab/>
        <w:t>Minutes of the last meeting</w:t>
      </w:r>
      <w:r w:rsidR="00CD036B">
        <w:t xml:space="preserve"> </w:t>
      </w:r>
    </w:p>
    <w:p w14:paraId="2EDF11B7" w14:textId="339FD11B" w:rsidR="00B801B3" w:rsidRDefault="00E256AF" w:rsidP="00CD036B">
      <w:r>
        <w:t xml:space="preserve">Minutes </w:t>
      </w:r>
      <w:r w:rsidR="006A4947">
        <w:t xml:space="preserve">from the last meeting approved and </w:t>
      </w:r>
      <w:r>
        <w:t>signed off</w:t>
      </w:r>
      <w:r w:rsidR="008E52E6">
        <w:t xml:space="preserve"> as a true record. </w:t>
      </w:r>
    </w:p>
    <w:p w14:paraId="3EB7702C" w14:textId="58EA5A90" w:rsidR="00D6635B" w:rsidRDefault="005A2823" w:rsidP="00D6635B">
      <w:pPr>
        <w:rPr>
          <w:b/>
        </w:rPr>
      </w:pPr>
      <w:r>
        <w:rPr>
          <w:b/>
        </w:rPr>
        <w:t>41</w:t>
      </w:r>
      <w:r w:rsidR="007517AA">
        <w:rPr>
          <w:b/>
        </w:rPr>
        <w:t>/</w:t>
      </w:r>
      <w:r w:rsidR="00437EA6">
        <w:rPr>
          <w:b/>
        </w:rPr>
        <w:t>20</w:t>
      </w:r>
      <w:r w:rsidR="00D6635B">
        <w:rPr>
          <w:b/>
        </w:rPr>
        <w:t xml:space="preserve">   </w:t>
      </w:r>
      <w:r w:rsidR="00E04233">
        <w:rPr>
          <w:b/>
        </w:rPr>
        <w:t xml:space="preserve"> </w:t>
      </w:r>
      <w:r w:rsidR="007517AA">
        <w:rPr>
          <w:b/>
        </w:rPr>
        <w:t xml:space="preserve">Governors </w:t>
      </w:r>
      <w:r w:rsidR="002136F2">
        <w:rPr>
          <w:b/>
        </w:rPr>
        <w:t>A</w:t>
      </w:r>
      <w:r w:rsidR="007517AA">
        <w:rPr>
          <w:b/>
        </w:rPr>
        <w:t xml:space="preserve">ctions and </w:t>
      </w:r>
      <w:r w:rsidR="002136F2">
        <w:rPr>
          <w:b/>
        </w:rPr>
        <w:t>C</w:t>
      </w:r>
      <w:r w:rsidR="007517AA">
        <w:rPr>
          <w:b/>
        </w:rPr>
        <w:t>ommitments</w:t>
      </w:r>
    </w:p>
    <w:p w14:paraId="10297E08" w14:textId="65CE37CC" w:rsidR="005A2823" w:rsidRDefault="00CF2684" w:rsidP="00D6635B">
      <w:pPr>
        <w:rPr>
          <w:bCs/>
        </w:rPr>
      </w:pPr>
      <w:r>
        <w:rPr>
          <w:bCs/>
        </w:rPr>
        <w:t xml:space="preserve">Discussion </w:t>
      </w:r>
      <w:r w:rsidR="00C552C1">
        <w:rPr>
          <w:bCs/>
        </w:rPr>
        <w:t>later in the committee regarding pupil conferencing and monitoring, also to be discussed at FGB.</w:t>
      </w:r>
    </w:p>
    <w:p w14:paraId="2F3D58E7" w14:textId="7190017C" w:rsidR="00372AA2" w:rsidRDefault="008E52E6" w:rsidP="005A2823">
      <w:pPr>
        <w:rPr>
          <w:b/>
        </w:rPr>
      </w:pPr>
      <w:r>
        <w:rPr>
          <w:b/>
        </w:rPr>
        <w:t>42</w:t>
      </w:r>
      <w:r w:rsidR="005A2823">
        <w:rPr>
          <w:b/>
        </w:rPr>
        <w:t>/20    Governor</w:t>
      </w:r>
      <w:r w:rsidR="00A76C0F">
        <w:rPr>
          <w:b/>
        </w:rPr>
        <w:t xml:space="preserve"> Courses</w:t>
      </w:r>
    </w:p>
    <w:p w14:paraId="0CDB9DB1" w14:textId="603D42C6" w:rsidR="00372AA2" w:rsidRDefault="00372AA2" w:rsidP="005A2823">
      <w:pPr>
        <w:rPr>
          <w:b/>
        </w:rPr>
      </w:pPr>
      <w:r>
        <w:rPr>
          <w:bCs/>
        </w:rPr>
        <w:t>List to be created to discuss and identify gaps within the Governing Body</w:t>
      </w:r>
    </w:p>
    <w:p w14:paraId="52425027" w14:textId="01DDADC8" w:rsidR="005A2823" w:rsidRPr="00EA4BDC" w:rsidRDefault="00790189" w:rsidP="00D6635B">
      <w:pPr>
        <w:rPr>
          <w:bCs/>
        </w:rPr>
      </w:pPr>
      <w:r w:rsidRPr="00FA349D">
        <w:rPr>
          <w:b/>
          <w:highlight w:val="green"/>
        </w:rPr>
        <w:t>ACTION</w:t>
      </w:r>
      <w:r w:rsidR="00FA349D" w:rsidRPr="00FA349D">
        <w:rPr>
          <w:b/>
          <w:highlight w:val="green"/>
        </w:rPr>
        <w:t xml:space="preserve"> 13.05.22.01</w:t>
      </w:r>
      <w:r>
        <w:rPr>
          <w:bCs/>
        </w:rPr>
        <w:t xml:space="preserve">: </w:t>
      </w:r>
      <w:r w:rsidR="009711EB">
        <w:rPr>
          <w:bCs/>
        </w:rPr>
        <w:t xml:space="preserve">Clerk to </w:t>
      </w:r>
      <w:r w:rsidR="00372AA2">
        <w:rPr>
          <w:bCs/>
        </w:rPr>
        <w:t>circulate</w:t>
      </w:r>
      <w:r w:rsidR="009711EB">
        <w:rPr>
          <w:bCs/>
        </w:rPr>
        <w:t xml:space="preserve"> training history to JW</w:t>
      </w:r>
      <w:r w:rsidR="00FA349D">
        <w:rPr>
          <w:bCs/>
        </w:rPr>
        <w:t xml:space="preserve"> to then be discussed at FGB.</w:t>
      </w:r>
    </w:p>
    <w:p w14:paraId="76C23B63" w14:textId="409FF5D1" w:rsidR="00900AFE" w:rsidRDefault="005E0786" w:rsidP="00D6635B">
      <w:pPr>
        <w:rPr>
          <w:b/>
        </w:rPr>
      </w:pPr>
      <w:r>
        <w:rPr>
          <w:b/>
        </w:rPr>
        <w:t>43</w:t>
      </w:r>
      <w:r w:rsidR="00900AFE">
        <w:rPr>
          <w:b/>
        </w:rPr>
        <w:t xml:space="preserve">/20    Governor </w:t>
      </w:r>
      <w:r w:rsidR="002136F2">
        <w:rPr>
          <w:b/>
        </w:rPr>
        <w:t>M</w:t>
      </w:r>
      <w:r w:rsidR="00900AFE">
        <w:rPr>
          <w:b/>
        </w:rPr>
        <w:t>onitoring</w:t>
      </w:r>
    </w:p>
    <w:p w14:paraId="71764F1F" w14:textId="27A39CFB" w:rsidR="008753C0" w:rsidRDefault="00A25610" w:rsidP="00D6635B">
      <w:pPr>
        <w:rPr>
          <w:bCs/>
        </w:rPr>
      </w:pPr>
      <w:r>
        <w:rPr>
          <w:bCs/>
        </w:rPr>
        <w:t>RB to book in some time with GJ to monitor the data in T6</w:t>
      </w:r>
      <w:r w:rsidR="0046338A">
        <w:rPr>
          <w:bCs/>
        </w:rPr>
        <w:t xml:space="preserve">.  </w:t>
      </w:r>
      <w:r w:rsidR="000B0505">
        <w:rPr>
          <w:bCs/>
        </w:rPr>
        <w:t xml:space="preserve"> JW noted it has felt different with there being fewer data point</w:t>
      </w:r>
      <w:r w:rsidR="001B20DD">
        <w:rPr>
          <w:bCs/>
        </w:rPr>
        <w:t xml:space="preserve">s throughout the year. </w:t>
      </w:r>
      <w:r w:rsidR="005F2967">
        <w:rPr>
          <w:bCs/>
        </w:rPr>
        <w:t xml:space="preserve"> AM stated the moderating of writing and maths </w:t>
      </w:r>
      <w:r w:rsidR="00E12400">
        <w:rPr>
          <w:bCs/>
        </w:rPr>
        <w:t>in between and</w:t>
      </w:r>
      <w:r w:rsidR="0098365A">
        <w:rPr>
          <w:bCs/>
        </w:rPr>
        <w:t xml:space="preserve"> the pupil progress meetings have helped. </w:t>
      </w:r>
    </w:p>
    <w:p w14:paraId="0E7DBB89" w14:textId="00DB74C9" w:rsidR="00740D31" w:rsidRPr="00A25610" w:rsidRDefault="00740D31" w:rsidP="00D6635B">
      <w:pPr>
        <w:rPr>
          <w:bCs/>
        </w:rPr>
      </w:pPr>
      <w:r>
        <w:rPr>
          <w:bCs/>
        </w:rPr>
        <w:t xml:space="preserve">During the next S&amp;C, </w:t>
      </w:r>
      <w:r w:rsidR="00075581">
        <w:rPr>
          <w:bCs/>
        </w:rPr>
        <w:t>due to no more data available, children’s book</w:t>
      </w:r>
      <w:r w:rsidR="00F05F28">
        <w:rPr>
          <w:bCs/>
        </w:rPr>
        <w:t xml:space="preserve">s </w:t>
      </w:r>
      <w:r w:rsidR="00075581">
        <w:rPr>
          <w:bCs/>
        </w:rPr>
        <w:t>will be monitored</w:t>
      </w:r>
      <w:r w:rsidR="00770A1B">
        <w:rPr>
          <w:bCs/>
        </w:rPr>
        <w:t xml:space="preserve"> and share the progress. </w:t>
      </w:r>
      <w:r w:rsidR="00F05F28">
        <w:rPr>
          <w:bCs/>
        </w:rPr>
        <w:t xml:space="preserve"> Writing for PP children </w:t>
      </w:r>
      <w:r w:rsidR="00A97D69">
        <w:rPr>
          <w:bCs/>
        </w:rPr>
        <w:t>will</w:t>
      </w:r>
      <w:r w:rsidR="00F05F28">
        <w:rPr>
          <w:bCs/>
        </w:rPr>
        <w:t xml:space="preserve"> be looked at. </w:t>
      </w:r>
      <w:r w:rsidR="00A97D69">
        <w:rPr>
          <w:bCs/>
        </w:rPr>
        <w:t xml:space="preserve"> Writing lead may also come along. </w:t>
      </w:r>
    </w:p>
    <w:p w14:paraId="3BEB63B0" w14:textId="4161C1E1" w:rsidR="00346C4B" w:rsidRDefault="005E0786" w:rsidP="00CD036B">
      <w:pPr>
        <w:rPr>
          <w:b/>
        </w:rPr>
      </w:pPr>
      <w:r>
        <w:rPr>
          <w:b/>
        </w:rPr>
        <w:t>44</w:t>
      </w:r>
      <w:r w:rsidR="007517AA">
        <w:rPr>
          <w:b/>
        </w:rPr>
        <w:t>/</w:t>
      </w:r>
      <w:r w:rsidR="00437EA6">
        <w:rPr>
          <w:b/>
        </w:rPr>
        <w:t>20</w:t>
      </w:r>
      <w:r w:rsidR="00914A8B">
        <w:rPr>
          <w:b/>
        </w:rPr>
        <w:t xml:space="preserve"> </w:t>
      </w:r>
      <w:r w:rsidR="007517AA">
        <w:rPr>
          <w:b/>
        </w:rPr>
        <w:t>Heads Report</w:t>
      </w:r>
    </w:p>
    <w:p w14:paraId="6C93321D" w14:textId="241F081E" w:rsidR="008753C0" w:rsidRDefault="00A830C5" w:rsidP="00CD036B">
      <w:pPr>
        <w:rPr>
          <w:bCs/>
        </w:rPr>
      </w:pPr>
      <w:r>
        <w:rPr>
          <w:bCs/>
        </w:rPr>
        <w:lastRenderedPageBreak/>
        <w:t>Noted DH put the data together into the report</w:t>
      </w:r>
      <w:r w:rsidR="000A4D7C">
        <w:rPr>
          <w:bCs/>
        </w:rPr>
        <w:t xml:space="preserve">, which looks at attainment and progress children are making. </w:t>
      </w:r>
      <w:r w:rsidR="00D732F9">
        <w:rPr>
          <w:bCs/>
        </w:rPr>
        <w:t xml:space="preserve"> </w:t>
      </w:r>
      <w:r w:rsidR="00F15E5D">
        <w:rPr>
          <w:bCs/>
        </w:rPr>
        <w:t>A</w:t>
      </w:r>
      <w:r w:rsidR="00D732F9">
        <w:rPr>
          <w:bCs/>
        </w:rPr>
        <w:t xml:space="preserve">lso looked at </w:t>
      </w:r>
      <w:r w:rsidR="006969BE">
        <w:rPr>
          <w:bCs/>
        </w:rPr>
        <w:t xml:space="preserve">with SLT having done basic analysis and spotted </w:t>
      </w:r>
      <w:r w:rsidR="00F15E5D">
        <w:rPr>
          <w:bCs/>
        </w:rPr>
        <w:t>areas of concern</w:t>
      </w:r>
      <w:r w:rsidR="00B46366">
        <w:rPr>
          <w:bCs/>
        </w:rPr>
        <w:t xml:space="preserve"> which were due to inaccuracy and since corrected</w:t>
      </w:r>
      <w:r w:rsidR="00F15E5D">
        <w:rPr>
          <w:bCs/>
        </w:rPr>
        <w:t xml:space="preserve">. </w:t>
      </w:r>
      <w:r w:rsidR="00EF68DB">
        <w:rPr>
          <w:bCs/>
        </w:rPr>
        <w:t xml:space="preserve">  Moderating session </w:t>
      </w:r>
      <w:r w:rsidR="0073503B">
        <w:rPr>
          <w:bCs/>
        </w:rPr>
        <w:t xml:space="preserve">held </w:t>
      </w:r>
      <w:r w:rsidR="00EF68DB">
        <w:rPr>
          <w:bCs/>
        </w:rPr>
        <w:t xml:space="preserve">with the local hub </w:t>
      </w:r>
      <w:r w:rsidR="00563C04">
        <w:rPr>
          <w:bCs/>
        </w:rPr>
        <w:t xml:space="preserve">regarding writing. </w:t>
      </w:r>
    </w:p>
    <w:p w14:paraId="08B62E61" w14:textId="77777777" w:rsidR="00695031" w:rsidRDefault="0073503B" w:rsidP="00CD036B">
      <w:pPr>
        <w:rPr>
          <w:bCs/>
        </w:rPr>
      </w:pPr>
      <w:r>
        <w:rPr>
          <w:bCs/>
        </w:rPr>
        <w:t>Concern</w:t>
      </w:r>
      <w:r w:rsidR="00710D4A">
        <w:rPr>
          <w:bCs/>
        </w:rPr>
        <w:t xml:space="preserve"> regarding PP children in EYFS and Y1</w:t>
      </w:r>
      <w:r w:rsidR="00C124C5">
        <w:rPr>
          <w:bCs/>
        </w:rPr>
        <w:t xml:space="preserve">, as barriers such as attendance and social issues are having a big </w:t>
      </w:r>
      <w:r w:rsidR="007F4399">
        <w:rPr>
          <w:bCs/>
        </w:rPr>
        <w:t>impact but</w:t>
      </w:r>
      <w:r w:rsidR="00726E70">
        <w:rPr>
          <w:bCs/>
        </w:rPr>
        <w:t xml:space="preserve"> are making good progress. </w:t>
      </w:r>
      <w:r w:rsidR="0042450B">
        <w:rPr>
          <w:bCs/>
        </w:rPr>
        <w:t xml:space="preserve"> Overview given of PP </w:t>
      </w:r>
      <w:r w:rsidR="009D6CAB">
        <w:rPr>
          <w:bCs/>
        </w:rPr>
        <w:t xml:space="preserve">children </w:t>
      </w:r>
      <w:r w:rsidR="00720437">
        <w:rPr>
          <w:bCs/>
        </w:rPr>
        <w:t xml:space="preserve">and the reasons they are added to the PP register. </w:t>
      </w:r>
      <w:r w:rsidR="00B2769D">
        <w:rPr>
          <w:bCs/>
        </w:rPr>
        <w:t xml:space="preserve"> </w:t>
      </w:r>
    </w:p>
    <w:p w14:paraId="6198500C" w14:textId="3345EDFA" w:rsidR="0073503B" w:rsidRDefault="00B2769D" w:rsidP="00CD036B">
      <w:pPr>
        <w:rPr>
          <w:bCs/>
        </w:rPr>
      </w:pPr>
      <w:r>
        <w:rPr>
          <w:bCs/>
        </w:rPr>
        <w:t xml:space="preserve">Noted PP children in Y2 are </w:t>
      </w:r>
      <w:r w:rsidR="004E2052">
        <w:rPr>
          <w:bCs/>
        </w:rPr>
        <w:t xml:space="preserve">doing very </w:t>
      </w:r>
      <w:r w:rsidR="00C80FAD">
        <w:rPr>
          <w:bCs/>
        </w:rPr>
        <w:t>well and</w:t>
      </w:r>
      <w:r w:rsidR="004E2052">
        <w:rPr>
          <w:bCs/>
        </w:rPr>
        <w:t xml:space="preserve"> </w:t>
      </w:r>
      <w:r w:rsidR="00695031">
        <w:rPr>
          <w:bCs/>
        </w:rPr>
        <w:t xml:space="preserve">most </w:t>
      </w:r>
      <w:r w:rsidR="004E2052">
        <w:rPr>
          <w:bCs/>
        </w:rPr>
        <w:t xml:space="preserve">would have been in school during Covid in smaller groups which had a big impact on progress. </w:t>
      </w:r>
    </w:p>
    <w:p w14:paraId="4782A3AA" w14:textId="25989752" w:rsidR="00C80FAD" w:rsidRDefault="00BA1E39" w:rsidP="00CD036B">
      <w:pPr>
        <w:rPr>
          <w:bCs/>
        </w:rPr>
      </w:pPr>
      <w:r>
        <w:rPr>
          <w:bCs/>
        </w:rPr>
        <w:t>Staff member doing smaller group teaching for children who are just below the standard</w:t>
      </w:r>
      <w:r w:rsidR="00E12955">
        <w:rPr>
          <w:bCs/>
        </w:rPr>
        <w:t>, focussing on writing.</w:t>
      </w:r>
    </w:p>
    <w:p w14:paraId="25B00BA0" w14:textId="14B6261B" w:rsidR="00E12955" w:rsidRDefault="00B21F5E" w:rsidP="00CD036B">
      <w:pPr>
        <w:rPr>
          <w:bCs/>
        </w:rPr>
      </w:pPr>
      <w:r>
        <w:rPr>
          <w:bCs/>
        </w:rPr>
        <w:t xml:space="preserve">Governor noted by doing monitoring </w:t>
      </w:r>
      <w:r w:rsidR="00E81C92">
        <w:rPr>
          <w:bCs/>
        </w:rPr>
        <w:t xml:space="preserve">it’s evident the children who need more support than others. </w:t>
      </w:r>
    </w:p>
    <w:p w14:paraId="3FD39987" w14:textId="0A41D8FB" w:rsidR="00E81C92" w:rsidRDefault="00110753" w:rsidP="00CD036B">
      <w:pPr>
        <w:rPr>
          <w:bCs/>
        </w:rPr>
      </w:pPr>
      <w:r>
        <w:rPr>
          <w:bCs/>
        </w:rPr>
        <w:t>Currently a gender gap in EYFS where boys are outperforming girls</w:t>
      </w:r>
      <w:r w:rsidR="009510EC">
        <w:rPr>
          <w:bCs/>
        </w:rPr>
        <w:t>. H</w:t>
      </w:r>
      <w:r w:rsidR="004430EC">
        <w:rPr>
          <w:bCs/>
        </w:rPr>
        <w:t xml:space="preserve">ead noted </w:t>
      </w:r>
      <w:r w:rsidR="00D36318">
        <w:rPr>
          <w:bCs/>
        </w:rPr>
        <w:t>there is ev</w:t>
      </w:r>
      <w:r w:rsidR="00E86706">
        <w:rPr>
          <w:bCs/>
        </w:rPr>
        <w:t xml:space="preserve">idence behind subjects such as maths and science where boys play more stem </w:t>
      </w:r>
      <w:r w:rsidR="007B11B3">
        <w:rPr>
          <w:bCs/>
        </w:rPr>
        <w:t xml:space="preserve">type games such as </w:t>
      </w:r>
      <w:r w:rsidR="00DA0DC9">
        <w:rPr>
          <w:bCs/>
        </w:rPr>
        <w:t>Lego</w:t>
      </w:r>
      <w:r w:rsidR="007B11B3">
        <w:rPr>
          <w:bCs/>
        </w:rPr>
        <w:t xml:space="preserve"> and Minecraft </w:t>
      </w:r>
      <w:r w:rsidR="009510EC">
        <w:rPr>
          <w:bCs/>
        </w:rPr>
        <w:t xml:space="preserve">which is helpful with solving patterns with shape for example. </w:t>
      </w:r>
      <w:r w:rsidR="00954BE3">
        <w:rPr>
          <w:bCs/>
        </w:rPr>
        <w:t xml:space="preserve"> Also, most PP children in EYFS are girls which is affecting the data.</w:t>
      </w:r>
    </w:p>
    <w:p w14:paraId="1FDA803E" w14:textId="6B1AC550" w:rsidR="000B767E" w:rsidRDefault="00200E4D" w:rsidP="00CD036B">
      <w:pPr>
        <w:rPr>
          <w:bCs/>
        </w:rPr>
      </w:pPr>
      <w:r>
        <w:rPr>
          <w:bCs/>
        </w:rPr>
        <w:t>Governor noted in the past after analysing the data, girls often tend to be strong</w:t>
      </w:r>
      <w:r w:rsidR="001F44B0">
        <w:rPr>
          <w:bCs/>
        </w:rPr>
        <w:t>er than boys in these subjects</w:t>
      </w:r>
      <w:r w:rsidR="00D06769">
        <w:rPr>
          <w:bCs/>
        </w:rPr>
        <w:t xml:space="preserve">.  </w:t>
      </w:r>
    </w:p>
    <w:p w14:paraId="7D71A267" w14:textId="0C365A78" w:rsidR="006060E6" w:rsidRDefault="00936370" w:rsidP="00CD036B">
      <w:pPr>
        <w:rPr>
          <w:bCs/>
        </w:rPr>
      </w:pPr>
      <w:r>
        <w:rPr>
          <w:bCs/>
        </w:rPr>
        <w:t xml:space="preserve">The new curriculum has </w:t>
      </w:r>
      <w:r w:rsidR="0071065B">
        <w:rPr>
          <w:bCs/>
        </w:rPr>
        <w:t>opened</w:t>
      </w:r>
      <w:r>
        <w:rPr>
          <w:bCs/>
        </w:rPr>
        <w:t xml:space="preserve"> experiences to all children. </w:t>
      </w:r>
    </w:p>
    <w:p w14:paraId="71BDF9ED" w14:textId="3DA8648C" w:rsidR="0001268F" w:rsidRDefault="00C44213" w:rsidP="00CD036B">
      <w:pPr>
        <w:rPr>
          <w:bCs/>
        </w:rPr>
      </w:pPr>
      <w:r>
        <w:rPr>
          <w:bCs/>
        </w:rPr>
        <w:t xml:space="preserve">Science deep dive </w:t>
      </w:r>
      <w:r w:rsidR="0071065B">
        <w:rPr>
          <w:bCs/>
        </w:rPr>
        <w:t xml:space="preserve">occurred and visit note shared with Governors. </w:t>
      </w:r>
    </w:p>
    <w:p w14:paraId="2D7EC472" w14:textId="38679F87" w:rsidR="00954BE3" w:rsidRDefault="00DE1293" w:rsidP="00CD036B">
      <w:pPr>
        <w:rPr>
          <w:bCs/>
        </w:rPr>
      </w:pPr>
      <w:r>
        <w:rPr>
          <w:bCs/>
        </w:rPr>
        <w:t xml:space="preserve">Teaching has been brilliant and consistent across the school throughout the year. </w:t>
      </w:r>
      <w:r w:rsidR="00F0676A">
        <w:rPr>
          <w:bCs/>
        </w:rPr>
        <w:t xml:space="preserve"> Everyone is working towards measurable </w:t>
      </w:r>
      <w:r w:rsidR="006B771B">
        <w:rPr>
          <w:bCs/>
        </w:rPr>
        <w:t>targets,</w:t>
      </w:r>
      <w:r w:rsidR="00F0676A">
        <w:rPr>
          <w:bCs/>
        </w:rPr>
        <w:t xml:space="preserve"> </w:t>
      </w:r>
      <w:r w:rsidR="006B771B">
        <w:rPr>
          <w:bCs/>
        </w:rPr>
        <w:t>and it linked directly to the data.</w:t>
      </w:r>
    </w:p>
    <w:p w14:paraId="758A018C" w14:textId="318D7712" w:rsidR="006B771B" w:rsidRDefault="002C04BF" w:rsidP="00CD036B">
      <w:pPr>
        <w:rPr>
          <w:bCs/>
        </w:rPr>
      </w:pPr>
      <w:r>
        <w:rPr>
          <w:bCs/>
        </w:rPr>
        <w:t>Review of the curriculum has been done.  Children have talked about their floor books</w:t>
      </w:r>
      <w:r w:rsidR="00402476">
        <w:rPr>
          <w:bCs/>
        </w:rPr>
        <w:t xml:space="preserve">.  </w:t>
      </w:r>
      <w:r w:rsidR="002D08B6">
        <w:rPr>
          <w:bCs/>
        </w:rPr>
        <w:t xml:space="preserve">Elements to still work on such as </w:t>
      </w:r>
      <w:r w:rsidR="009A3BA7">
        <w:rPr>
          <w:bCs/>
        </w:rPr>
        <w:t>at the end o</w:t>
      </w:r>
      <w:r w:rsidR="00C96C58">
        <w:rPr>
          <w:bCs/>
        </w:rPr>
        <w:t xml:space="preserve">f </w:t>
      </w:r>
      <w:r w:rsidR="009A3BA7">
        <w:rPr>
          <w:bCs/>
        </w:rPr>
        <w:t>challenge</w:t>
      </w:r>
      <w:r w:rsidR="00C96C58">
        <w:rPr>
          <w:bCs/>
        </w:rPr>
        <w:t>s</w:t>
      </w:r>
      <w:r w:rsidR="009A3BA7">
        <w:rPr>
          <w:bCs/>
        </w:rPr>
        <w:t xml:space="preserve"> ensuring the evidence for children is </w:t>
      </w:r>
      <w:r w:rsidR="00D11264">
        <w:rPr>
          <w:bCs/>
        </w:rPr>
        <w:t>there and they can reflect on their learning.</w:t>
      </w:r>
    </w:p>
    <w:p w14:paraId="5D744891" w14:textId="248B4ABB" w:rsidR="00D11264" w:rsidRDefault="00A8562A" w:rsidP="00CD036B">
      <w:pPr>
        <w:rPr>
          <w:bCs/>
        </w:rPr>
      </w:pPr>
      <w:r>
        <w:rPr>
          <w:bCs/>
        </w:rPr>
        <w:t>Enrichment day coming up for personal development of the children</w:t>
      </w:r>
      <w:r w:rsidR="00A47F4C">
        <w:rPr>
          <w:bCs/>
        </w:rPr>
        <w:t xml:space="preserve"> and broadening their experiences</w:t>
      </w:r>
      <w:r w:rsidR="00FF75B0">
        <w:rPr>
          <w:bCs/>
        </w:rPr>
        <w:t xml:space="preserve">, such as cookery, gardening, and musical theatre. </w:t>
      </w:r>
    </w:p>
    <w:p w14:paraId="52158CE4" w14:textId="1B949658" w:rsidR="00FF75B0" w:rsidRDefault="004A2BC6" w:rsidP="00CD036B">
      <w:pPr>
        <w:rPr>
          <w:bCs/>
        </w:rPr>
      </w:pPr>
      <w:r>
        <w:rPr>
          <w:bCs/>
        </w:rPr>
        <w:t xml:space="preserve">Governor queried </w:t>
      </w:r>
      <w:r w:rsidR="0082299D">
        <w:rPr>
          <w:bCs/>
        </w:rPr>
        <w:t xml:space="preserve">the plan for the laptop and library area. </w:t>
      </w:r>
      <w:r w:rsidR="00466AF8">
        <w:rPr>
          <w:bCs/>
        </w:rPr>
        <w:t xml:space="preserve"> Head confirmed IT equipment has been removed</w:t>
      </w:r>
      <w:r w:rsidR="001B55BE">
        <w:rPr>
          <w:bCs/>
        </w:rPr>
        <w:t>.</w:t>
      </w:r>
      <w:r w:rsidR="002B2993">
        <w:rPr>
          <w:bCs/>
        </w:rPr>
        <w:t xml:space="preserve"> </w:t>
      </w:r>
      <w:r w:rsidR="00611EE6">
        <w:rPr>
          <w:bCs/>
        </w:rPr>
        <w:t xml:space="preserve"> LA are assisting with the flooring and red</w:t>
      </w:r>
      <w:r w:rsidR="001B55BE">
        <w:rPr>
          <w:bCs/>
        </w:rPr>
        <w:t>ecoration</w:t>
      </w:r>
      <w:r w:rsidR="002B2993">
        <w:rPr>
          <w:bCs/>
        </w:rPr>
        <w:t xml:space="preserve">.  School will fund the library to be </w:t>
      </w:r>
      <w:r w:rsidR="005C0B56">
        <w:rPr>
          <w:bCs/>
        </w:rPr>
        <w:t>kitted out</w:t>
      </w:r>
      <w:r w:rsidR="00117533">
        <w:rPr>
          <w:bCs/>
        </w:rPr>
        <w:t xml:space="preserve"> and hopeful this will be completed by the new academic year. </w:t>
      </w:r>
    </w:p>
    <w:p w14:paraId="443C2F29" w14:textId="2E438B33" w:rsidR="00FF5CF1" w:rsidRDefault="001A669E" w:rsidP="00CD036B">
      <w:pPr>
        <w:rPr>
          <w:bCs/>
        </w:rPr>
      </w:pPr>
      <w:r>
        <w:rPr>
          <w:bCs/>
        </w:rPr>
        <w:t>Writing deep dive currently occurring</w:t>
      </w:r>
      <w:r w:rsidR="00581E25">
        <w:rPr>
          <w:bCs/>
        </w:rPr>
        <w:t xml:space="preserve">, which is a focus.  Pupil conferencing with </w:t>
      </w:r>
      <w:r w:rsidR="00A64E0E">
        <w:rPr>
          <w:bCs/>
        </w:rPr>
        <w:t>the children’s</w:t>
      </w:r>
      <w:r w:rsidR="00581E25">
        <w:rPr>
          <w:bCs/>
        </w:rPr>
        <w:t xml:space="preserve"> books, </w:t>
      </w:r>
      <w:r w:rsidR="00BD2A10">
        <w:rPr>
          <w:bCs/>
        </w:rPr>
        <w:t>book scrutiny</w:t>
      </w:r>
      <w:r w:rsidR="000B6714">
        <w:rPr>
          <w:bCs/>
        </w:rPr>
        <w:t xml:space="preserve">, </w:t>
      </w:r>
      <w:r w:rsidR="00BD2A10">
        <w:rPr>
          <w:bCs/>
        </w:rPr>
        <w:t xml:space="preserve">consistency, </w:t>
      </w:r>
      <w:r w:rsidR="000B6714">
        <w:rPr>
          <w:bCs/>
        </w:rPr>
        <w:t>feedback,</w:t>
      </w:r>
      <w:r w:rsidR="00BD2A10">
        <w:rPr>
          <w:bCs/>
        </w:rPr>
        <w:t xml:space="preserve"> and progress will be looked at. </w:t>
      </w:r>
    </w:p>
    <w:p w14:paraId="31AFC1B6" w14:textId="0B90109E" w:rsidR="00BF619D" w:rsidRPr="00A830C5" w:rsidRDefault="0059761E" w:rsidP="00CD036B">
      <w:pPr>
        <w:rPr>
          <w:bCs/>
        </w:rPr>
      </w:pPr>
      <w:r>
        <w:rPr>
          <w:bCs/>
        </w:rPr>
        <w:t>Governor noted following the FS&amp;P meeting last week, the budget is looking healthy and supports all the changes the school are making</w:t>
      </w:r>
      <w:r w:rsidR="0072384C">
        <w:rPr>
          <w:bCs/>
        </w:rPr>
        <w:t xml:space="preserve">. The </w:t>
      </w:r>
      <w:r w:rsidR="00863CC9">
        <w:rPr>
          <w:bCs/>
        </w:rPr>
        <w:t xml:space="preserve">school is receiving extra funding as well as fundraising </w:t>
      </w:r>
      <w:r w:rsidR="00D34819">
        <w:rPr>
          <w:bCs/>
        </w:rPr>
        <w:t xml:space="preserve">being done by </w:t>
      </w:r>
      <w:r w:rsidR="00863CC9">
        <w:rPr>
          <w:bCs/>
        </w:rPr>
        <w:t>the friends.</w:t>
      </w:r>
    </w:p>
    <w:p w14:paraId="3B1F461B" w14:textId="7FCD064C" w:rsidR="00C17F2C" w:rsidRDefault="005E0786" w:rsidP="00C17F2C">
      <w:pPr>
        <w:rPr>
          <w:b/>
        </w:rPr>
      </w:pPr>
      <w:r>
        <w:rPr>
          <w:b/>
        </w:rPr>
        <w:t>45</w:t>
      </w:r>
      <w:r w:rsidR="00C17F2C">
        <w:rPr>
          <w:b/>
        </w:rPr>
        <w:t>/20 SEN &amp; PP</w:t>
      </w:r>
    </w:p>
    <w:p w14:paraId="3D66F9F5" w14:textId="7613D3A7" w:rsidR="008753C0" w:rsidRDefault="00390105" w:rsidP="00C17F2C">
      <w:r>
        <w:t xml:space="preserve">Governor met with SENCO to discuss the data.  </w:t>
      </w:r>
      <w:r w:rsidR="005034CF">
        <w:t xml:space="preserve">Lots of SEN children </w:t>
      </w:r>
      <w:r w:rsidR="00273E51">
        <w:t xml:space="preserve">are </w:t>
      </w:r>
      <w:r w:rsidR="005034CF">
        <w:t xml:space="preserve">on support plans with their own targets to work towards.   These were reviewed and clear the children are making progress in </w:t>
      </w:r>
      <w:r w:rsidR="009625B7">
        <w:t xml:space="preserve">all areas.  </w:t>
      </w:r>
      <w:r w:rsidR="00E524A1">
        <w:t xml:space="preserve">The provision is good in class and the children are well supported. </w:t>
      </w:r>
      <w:r w:rsidR="00D2333B">
        <w:t xml:space="preserve"> PIVOTS </w:t>
      </w:r>
      <w:r w:rsidR="003B667C">
        <w:t>was</w:t>
      </w:r>
      <w:r w:rsidR="00D2333B">
        <w:t xml:space="preserve"> discussed to see if low attaining children might need this</w:t>
      </w:r>
      <w:r w:rsidR="005251C6">
        <w:t xml:space="preserve">, which is a small steps programme. </w:t>
      </w:r>
      <w:r w:rsidR="00125054">
        <w:t xml:space="preserve"> </w:t>
      </w:r>
      <w:r w:rsidR="004505D4">
        <w:t xml:space="preserve"> </w:t>
      </w:r>
      <w:r w:rsidR="00216CD2">
        <w:t>Discussion regarding rehousing of PP children and the impact on attendance</w:t>
      </w:r>
      <w:r w:rsidR="006C73AA">
        <w:t xml:space="preserve"> and why off rolling occurs.  </w:t>
      </w:r>
    </w:p>
    <w:p w14:paraId="5FEE6521" w14:textId="5CB5CF82" w:rsidR="00E47EE3" w:rsidRDefault="00770009" w:rsidP="00C17F2C">
      <w:r>
        <w:t xml:space="preserve">Forest school occurs every week and is focussed on PP children </w:t>
      </w:r>
      <w:r w:rsidR="008C4E83">
        <w:t>with</w:t>
      </w:r>
      <w:r>
        <w:t xml:space="preserve"> a different cohort each term. </w:t>
      </w:r>
      <w:r w:rsidR="00EA50A1">
        <w:t xml:space="preserve"> The children really benefit from this in terms of confidence</w:t>
      </w:r>
      <w:r w:rsidR="00875567">
        <w:t xml:space="preserve">, social </w:t>
      </w:r>
      <w:r w:rsidR="00B23625">
        <w:t>skills,</w:t>
      </w:r>
      <w:r w:rsidR="00EA50A1">
        <w:t xml:space="preserve"> </w:t>
      </w:r>
      <w:r w:rsidR="008C4E83">
        <w:t>and life experience.</w:t>
      </w:r>
    </w:p>
    <w:p w14:paraId="5B1EC8A8" w14:textId="77777777" w:rsidR="00092B1E" w:rsidRDefault="00092B1E" w:rsidP="00C17F2C"/>
    <w:p w14:paraId="4F571FD0" w14:textId="77777777" w:rsidR="005251C6" w:rsidRPr="00851488" w:rsidRDefault="005251C6" w:rsidP="00C17F2C"/>
    <w:p w14:paraId="0F741E22" w14:textId="31E51244" w:rsidR="00325222" w:rsidRDefault="005E0786" w:rsidP="00CD036B">
      <w:pPr>
        <w:rPr>
          <w:b/>
          <w:bCs/>
        </w:rPr>
      </w:pPr>
      <w:r>
        <w:rPr>
          <w:b/>
        </w:rPr>
        <w:t>4</w:t>
      </w:r>
      <w:r w:rsidR="006F0B53">
        <w:rPr>
          <w:b/>
        </w:rPr>
        <w:t>6</w:t>
      </w:r>
      <w:r w:rsidR="00C17F2C">
        <w:rPr>
          <w:b/>
        </w:rPr>
        <w:t xml:space="preserve">/20 </w:t>
      </w:r>
      <w:r w:rsidR="00325222" w:rsidRPr="005C6542">
        <w:rPr>
          <w:b/>
          <w:bCs/>
        </w:rPr>
        <w:t xml:space="preserve">Deputy Head </w:t>
      </w:r>
      <w:r w:rsidR="00DC6EE1" w:rsidRPr="005C6542">
        <w:rPr>
          <w:b/>
          <w:bCs/>
        </w:rPr>
        <w:t>R</w:t>
      </w:r>
      <w:r w:rsidR="00325222" w:rsidRPr="005C6542">
        <w:rPr>
          <w:b/>
          <w:bCs/>
        </w:rPr>
        <w:t>eport</w:t>
      </w:r>
    </w:p>
    <w:p w14:paraId="57E43C2B" w14:textId="41E12733" w:rsidR="008753C0" w:rsidRDefault="00DA7552" w:rsidP="00CD036B">
      <w:r>
        <w:t>The development of new website is ongoing</w:t>
      </w:r>
      <w:r w:rsidR="00944C96">
        <w:t xml:space="preserve"> with a few tweaks that need to be done before the transition from the old site to the new site. </w:t>
      </w:r>
      <w:r w:rsidR="00492346">
        <w:t xml:space="preserve"> It will be accessible on all devices. </w:t>
      </w:r>
      <w:r w:rsidR="00A10727">
        <w:t xml:space="preserve"> New photos have also been uploaded</w:t>
      </w:r>
      <w:r w:rsidR="00802020">
        <w:t xml:space="preserve">.  </w:t>
      </w:r>
    </w:p>
    <w:p w14:paraId="52A6B3AE" w14:textId="170A9AD9" w:rsidR="006E622F" w:rsidRPr="00DA7552" w:rsidRDefault="006E622F" w:rsidP="00CD036B">
      <w:r>
        <w:t xml:space="preserve">Governor noted emails </w:t>
      </w:r>
      <w:r w:rsidR="00441776">
        <w:t xml:space="preserve">sent from the school </w:t>
      </w:r>
      <w:r>
        <w:t xml:space="preserve">are now linking to the website </w:t>
      </w:r>
      <w:r w:rsidR="00671069">
        <w:t xml:space="preserve">and can see this continuing and growing. </w:t>
      </w:r>
    </w:p>
    <w:p w14:paraId="1598E582" w14:textId="12F9DA06" w:rsidR="00CD036B" w:rsidRDefault="005E0786" w:rsidP="00CD036B">
      <w:pPr>
        <w:rPr>
          <w:b/>
        </w:rPr>
      </w:pPr>
      <w:r>
        <w:rPr>
          <w:b/>
        </w:rPr>
        <w:t>4</w:t>
      </w:r>
      <w:r w:rsidR="006F0B53">
        <w:rPr>
          <w:b/>
        </w:rPr>
        <w:t>7</w:t>
      </w:r>
      <w:r w:rsidR="007517AA">
        <w:rPr>
          <w:b/>
        </w:rPr>
        <w:t>/</w:t>
      </w:r>
      <w:r w:rsidR="00437EA6">
        <w:rPr>
          <w:b/>
        </w:rPr>
        <w:t>20</w:t>
      </w:r>
      <w:r w:rsidR="00161518">
        <w:rPr>
          <w:b/>
        </w:rPr>
        <w:t xml:space="preserve">     </w:t>
      </w:r>
      <w:r w:rsidR="007517AA">
        <w:rPr>
          <w:b/>
        </w:rPr>
        <w:t>Policy Review</w:t>
      </w:r>
    </w:p>
    <w:p w14:paraId="17489E72" w14:textId="510CCAE8" w:rsidR="008753C0" w:rsidRPr="00671069" w:rsidRDefault="00671069" w:rsidP="00CD036B">
      <w:pPr>
        <w:rPr>
          <w:bCs/>
        </w:rPr>
      </w:pPr>
      <w:r>
        <w:rPr>
          <w:bCs/>
        </w:rPr>
        <w:t xml:space="preserve">No policies to review. </w:t>
      </w:r>
    </w:p>
    <w:p w14:paraId="370C3603" w14:textId="7463CF4A" w:rsidR="00085B1E" w:rsidRDefault="005E0786" w:rsidP="00CD036B">
      <w:pPr>
        <w:rPr>
          <w:b/>
        </w:rPr>
      </w:pPr>
      <w:r>
        <w:rPr>
          <w:b/>
        </w:rPr>
        <w:t>4</w:t>
      </w:r>
      <w:r w:rsidR="006F0B53">
        <w:rPr>
          <w:b/>
        </w:rPr>
        <w:t>8</w:t>
      </w:r>
      <w:r w:rsidR="007517AA">
        <w:rPr>
          <w:b/>
        </w:rPr>
        <w:t>/</w:t>
      </w:r>
      <w:r w:rsidR="00437EA6">
        <w:rPr>
          <w:b/>
        </w:rPr>
        <w:t>20</w:t>
      </w:r>
      <w:r w:rsidR="00161518">
        <w:rPr>
          <w:b/>
        </w:rPr>
        <w:t xml:space="preserve">   </w:t>
      </w:r>
      <w:r w:rsidR="00CD036B" w:rsidRPr="0000132B">
        <w:rPr>
          <w:b/>
        </w:rPr>
        <w:t xml:space="preserve">  </w:t>
      </w:r>
      <w:r w:rsidR="007517AA">
        <w:rPr>
          <w:b/>
        </w:rPr>
        <w:t>AOB</w:t>
      </w:r>
      <w:r w:rsidR="00043465">
        <w:rPr>
          <w:b/>
        </w:rPr>
        <w:t xml:space="preserve"> </w:t>
      </w:r>
    </w:p>
    <w:p w14:paraId="264F5E87" w14:textId="353853D8" w:rsidR="008753C0" w:rsidRDefault="00700F9D" w:rsidP="00CD036B">
      <w:pPr>
        <w:rPr>
          <w:b/>
        </w:rPr>
      </w:pPr>
      <w:r>
        <w:rPr>
          <w:b/>
        </w:rPr>
        <w:t>Pupil Conferencing</w:t>
      </w:r>
      <w:r w:rsidR="005F1C54">
        <w:rPr>
          <w:b/>
        </w:rPr>
        <w:t xml:space="preserve"> feedback:</w:t>
      </w:r>
    </w:p>
    <w:p w14:paraId="5E749685" w14:textId="408D99F9" w:rsidR="00FC5C1E" w:rsidRPr="00700F9D" w:rsidRDefault="00843AEC" w:rsidP="00CD036B">
      <w:pPr>
        <w:rPr>
          <w:bCs/>
        </w:rPr>
      </w:pPr>
      <w:r>
        <w:rPr>
          <w:bCs/>
        </w:rPr>
        <w:t xml:space="preserve">Governor undertook pupil conferencing with all year groups. </w:t>
      </w:r>
      <w:r w:rsidR="006623F2">
        <w:rPr>
          <w:bCs/>
        </w:rPr>
        <w:t xml:space="preserve"> English lead prepared the questions</w:t>
      </w:r>
      <w:r w:rsidR="001E3FDF">
        <w:rPr>
          <w:bCs/>
        </w:rPr>
        <w:t xml:space="preserve"> and were aimed appropriately.  </w:t>
      </w:r>
      <w:r w:rsidR="00457AE8">
        <w:rPr>
          <w:bCs/>
        </w:rPr>
        <w:t xml:space="preserve">Governor </w:t>
      </w:r>
      <w:r w:rsidR="00F25CA9">
        <w:rPr>
          <w:bCs/>
        </w:rPr>
        <w:t xml:space="preserve">explained the evaluation and contribution required. </w:t>
      </w:r>
      <w:r w:rsidR="00457AE8">
        <w:rPr>
          <w:bCs/>
        </w:rPr>
        <w:t xml:space="preserve"> </w:t>
      </w:r>
      <w:r w:rsidR="00D71F8A">
        <w:rPr>
          <w:bCs/>
        </w:rPr>
        <w:t xml:space="preserve">The children were engaged, well </w:t>
      </w:r>
      <w:r w:rsidR="005F1C54">
        <w:rPr>
          <w:bCs/>
        </w:rPr>
        <w:t>behaved,</w:t>
      </w:r>
      <w:r w:rsidR="00D71F8A">
        <w:rPr>
          <w:bCs/>
        </w:rPr>
        <w:t xml:space="preserve"> and interested in the topic. </w:t>
      </w:r>
      <w:r w:rsidR="00747253">
        <w:rPr>
          <w:bCs/>
        </w:rPr>
        <w:t xml:space="preserve"> </w:t>
      </w:r>
      <w:r w:rsidR="00B23554">
        <w:rPr>
          <w:bCs/>
        </w:rPr>
        <w:t xml:space="preserve">Books to be looked at during the next visit. </w:t>
      </w:r>
    </w:p>
    <w:p w14:paraId="0DE02128" w14:textId="07EEA536" w:rsidR="006A378D" w:rsidRDefault="006F0B53" w:rsidP="008F7F4C">
      <w:pPr>
        <w:pStyle w:val="Level1"/>
        <w:spacing w:line="233" w:lineRule="auto"/>
        <w:jc w:val="both"/>
        <w:rPr>
          <w:rFonts w:ascii="Calibri" w:hAnsi="Calibri"/>
          <w:b/>
          <w:sz w:val="22"/>
          <w:szCs w:val="22"/>
          <w:lang w:val="en-GB"/>
        </w:rPr>
      </w:pPr>
      <w:r>
        <w:rPr>
          <w:rFonts w:ascii="Calibri" w:hAnsi="Calibri"/>
          <w:b/>
          <w:sz w:val="22"/>
          <w:szCs w:val="22"/>
          <w:lang w:val="en-GB"/>
        </w:rPr>
        <w:t>49</w:t>
      </w:r>
      <w:r w:rsidR="007517AA">
        <w:rPr>
          <w:rFonts w:ascii="Calibri" w:hAnsi="Calibri"/>
          <w:b/>
          <w:sz w:val="22"/>
          <w:szCs w:val="22"/>
          <w:lang w:val="en-GB"/>
        </w:rPr>
        <w:t>/</w:t>
      </w:r>
      <w:r w:rsidR="00437EA6">
        <w:rPr>
          <w:rFonts w:ascii="Calibri" w:hAnsi="Calibri"/>
          <w:b/>
          <w:sz w:val="22"/>
          <w:szCs w:val="22"/>
          <w:lang w:val="en-GB"/>
        </w:rPr>
        <w:t>20</w:t>
      </w:r>
      <w:r w:rsidR="00217FD3">
        <w:rPr>
          <w:rFonts w:ascii="Calibri" w:hAnsi="Calibri"/>
          <w:b/>
          <w:sz w:val="22"/>
          <w:szCs w:val="22"/>
          <w:lang w:val="en-GB"/>
        </w:rPr>
        <w:t xml:space="preserve"> </w:t>
      </w:r>
      <w:r w:rsidR="00217FD3">
        <w:rPr>
          <w:rFonts w:ascii="Calibri" w:hAnsi="Calibri"/>
          <w:b/>
          <w:sz w:val="22"/>
          <w:szCs w:val="22"/>
          <w:lang w:val="en-GB"/>
        </w:rPr>
        <w:tab/>
        <w:t>Date of Next meeting</w:t>
      </w:r>
      <w:r w:rsidR="007517AA">
        <w:rPr>
          <w:rFonts w:ascii="Calibri" w:hAnsi="Calibri"/>
          <w:b/>
          <w:sz w:val="22"/>
          <w:szCs w:val="22"/>
          <w:lang w:val="en-GB"/>
        </w:rPr>
        <w:t xml:space="preserve">: </w:t>
      </w:r>
    </w:p>
    <w:p w14:paraId="6A64B107" w14:textId="77777777" w:rsidR="00437EA6" w:rsidRPr="006A378D" w:rsidRDefault="00437EA6" w:rsidP="008F7F4C">
      <w:pPr>
        <w:pStyle w:val="Level1"/>
        <w:spacing w:line="233" w:lineRule="auto"/>
        <w:jc w:val="both"/>
        <w:rPr>
          <w:b/>
        </w:rPr>
      </w:pPr>
    </w:p>
    <w:p w14:paraId="1AD30808" w14:textId="756B65FF" w:rsidR="00AA1650" w:rsidRPr="00AA1650" w:rsidRDefault="00740D31" w:rsidP="00AA1650">
      <w:pPr>
        <w:spacing w:after="0" w:line="240" w:lineRule="auto"/>
        <w:jc w:val="both"/>
        <w:rPr>
          <w:bCs/>
        </w:rPr>
      </w:pPr>
      <w:r>
        <w:rPr>
          <w:bCs/>
        </w:rPr>
        <w:t>17.06.22</w:t>
      </w:r>
      <w:r w:rsidR="005F1C54">
        <w:rPr>
          <w:bCs/>
        </w:rPr>
        <w:t xml:space="preserve"> @ 09:05am in school.</w:t>
      </w:r>
    </w:p>
    <w:p w14:paraId="4D5FC811" w14:textId="77777777" w:rsidR="00507A15" w:rsidRDefault="00507A15" w:rsidP="00B62A71">
      <w:pPr>
        <w:pStyle w:val="Level1"/>
        <w:spacing w:line="233" w:lineRule="auto"/>
        <w:ind w:left="-360" w:firstLine="360"/>
        <w:jc w:val="both"/>
        <w:rPr>
          <w:rFonts w:ascii="Calibri" w:hAnsi="Calibri"/>
          <w:b/>
          <w:sz w:val="22"/>
          <w:szCs w:val="22"/>
          <w:lang w:val="en-GB"/>
        </w:rPr>
      </w:pPr>
    </w:p>
    <w:p w14:paraId="42F21819" w14:textId="77777777" w:rsidR="00126DC7" w:rsidRDefault="00126DC7" w:rsidP="00B62A71">
      <w:pPr>
        <w:pStyle w:val="Level1"/>
        <w:spacing w:line="233" w:lineRule="auto"/>
        <w:ind w:left="-360" w:firstLine="360"/>
        <w:jc w:val="both"/>
        <w:rPr>
          <w:rFonts w:ascii="Calibri" w:hAnsi="Calibri"/>
          <w:b/>
          <w:sz w:val="22"/>
          <w:szCs w:val="22"/>
          <w:lang w:val="en-GB"/>
        </w:rPr>
      </w:pPr>
    </w:p>
    <w:p w14:paraId="72019A7D" w14:textId="5BEC4A6C" w:rsidR="006A3528" w:rsidRDefault="00ED696C" w:rsidP="00B62A71">
      <w:pPr>
        <w:pStyle w:val="Level1"/>
        <w:spacing w:line="233" w:lineRule="auto"/>
        <w:ind w:left="-360" w:firstLine="360"/>
        <w:jc w:val="both"/>
        <w:rPr>
          <w:rFonts w:ascii="Calibri" w:hAnsi="Calibri"/>
          <w:b/>
          <w:sz w:val="22"/>
          <w:szCs w:val="22"/>
          <w:lang w:val="en-GB"/>
        </w:rPr>
      </w:pPr>
      <w:r>
        <w:rPr>
          <w:rFonts w:ascii="Calibri" w:hAnsi="Calibri"/>
          <w:b/>
          <w:sz w:val="22"/>
          <w:szCs w:val="22"/>
          <w:lang w:val="en-GB"/>
        </w:rPr>
        <w:t>Meeting closed @</w:t>
      </w:r>
      <w:r w:rsidR="00217FD3">
        <w:rPr>
          <w:rFonts w:ascii="Calibri" w:hAnsi="Calibri"/>
          <w:b/>
          <w:sz w:val="22"/>
          <w:szCs w:val="22"/>
          <w:lang w:val="en-GB"/>
        </w:rPr>
        <w:t xml:space="preserve"> </w:t>
      </w:r>
      <w:r w:rsidR="00C46E1C">
        <w:rPr>
          <w:rFonts w:ascii="Calibri" w:hAnsi="Calibri"/>
          <w:b/>
          <w:sz w:val="22"/>
          <w:szCs w:val="22"/>
          <w:lang w:val="en-GB"/>
        </w:rPr>
        <w:t>10:</w:t>
      </w:r>
      <w:r w:rsidR="00C006E7">
        <w:rPr>
          <w:rFonts w:ascii="Calibri" w:hAnsi="Calibri"/>
          <w:b/>
          <w:sz w:val="22"/>
          <w:szCs w:val="22"/>
          <w:lang w:val="en-GB"/>
        </w:rPr>
        <w:t>20</w:t>
      </w:r>
      <w:r w:rsidR="00E21370">
        <w:rPr>
          <w:rFonts w:ascii="Calibri" w:hAnsi="Calibri"/>
          <w:b/>
          <w:sz w:val="22"/>
          <w:szCs w:val="22"/>
          <w:lang w:val="en-GB"/>
        </w:rPr>
        <w:t>am</w:t>
      </w:r>
    </w:p>
    <w:p w14:paraId="4290AC1D" w14:textId="77777777" w:rsidR="00042287" w:rsidRDefault="00042287" w:rsidP="00D803AB">
      <w:pPr>
        <w:pStyle w:val="Level1"/>
        <w:spacing w:line="233" w:lineRule="auto"/>
        <w:jc w:val="both"/>
        <w:rPr>
          <w:rFonts w:ascii="Calibri" w:hAnsi="Calibri"/>
          <w:sz w:val="22"/>
          <w:szCs w:val="22"/>
          <w:lang w:val="en-GB"/>
        </w:rPr>
      </w:pPr>
    </w:p>
    <w:p w14:paraId="4327B45E" w14:textId="77777777" w:rsidR="006F36CA" w:rsidRPr="00831150" w:rsidRDefault="006F36CA" w:rsidP="00D803AB">
      <w:pPr>
        <w:pStyle w:val="Level1"/>
        <w:spacing w:line="233" w:lineRule="auto"/>
        <w:jc w:val="both"/>
        <w:rPr>
          <w:rFonts w:ascii="Calibri" w:hAnsi="Calibri"/>
          <w:sz w:val="22"/>
          <w:szCs w:val="22"/>
          <w:lang w:val="en-GB"/>
        </w:rPr>
      </w:pPr>
    </w:p>
    <w:sectPr w:rsidR="006F36CA" w:rsidRPr="00831150" w:rsidSect="00CF29C9">
      <w:footerReference w:type="default" r:id="rId9"/>
      <w:pgSz w:w="11906" w:h="16838"/>
      <w:pgMar w:top="567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A87AD" w14:textId="77777777" w:rsidR="002D4ECD" w:rsidRDefault="002D4ECD" w:rsidP="006B491B">
      <w:pPr>
        <w:spacing w:after="0" w:line="240" w:lineRule="auto"/>
      </w:pPr>
      <w:r>
        <w:separator/>
      </w:r>
    </w:p>
  </w:endnote>
  <w:endnote w:type="continuationSeparator" w:id="0">
    <w:p w14:paraId="5755B2D7" w14:textId="77777777" w:rsidR="002D4ECD" w:rsidRDefault="002D4ECD" w:rsidP="006B491B">
      <w:pPr>
        <w:spacing w:after="0" w:line="240" w:lineRule="auto"/>
      </w:pPr>
      <w:r>
        <w:continuationSeparator/>
      </w:r>
    </w:p>
  </w:endnote>
  <w:endnote w:type="continuationNotice" w:id="1">
    <w:p w14:paraId="5102567D" w14:textId="77777777" w:rsidR="002D4ECD" w:rsidRDefault="002D4EC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36361"/>
      <w:docPartObj>
        <w:docPartGallery w:val="Page Numbers (Bottom of Page)"/>
        <w:docPartUnique/>
      </w:docPartObj>
    </w:sdtPr>
    <w:sdtEndPr/>
    <w:sdtContent>
      <w:p w14:paraId="400C166C" w14:textId="77777777" w:rsidR="00506D0B" w:rsidRDefault="00506D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AC4F4F1" w14:textId="77777777" w:rsidR="00506D0B" w:rsidRDefault="00506D0B">
    <w:pPr>
      <w:pStyle w:val="Footer"/>
    </w:pPr>
    <w:r>
      <w:t>Signed off...............................................Date..........................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FA60F7" w14:textId="77777777" w:rsidR="002D4ECD" w:rsidRDefault="002D4ECD" w:rsidP="006B491B">
      <w:pPr>
        <w:spacing w:after="0" w:line="240" w:lineRule="auto"/>
      </w:pPr>
      <w:r>
        <w:separator/>
      </w:r>
    </w:p>
  </w:footnote>
  <w:footnote w:type="continuationSeparator" w:id="0">
    <w:p w14:paraId="1521CB9F" w14:textId="77777777" w:rsidR="002D4ECD" w:rsidRDefault="002D4ECD" w:rsidP="006B491B">
      <w:pPr>
        <w:spacing w:after="0" w:line="240" w:lineRule="auto"/>
      </w:pPr>
      <w:r>
        <w:continuationSeparator/>
      </w:r>
    </w:p>
  </w:footnote>
  <w:footnote w:type="continuationNotice" w:id="1">
    <w:p w14:paraId="63F47682" w14:textId="77777777" w:rsidR="002D4ECD" w:rsidRDefault="002D4EC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E3FA1"/>
    <w:multiLevelType w:val="hybridMultilevel"/>
    <w:tmpl w:val="98E4F5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4399D"/>
    <w:multiLevelType w:val="hybridMultilevel"/>
    <w:tmpl w:val="16AC4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D74C8B"/>
    <w:multiLevelType w:val="hybridMultilevel"/>
    <w:tmpl w:val="67CA2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7E2979"/>
    <w:multiLevelType w:val="hybridMultilevel"/>
    <w:tmpl w:val="69FA28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A1D1138"/>
    <w:multiLevelType w:val="hybridMultilevel"/>
    <w:tmpl w:val="6FD22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E63C97"/>
    <w:multiLevelType w:val="hybridMultilevel"/>
    <w:tmpl w:val="4024FB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9B7E3C"/>
    <w:multiLevelType w:val="hybridMultilevel"/>
    <w:tmpl w:val="44EA1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7F3592"/>
    <w:multiLevelType w:val="hybridMultilevel"/>
    <w:tmpl w:val="AC687D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740FD2"/>
    <w:multiLevelType w:val="hybridMultilevel"/>
    <w:tmpl w:val="2AB01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6E6C90"/>
    <w:multiLevelType w:val="hybridMultilevel"/>
    <w:tmpl w:val="47F4E9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4480413">
    <w:abstractNumId w:val="5"/>
  </w:num>
  <w:num w:numId="2" w16cid:durableId="2035954743">
    <w:abstractNumId w:val="0"/>
  </w:num>
  <w:num w:numId="3" w16cid:durableId="1269385525">
    <w:abstractNumId w:val="4"/>
  </w:num>
  <w:num w:numId="4" w16cid:durableId="1040596408">
    <w:abstractNumId w:val="9"/>
  </w:num>
  <w:num w:numId="5" w16cid:durableId="2020958269">
    <w:abstractNumId w:val="7"/>
  </w:num>
  <w:num w:numId="6" w16cid:durableId="1975062975">
    <w:abstractNumId w:val="1"/>
  </w:num>
  <w:num w:numId="7" w16cid:durableId="900211284">
    <w:abstractNumId w:val="2"/>
  </w:num>
  <w:num w:numId="8" w16cid:durableId="874387295">
    <w:abstractNumId w:val="6"/>
  </w:num>
  <w:num w:numId="9" w16cid:durableId="664666935">
    <w:abstractNumId w:val="3"/>
  </w:num>
  <w:num w:numId="10" w16cid:durableId="748693207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45E4"/>
    <w:rsid w:val="00000D99"/>
    <w:rsid w:val="0000132B"/>
    <w:rsid w:val="00001579"/>
    <w:rsid w:val="00003DA4"/>
    <w:rsid w:val="00003F94"/>
    <w:rsid w:val="00005697"/>
    <w:rsid w:val="0000599F"/>
    <w:rsid w:val="00005FCA"/>
    <w:rsid w:val="00006D4A"/>
    <w:rsid w:val="00007BFC"/>
    <w:rsid w:val="0001268F"/>
    <w:rsid w:val="00013849"/>
    <w:rsid w:val="00014D20"/>
    <w:rsid w:val="00014F2E"/>
    <w:rsid w:val="000163DF"/>
    <w:rsid w:val="00016992"/>
    <w:rsid w:val="00021C4A"/>
    <w:rsid w:val="00022B8E"/>
    <w:rsid w:val="00024D1F"/>
    <w:rsid w:val="0003098E"/>
    <w:rsid w:val="000364A8"/>
    <w:rsid w:val="00041B34"/>
    <w:rsid w:val="00042287"/>
    <w:rsid w:val="00042C95"/>
    <w:rsid w:val="00043465"/>
    <w:rsid w:val="00044BAA"/>
    <w:rsid w:val="00047BBD"/>
    <w:rsid w:val="00050CD3"/>
    <w:rsid w:val="00050D53"/>
    <w:rsid w:val="00052437"/>
    <w:rsid w:val="00055F0A"/>
    <w:rsid w:val="000561D3"/>
    <w:rsid w:val="00057F1B"/>
    <w:rsid w:val="00060210"/>
    <w:rsid w:val="00060D9B"/>
    <w:rsid w:val="00060F47"/>
    <w:rsid w:val="0006435E"/>
    <w:rsid w:val="00064702"/>
    <w:rsid w:val="00066A91"/>
    <w:rsid w:val="00066CAD"/>
    <w:rsid w:val="00067640"/>
    <w:rsid w:val="00072574"/>
    <w:rsid w:val="00075581"/>
    <w:rsid w:val="00077A95"/>
    <w:rsid w:val="00080EE7"/>
    <w:rsid w:val="0008141C"/>
    <w:rsid w:val="0008177D"/>
    <w:rsid w:val="0008495C"/>
    <w:rsid w:val="00084D96"/>
    <w:rsid w:val="00085B1E"/>
    <w:rsid w:val="00085BF8"/>
    <w:rsid w:val="00092B1E"/>
    <w:rsid w:val="000930FF"/>
    <w:rsid w:val="00094688"/>
    <w:rsid w:val="00096ADA"/>
    <w:rsid w:val="00096B5B"/>
    <w:rsid w:val="000A06DF"/>
    <w:rsid w:val="000A0B63"/>
    <w:rsid w:val="000A2755"/>
    <w:rsid w:val="000A283E"/>
    <w:rsid w:val="000A4D7C"/>
    <w:rsid w:val="000A5555"/>
    <w:rsid w:val="000A56F9"/>
    <w:rsid w:val="000A7B74"/>
    <w:rsid w:val="000B0505"/>
    <w:rsid w:val="000B0EC6"/>
    <w:rsid w:val="000B1459"/>
    <w:rsid w:val="000B307F"/>
    <w:rsid w:val="000B46A4"/>
    <w:rsid w:val="000B4AE7"/>
    <w:rsid w:val="000B5DF9"/>
    <w:rsid w:val="000B6714"/>
    <w:rsid w:val="000B6DA9"/>
    <w:rsid w:val="000B6E7D"/>
    <w:rsid w:val="000B767E"/>
    <w:rsid w:val="000C1451"/>
    <w:rsid w:val="000C4F5B"/>
    <w:rsid w:val="000C55B7"/>
    <w:rsid w:val="000D08C8"/>
    <w:rsid w:val="000D2F34"/>
    <w:rsid w:val="000D4423"/>
    <w:rsid w:val="000D5C3C"/>
    <w:rsid w:val="000D6CE8"/>
    <w:rsid w:val="000E09F5"/>
    <w:rsid w:val="000E1FCB"/>
    <w:rsid w:val="000E5835"/>
    <w:rsid w:val="000F0FFF"/>
    <w:rsid w:val="000F2A2E"/>
    <w:rsid w:val="000F4665"/>
    <w:rsid w:val="000F4A94"/>
    <w:rsid w:val="000F7EAE"/>
    <w:rsid w:val="00100436"/>
    <w:rsid w:val="00100613"/>
    <w:rsid w:val="0010201B"/>
    <w:rsid w:val="00102DF0"/>
    <w:rsid w:val="001035D8"/>
    <w:rsid w:val="00104F6A"/>
    <w:rsid w:val="001065BD"/>
    <w:rsid w:val="001072F4"/>
    <w:rsid w:val="00110753"/>
    <w:rsid w:val="00110AC1"/>
    <w:rsid w:val="001160CC"/>
    <w:rsid w:val="00116D3B"/>
    <w:rsid w:val="00117533"/>
    <w:rsid w:val="00117F5D"/>
    <w:rsid w:val="0012320B"/>
    <w:rsid w:val="0012456A"/>
    <w:rsid w:val="00125054"/>
    <w:rsid w:val="00126DC7"/>
    <w:rsid w:val="00126FB6"/>
    <w:rsid w:val="001279FB"/>
    <w:rsid w:val="00130C99"/>
    <w:rsid w:val="001314A8"/>
    <w:rsid w:val="00133935"/>
    <w:rsid w:val="00133D8A"/>
    <w:rsid w:val="00134F84"/>
    <w:rsid w:val="0013591A"/>
    <w:rsid w:val="001367CA"/>
    <w:rsid w:val="00137235"/>
    <w:rsid w:val="00141A2E"/>
    <w:rsid w:val="00141EEC"/>
    <w:rsid w:val="00142669"/>
    <w:rsid w:val="00142955"/>
    <w:rsid w:val="00142FA4"/>
    <w:rsid w:val="00144E5F"/>
    <w:rsid w:val="001458C1"/>
    <w:rsid w:val="00146EAF"/>
    <w:rsid w:val="00147297"/>
    <w:rsid w:val="001475BA"/>
    <w:rsid w:val="00147693"/>
    <w:rsid w:val="00150AC6"/>
    <w:rsid w:val="00151111"/>
    <w:rsid w:val="00151392"/>
    <w:rsid w:val="00151C2E"/>
    <w:rsid w:val="0015233D"/>
    <w:rsid w:val="00152A85"/>
    <w:rsid w:val="0015400C"/>
    <w:rsid w:val="00155FCC"/>
    <w:rsid w:val="001605AB"/>
    <w:rsid w:val="001611ED"/>
    <w:rsid w:val="00161518"/>
    <w:rsid w:val="0016161A"/>
    <w:rsid w:val="0016228A"/>
    <w:rsid w:val="00162B0E"/>
    <w:rsid w:val="001657DF"/>
    <w:rsid w:val="001663D8"/>
    <w:rsid w:val="00167183"/>
    <w:rsid w:val="001678A3"/>
    <w:rsid w:val="0017165E"/>
    <w:rsid w:val="00171BF8"/>
    <w:rsid w:val="00173B3B"/>
    <w:rsid w:val="0017586C"/>
    <w:rsid w:val="001802D4"/>
    <w:rsid w:val="00181352"/>
    <w:rsid w:val="00181544"/>
    <w:rsid w:val="00182969"/>
    <w:rsid w:val="00184767"/>
    <w:rsid w:val="001875C5"/>
    <w:rsid w:val="00187BBF"/>
    <w:rsid w:val="00190E35"/>
    <w:rsid w:val="00192D95"/>
    <w:rsid w:val="00193BE5"/>
    <w:rsid w:val="00193C70"/>
    <w:rsid w:val="00194EA8"/>
    <w:rsid w:val="00196C65"/>
    <w:rsid w:val="00196DFD"/>
    <w:rsid w:val="0019758F"/>
    <w:rsid w:val="00197B90"/>
    <w:rsid w:val="001A2163"/>
    <w:rsid w:val="001A5694"/>
    <w:rsid w:val="001A669E"/>
    <w:rsid w:val="001B0359"/>
    <w:rsid w:val="001B1F5E"/>
    <w:rsid w:val="001B20DD"/>
    <w:rsid w:val="001B229E"/>
    <w:rsid w:val="001B38BA"/>
    <w:rsid w:val="001B41C7"/>
    <w:rsid w:val="001B55BE"/>
    <w:rsid w:val="001B72E1"/>
    <w:rsid w:val="001C1223"/>
    <w:rsid w:val="001C173D"/>
    <w:rsid w:val="001C174C"/>
    <w:rsid w:val="001C2FFD"/>
    <w:rsid w:val="001C3CA0"/>
    <w:rsid w:val="001C6325"/>
    <w:rsid w:val="001D1FA4"/>
    <w:rsid w:val="001D2D45"/>
    <w:rsid w:val="001D6354"/>
    <w:rsid w:val="001D6439"/>
    <w:rsid w:val="001D665B"/>
    <w:rsid w:val="001E10F9"/>
    <w:rsid w:val="001E3FDF"/>
    <w:rsid w:val="001F172E"/>
    <w:rsid w:val="001F182B"/>
    <w:rsid w:val="001F44B0"/>
    <w:rsid w:val="001F5265"/>
    <w:rsid w:val="001F5612"/>
    <w:rsid w:val="001F5E6B"/>
    <w:rsid w:val="001F747A"/>
    <w:rsid w:val="001F7687"/>
    <w:rsid w:val="00200E4D"/>
    <w:rsid w:val="00202942"/>
    <w:rsid w:val="00203B62"/>
    <w:rsid w:val="00211E61"/>
    <w:rsid w:val="00213271"/>
    <w:rsid w:val="002136F2"/>
    <w:rsid w:val="00213F36"/>
    <w:rsid w:val="002156DB"/>
    <w:rsid w:val="002169D3"/>
    <w:rsid w:val="00216A76"/>
    <w:rsid w:val="00216CD2"/>
    <w:rsid w:val="00216FB5"/>
    <w:rsid w:val="00217C37"/>
    <w:rsid w:val="00217FD3"/>
    <w:rsid w:val="00223AE6"/>
    <w:rsid w:val="00225005"/>
    <w:rsid w:val="00227444"/>
    <w:rsid w:val="00233386"/>
    <w:rsid w:val="0023527D"/>
    <w:rsid w:val="00236925"/>
    <w:rsid w:val="00237F27"/>
    <w:rsid w:val="002400D4"/>
    <w:rsid w:val="00241E0C"/>
    <w:rsid w:val="002447B9"/>
    <w:rsid w:val="00244837"/>
    <w:rsid w:val="002448E8"/>
    <w:rsid w:val="0024731A"/>
    <w:rsid w:val="00251719"/>
    <w:rsid w:val="00255E7D"/>
    <w:rsid w:val="00256360"/>
    <w:rsid w:val="0025751D"/>
    <w:rsid w:val="00257620"/>
    <w:rsid w:val="002617B0"/>
    <w:rsid w:val="00261B1C"/>
    <w:rsid w:val="00261C81"/>
    <w:rsid w:val="002670ED"/>
    <w:rsid w:val="00270244"/>
    <w:rsid w:val="002702A3"/>
    <w:rsid w:val="002702E0"/>
    <w:rsid w:val="002718F7"/>
    <w:rsid w:val="00273E51"/>
    <w:rsid w:val="002755F7"/>
    <w:rsid w:val="00281075"/>
    <w:rsid w:val="0028643D"/>
    <w:rsid w:val="00287A34"/>
    <w:rsid w:val="00287BFC"/>
    <w:rsid w:val="00287CB3"/>
    <w:rsid w:val="00293F8F"/>
    <w:rsid w:val="002A480B"/>
    <w:rsid w:val="002A7D58"/>
    <w:rsid w:val="002B0D06"/>
    <w:rsid w:val="002B1DA5"/>
    <w:rsid w:val="002B2993"/>
    <w:rsid w:val="002B29BF"/>
    <w:rsid w:val="002B2B75"/>
    <w:rsid w:val="002B3E9B"/>
    <w:rsid w:val="002B4315"/>
    <w:rsid w:val="002B4EF0"/>
    <w:rsid w:val="002B5B00"/>
    <w:rsid w:val="002B68DF"/>
    <w:rsid w:val="002C04BF"/>
    <w:rsid w:val="002C0EEF"/>
    <w:rsid w:val="002C1D2F"/>
    <w:rsid w:val="002C1F36"/>
    <w:rsid w:val="002C265F"/>
    <w:rsid w:val="002C270F"/>
    <w:rsid w:val="002C3842"/>
    <w:rsid w:val="002C4CF1"/>
    <w:rsid w:val="002C4FE6"/>
    <w:rsid w:val="002C603E"/>
    <w:rsid w:val="002D08B6"/>
    <w:rsid w:val="002D0EB0"/>
    <w:rsid w:val="002D2797"/>
    <w:rsid w:val="002D4359"/>
    <w:rsid w:val="002D4ECD"/>
    <w:rsid w:val="002D5114"/>
    <w:rsid w:val="002D6A6C"/>
    <w:rsid w:val="002D6E3A"/>
    <w:rsid w:val="002E1B66"/>
    <w:rsid w:val="002E1D6E"/>
    <w:rsid w:val="002E3A4D"/>
    <w:rsid w:val="002E50A1"/>
    <w:rsid w:val="002E52BA"/>
    <w:rsid w:val="002F1DD4"/>
    <w:rsid w:val="002F3180"/>
    <w:rsid w:val="002F4020"/>
    <w:rsid w:val="002F7E81"/>
    <w:rsid w:val="00302CD0"/>
    <w:rsid w:val="00302ED2"/>
    <w:rsid w:val="00306D10"/>
    <w:rsid w:val="00307262"/>
    <w:rsid w:val="0031195A"/>
    <w:rsid w:val="00311F0D"/>
    <w:rsid w:val="00312829"/>
    <w:rsid w:val="003130EA"/>
    <w:rsid w:val="003160C0"/>
    <w:rsid w:val="00321860"/>
    <w:rsid w:val="00322C5C"/>
    <w:rsid w:val="00323197"/>
    <w:rsid w:val="003245EC"/>
    <w:rsid w:val="00325222"/>
    <w:rsid w:val="00330324"/>
    <w:rsid w:val="00331F28"/>
    <w:rsid w:val="00332210"/>
    <w:rsid w:val="0033237C"/>
    <w:rsid w:val="00332974"/>
    <w:rsid w:val="00336009"/>
    <w:rsid w:val="003360F1"/>
    <w:rsid w:val="003404C2"/>
    <w:rsid w:val="00342739"/>
    <w:rsid w:val="003451FD"/>
    <w:rsid w:val="00345D0E"/>
    <w:rsid w:val="00346C4B"/>
    <w:rsid w:val="003471C2"/>
    <w:rsid w:val="003508C9"/>
    <w:rsid w:val="003509B7"/>
    <w:rsid w:val="00351B22"/>
    <w:rsid w:val="00354DCF"/>
    <w:rsid w:val="00355856"/>
    <w:rsid w:val="0036072E"/>
    <w:rsid w:val="00360AAF"/>
    <w:rsid w:val="00360CED"/>
    <w:rsid w:val="00360E28"/>
    <w:rsid w:val="00362D55"/>
    <w:rsid w:val="00363405"/>
    <w:rsid w:val="00365099"/>
    <w:rsid w:val="00365A33"/>
    <w:rsid w:val="00371223"/>
    <w:rsid w:val="00372AA2"/>
    <w:rsid w:val="0037628C"/>
    <w:rsid w:val="0037710F"/>
    <w:rsid w:val="0038068B"/>
    <w:rsid w:val="00380EC2"/>
    <w:rsid w:val="003810E8"/>
    <w:rsid w:val="00381928"/>
    <w:rsid w:val="00386966"/>
    <w:rsid w:val="003878EA"/>
    <w:rsid w:val="00390105"/>
    <w:rsid w:val="0039082C"/>
    <w:rsid w:val="00391B69"/>
    <w:rsid w:val="00392DD8"/>
    <w:rsid w:val="00397824"/>
    <w:rsid w:val="003A08AF"/>
    <w:rsid w:val="003A0DFF"/>
    <w:rsid w:val="003A416B"/>
    <w:rsid w:val="003A47BE"/>
    <w:rsid w:val="003A4CED"/>
    <w:rsid w:val="003A65C0"/>
    <w:rsid w:val="003B128C"/>
    <w:rsid w:val="003B3117"/>
    <w:rsid w:val="003B3966"/>
    <w:rsid w:val="003B51B1"/>
    <w:rsid w:val="003B527C"/>
    <w:rsid w:val="003B667C"/>
    <w:rsid w:val="003C0FBC"/>
    <w:rsid w:val="003C2D13"/>
    <w:rsid w:val="003C4924"/>
    <w:rsid w:val="003D0054"/>
    <w:rsid w:val="003D1ACC"/>
    <w:rsid w:val="003D307E"/>
    <w:rsid w:val="003D3C04"/>
    <w:rsid w:val="003D6E4E"/>
    <w:rsid w:val="003E05BC"/>
    <w:rsid w:val="003E08C5"/>
    <w:rsid w:val="003E0D0B"/>
    <w:rsid w:val="003E5016"/>
    <w:rsid w:val="003E69CA"/>
    <w:rsid w:val="003E6CD7"/>
    <w:rsid w:val="003E70B8"/>
    <w:rsid w:val="003F0058"/>
    <w:rsid w:val="003F0E2C"/>
    <w:rsid w:val="003F25A2"/>
    <w:rsid w:val="003F2881"/>
    <w:rsid w:val="003F288C"/>
    <w:rsid w:val="003F332E"/>
    <w:rsid w:val="003F52E3"/>
    <w:rsid w:val="003F62D6"/>
    <w:rsid w:val="003F68C7"/>
    <w:rsid w:val="00400B40"/>
    <w:rsid w:val="00402476"/>
    <w:rsid w:val="00402880"/>
    <w:rsid w:val="00402BCF"/>
    <w:rsid w:val="00403615"/>
    <w:rsid w:val="00403C9D"/>
    <w:rsid w:val="004047F1"/>
    <w:rsid w:val="00404F70"/>
    <w:rsid w:val="00406162"/>
    <w:rsid w:val="004107F7"/>
    <w:rsid w:val="00415C17"/>
    <w:rsid w:val="00416455"/>
    <w:rsid w:val="00417DEA"/>
    <w:rsid w:val="00421286"/>
    <w:rsid w:val="00421B70"/>
    <w:rsid w:val="00422454"/>
    <w:rsid w:val="0042273D"/>
    <w:rsid w:val="0042450B"/>
    <w:rsid w:val="004300B9"/>
    <w:rsid w:val="00430437"/>
    <w:rsid w:val="00430AC4"/>
    <w:rsid w:val="00431221"/>
    <w:rsid w:val="0043187E"/>
    <w:rsid w:val="004321C7"/>
    <w:rsid w:val="00433705"/>
    <w:rsid w:val="00436F28"/>
    <w:rsid w:val="004378A5"/>
    <w:rsid w:val="00437EA6"/>
    <w:rsid w:val="004402A9"/>
    <w:rsid w:val="004403CB"/>
    <w:rsid w:val="00441776"/>
    <w:rsid w:val="004430EC"/>
    <w:rsid w:val="0044395E"/>
    <w:rsid w:val="0044607B"/>
    <w:rsid w:val="004505D4"/>
    <w:rsid w:val="00450D96"/>
    <w:rsid w:val="00451285"/>
    <w:rsid w:val="004516DA"/>
    <w:rsid w:val="0045198A"/>
    <w:rsid w:val="00452A27"/>
    <w:rsid w:val="00452BE6"/>
    <w:rsid w:val="00457AE8"/>
    <w:rsid w:val="00457CD5"/>
    <w:rsid w:val="0046251B"/>
    <w:rsid w:val="0046338A"/>
    <w:rsid w:val="0046378C"/>
    <w:rsid w:val="0046465A"/>
    <w:rsid w:val="00464C93"/>
    <w:rsid w:val="00466AF8"/>
    <w:rsid w:val="00471E62"/>
    <w:rsid w:val="00472BB9"/>
    <w:rsid w:val="00474EE6"/>
    <w:rsid w:val="0047647E"/>
    <w:rsid w:val="0047651B"/>
    <w:rsid w:val="00476CA8"/>
    <w:rsid w:val="00476D2E"/>
    <w:rsid w:val="00477420"/>
    <w:rsid w:val="004812E1"/>
    <w:rsid w:val="00481332"/>
    <w:rsid w:val="0048468F"/>
    <w:rsid w:val="00486CA4"/>
    <w:rsid w:val="0048733A"/>
    <w:rsid w:val="00487F57"/>
    <w:rsid w:val="00491B49"/>
    <w:rsid w:val="00492346"/>
    <w:rsid w:val="004925C1"/>
    <w:rsid w:val="00492863"/>
    <w:rsid w:val="00493B4D"/>
    <w:rsid w:val="004947B8"/>
    <w:rsid w:val="004A0282"/>
    <w:rsid w:val="004A1B79"/>
    <w:rsid w:val="004A2736"/>
    <w:rsid w:val="004A2BC6"/>
    <w:rsid w:val="004A2BE4"/>
    <w:rsid w:val="004A3202"/>
    <w:rsid w:val="004A3C92"/>
    <w:rsid w:val="004A43E5"/>
    <w:rsid w:val="004A7516"/>
    <w:rsid w:val="004A7CDF"/>
    <w:rsid w:val="004B0A77"/>
    <w:rsid w:val="004B3313"/>
    <w:rsid w:val="004B499D"/>
    <w:rsid w:val="004B4E7C"/>
    <w:rsid w:val="004B52A1"/>
    <w:rsid w:val="004B5723"/>
    <w:rsid w:val="004B6008"/>
    <w:rsid w:val="004C15B9"/>
    <w:rsid w:val="004C2C02"/>
    <w:rsid w:val="004C3863"/>
    <w:rsid w:val="004C3944"/>
    <w:rsid w:val="004C5809"/>
    <w:rsid w:val="004C694E"/>
    <w:rsid w:val="004D05C5"/>
    <w:rsid w:val="004D0B21"/>
    <w:rsid w:val="004D610D"/>
    <w:rsid w:val="004D7568"/>
    <w:rsid w:val="004E0C66"/>
    <w:rsid w:val="004E2052"/>
    <w:rsid w:val="004E4C05"/>
    <w:rsid w:val="004E5A77"/>
    <w:rsid w:val="004E7AD9"/>
    <w:rsid w:val="004E7F6B"/>
    <w:rsid w:val="004F1E4D"/>
    <w:rsid w:val="004F23D8"/>
    <w:rsid w:val="004F2472"/>
    <w:rsid w:val="004F267B"/>
    <w:rsid w:val="004F284E"/>
    <w:rsid w:val="004F48E7"/>
    <w:rsid w:val="004F59DE"/>
    <w:rsid w:val="004F62D5"/>
    <w:rsid w:val="004F69B0"/>
    <w:rsid w:val="004F799F"/>
    <w:rsid w:val="00501A87"/>
    <w:rsid w:val="005034CF"/>
    <w:rsid w:val="00506D0B"/>
    <w:rsid w:val="00506E23"/>
    <w:rsid w:val="00507A15"/>
    <w:rsid w:val="005119D1"/>
    <w:rsid w:val="00511AA4"/>
    <w:rsid w:val="005121C2"/>
    <w:rsid w:val="00513F9C"/>
    <w:rsid w:val="00514D39"/>
    <w:rsid w:val="005150C6"/>
    <w:rsid w:val="00515BE2"/>
    <w:rsid w:val="00521FD2"/>
    <w:rsid w:val="005221EE"/>
    <w:rsid w:val="005221FE"/>
    <w:rsid w:val="00522662"/>
    <w:rsid w:val="005251C6"/>
    <w:rsid w:val="0052658D"/>
    <w:rsid w:val="00526839"/>
    <w:rsid w:val="00527EF5"/>
    <w:rsid w:val="00530AC9"/>
    <w:rsid w:val="00530D67"/>
    <w:rsid w:val="005314F8"/>
    <w:rsid w:val="00532165"/>
    <w:rsid w:val="00534855"/>
    <w:rsid w:val="00536639"/>
    <w:rsid w:val="0053691A"/>
    <w:rsid w:val="00537C4D"/>
    <w:rsid w:val="0054118E"/>
    <w:rsid w:val="00542757"/>
    <w:rsid w:val="00543DE7"/>
    <w:rsid w:val="005450CE"/>
    <w:rsid w:val="00547AD7"/>
    <w:rsid w:val="00550B03"/>
    <w:rsid w:val="00553B1E"/>
    <w:rsid w:val="00554775"/>
    <w:rsid w:val="00555183"/>
    <w:rsid w:val="00561FEE"/>
    <w:rsid w:val="00563C04"/>
    <w:rsid w:val="0056412C"/>
    <w:rsid w:val="00565A91"/>
    <w:rsid w:val="00567730"/>
    <w:rsid w:val="00571337"/>
    <w:rsid w:val="0057479E"/>
    <w:rsid w:val="00576006"/>
    <w:rsid w:val="00581629"/>
    <w:rsid w:val="00581E25"/>
    <w:rsid w:val="00582C48"/>
    <w:rsid w:val="00584C5A"/>
    <w:rsid w:val="00584E9A"/>
    <w:rsid w:val="00585BDD"/>
    <w:rsid w:val="00586CB5"/>
    <w:rsid w:val="0058717E"/>
    <w:rsid w:val="00591D9E"/>
    <w:rsid w:val="00592F93"/>
    <w:rsid w:val="0059649A"/>
    <w:rsid w:val="0059761E"/>
    <w:rsid w:val="005A0767"/>
    <w:rsid w:val="005A162C"/>
    <w:rsid w:val="005A2823"/>
    <w:rsid w:val="005A35AE"/>
    <w:rsid w:val="005A4020"/>
    <w:rsid w:val="005A4755"/>
    <w:rsid w:val="005A487B"/>
    <w:rsid w:val="005A5629"/>
    <w:rsid w:val="005A6265"/>
    <w:rsid w:val="005B1372"/>
    <w:rsid w:val="005B1CBB"/>
    <w:rsid w:val="005B2016"/>
    <w:rsid w:val="005B252D"/>
    <w:rsid w:val="005B432C"/>
    <w:rsid w:val="005B5655"/>
    <w:rsid w:val="005B5F86"/>
    <w:rsid w:val="005C0B56"/>
    <w:rsid w:val="005C0E84"/>
    <w:rsid w:val="005C2218"/>
    <w:rsid w:val="005C2EA7"/>
    <w:rsid w:val="005C49B2"/>
    <w:rsid w:val="005C59C6"/>
    <w:rsid w:val="005C6542"/>
    <w:rsid w:val="005C69C1"/>
    <w:rsid w:val="005D15BD"/>
    <w:rsid w:val="005D2EED"/>
    <w:rsid w:val="005D53E2"/>
    <w:rsid w:val="005D57BC"/>
    <w:rsid w:val="005D602B"/>
    <w:rsid w:val="005D7180"/>
    <w:rsid w:val="005D71BA"/>
    <w:rsid w:val="005E0786"/>
    <w:rsid w:val="005E17EA"/>
    <w:rsid w:val="005E3724"/>
    <w:rsid w:val="005E3FED"/>
    <w:rsid w:val="005E5897"/>
    <w:rsid w:val="005E68E7"/>
    <w:rsid w:val="005F0D9B"/>
    <w:rsid w:val="005F1183"/>
    <w:rsid w:val="005F17C7"/>
    <w:rsid w:val="005F1A94"/>
    <w:rsid w:val="005F1C54"/>
    <w:rsid w:val="005F2246"/>
    <w:rsid w:val="005F236F"/>
    <w:rsid w:val="005F261C"/>
    <w:rsid w:val="005F2967"/>
    <w:rsid w:val="005F3B29"/>
    <w:rsid w:val="005F3E9A"/>
    <w:rsid w:val="005F44DD"/>
    <w:rsid w:val="005F7D25"/>
    <w:rsid w:val="00602AAA"/>
    <w:rsid w:val="006060E6"/>
    <w:rsid w:val="006118D8"/>
    <w:rsid w:val="00611E19"/>
    <w:rsid w:val="00611EE6"/>
    <w:rsid w:val="00611FC7"/>
    <w:rsid w:val="006129A2"/>
    <w:rsid w:val="006139B8"/>
    <w:rsid w:val="00613B2E"/>
    <w:rsid w:val="006153BC"/>
    <w:rsid w:val="0062245B"/>
    <w:rsid w:val="00622D49"/>
    <w:rsid w:val="00622FD5"/>
    <w:rsid w:val="0062455D"/>
    <w:rsid w:val="0062634E"/>
    <w:rsid w:val="00626740"/>
    <w:rsid w:val="006271A1"/>
    <w:rsid w:val="00631C3C"/>
    <w:rsid w:val="00632344"/>
    <w:rsid w:val="00632C0F"/>
    <w:rsid w:val="006375AD"/>
    <w:rsid w:val="0064134C"/>
    <w:rsid w:val="00642663"/>
    <w:rsid w:val="00643A16"/>
    <w:rsid w:val="0064509F"/>
    <w:rsid w:val="00650231"/>
    <w:rsid w:val="00651AF2"/>
    <w:rsid w:val="00651E5E"/>
    <w:rsid w:val="00652F4D"/>
    <w:rsid w:val="006546D3"/>
    <w:rsid w:val="0065536D"/>
    <w:rsid w:val="00660CFA"/>
    <w:rsid w:val="00660D75"/>
    <w:rsid w:val="00661B73"/>
    <w:rsid w:val="006623F2"/>
    <w:rsid w:val="006639EF"/>
    <w:rsid w:val="00664B15"/>
    <w:rsid w:val="00667722"/>
    <w:rsid w:val="00670152"/>
    <w:rsid w:val="006706C9"/>
    <w:rsid w:val="00671069"/>
    <w:rsid w:val="006711BB"/>
    <w:rsid w:val="00675937"/>
    <w:rsid w:val="006759CE"/>
    <w:rsid w:val="0067644E"/>
    <w:rsid w:val="00677674"/>
    <w:rsid w:val="00677AB9"/>
    <w:rsid w:val="0068024D"/>
    <w:rsid w:val="00682A48"/>
    <w:rsid w:val="00682CA9"/>
    <w:rsid w:val="00695031"/>
    <w:rsid w:val="006969BE"/>
    <w:rsid w:val="006A014A"/>
    <w:rsid w:val="006A1616"/>
    <w:rsid w:val="006A21C8"/>
    <w:rsid w:val="006A28EC"/>
    <w:rsid w:val="006A2F22"/>
    <w:rsid w:val="006A3304"/>
    <w:rsid w:val="006A3528"/>
    <w:rsid w:val="006A378D"/>
    <w:rsid w:val="006A4947"/>
    <w:rsid w:val="006A5366"/>
    <w:rsid w:val="006B0F8D"/>
    <w:rsid w:val="006B2B7E"/>
    <w:rsid w:val="006B30CF"/>
    <w:rsid w:val="006B385F"/>
    <w:rsid w:val="006B491B"/>
    <w:rsid w:val="006B56E9"/>
    <w:rsid w:val="006B6E89"/>
    <w:rsid w:val="006B771B"/>
    <w:rsid w:val="006C0AAC"/>
    <w:rsid w:val="006C2B08"/>
    <w:rsid w:val="006C38E2"/>
    <w:rsid w:val="006C4F7A"/>
    <w:rsid w:val="006C5228"/>
    <w:rsid w:val="006C583F"/>
    <w:rsid w:val="006C6470"/>
    <w:rsid w:val="006C6DAE"/>
    <w:rsid w:val="006C73AA"/>
    <w:rsid w:val="006C7A1D"/>
    <w:rsid w:val="006D26C8"/>
    <w:rsid w:val="006D29FA"/>
    <w:rsid w:val="006D2EC6"/>
    <w:rsid w:val="006D301B"/>
    <w:rsid w:val="006D4272"/>
    <w:rsid w:val="006D50F1"/>
    <w:rsid w:val="006D64A4"/>
    <w:rsid w:val="006D7F1F"/>
    <w:rsid w:val="006E01AB"/>
    <w:rsid w:val="006E0B75"/>
    <w:rsid w:val="006E166B"/>
    <w:rsid w:val="006E413D"/>
    <w:rsid w:val="006E4500"/>
    <w:rsid w:val="006E622F"/>
    <w:rsid w:val="006E7165"/>
    <w:rsid w:val="006E7304"/>
    <w:rsid w:val="006E7822"/>
    <w:rsid w:val="006E7FEB"/>
    <w:rsid w:val="006F0B53"/>
    <w:rsid w:val="006F18E0"/>
    <w:rsid w:val="006F36CA"/>
    <w:rsid w:val="00700F9D"/>
    <w:rsid w:val="00701036"/>
    <w:rsid w:val="00701160"/>
    <w:rsid w:val="00703ADD"/>
    <w:rsid w:val="0070738E"/>
    <w:rsid w:val="00707E9C"/>
    <w:rsid w:val="0071065B"/>
    <w:rsid w:val="00710D4A"/>
    <w:rsid w:val="007115A5"/>
    <w:rsid w:val="00713105"/>
    <w:rsid w:val="00715782"/>
    <w:rsid w:val="007162F6"/>
    <w:rsid w:val="00720437"/>
    <w:rsid w:val="007213DA"/>
    <w:rsid w:val="007216D2"/>
    <w:rsid w:val="00721AE9"/>
    <w:rsid w:val="00721FB7"/>
    <w:rsid w:val="007222F8"/>
    <w:rsid w:val="0072236E"/>
    <w:rsid w:val="0072384C"/>
    <w:rsid w:val="007249A5"/>
    <w:rsid w:val="0072562B"/>
    <w:rsid w:val="00726811"/>
    <w:rsid w:val="00726E70"/>
    <w:rsid w:val="00726E9F"/>
    <w:rsid w:val="007278B5"/>
    <w:rsid w:val="00730102"/>
    <w:rsid w:val="007306EB"/>
    <w:rsid w:val="007332F4"/>
    <w:rsid w:val="00734460"/>
    <w:rsid w:val="0073503B"/>
    <w:rsid w:val="007359B8"/>
    <w:rsid w:val="00736855"/>
    <w:rsid w:val="00737AA5"/>
    <w:rsid w:val="00740D31"/>
    <w:rsid w:val="00742518"/>
    <w:rsid w:val="007431ED"/>
    <w:rsid w:val="00744442"/>
    <w:rsid w:val="00744C29"/>
    <w:rsid w:val="007456C7"/>
    <w:rsid w:val="00747253"/>
    <w:rsid w:val="007476B0"/>
    <w:rsid w:val="007517AA"/>
    <w:rsid w:val="00755155"/>
    <w:rsid w:val="00757758"/>
    <w:rsid w:val="00760EC3"/>
    <w:rsid w:val="00762C70"/>
    <w:rsid w:val="00765B65"/>
    <w:rsid w:val="00766A76"/>
    <w:rsid w:val="00767C88"/>
    <w:rsid w:val="00770009"/>
    <w:rsid w:val="00770A1B"/>
    <w:rsid w:val="00771125"/>
    <w:rsid w:val="007754CF"/>
    <w:rsid w:val="0078137B"/>
    <w:rsid w:val="007814A2"/>
    <w:rsid w:val="00781F99"/>
    <w:rsid w:val="00782ACC"/>
    <w:rsid w:val="00782DB1"/>
    <w:rsid w:val="00783F9C"/>
    <w:rsid w:val="007852A7"/>
    <w:rsid w:val="007856F4"/>
    <w:rsid w:val="00786059"/>
    <w:rsid w:val="00790189"/>
    <w:rsid w:val="00790A54"/>
    <w:rsid w:val="00790B5F"/>
    <w:rsid w:val="0079206C"/>
    <w:rsid w:val="007922F4"/>
    <w:rsid w:val="00796565"/>
    <w:rsid w:val="007965E3"/>
    <w:rsid w:val="007967E6"/>
    <w:rsid w:val="007979BC"/>
    <w:rsid w:val="00797C1C"/>
    <w:rsid w:val="007A0C4D"/>
    <w:rsid w:val="007A5F66"/>
    <w:rsid w:val="007A5FE6"/>
    <w:rsid w:val="007A6CE2"/>
    <w:rsid w:val="007A7151"/>
    <w:rsid w:val="007A78E5"/>
    <w:rsid w:val="007B0612"/>
    <w:rsid w:val="007B11B3"/>
    <w:rsid w:val="007B38C3"/>
    <w:rsid w:val="007B4EC1"/>
    <w:rsid w:val="007B60F9"/>
    <w:rsid w:val="007C3C63"/>
    <w:rsid w:val="007C7050"/>
    <w:rsid w:val="007C77DF"/>
    <w:rsid w:val="007D00FB"/>
    <w:rsid w:val="007D2E34"/>
    <w:rsid w:val="007D608D"/>
    <w:rsid w:val="007D61BB"/>
    <w:rsid w:val="007D69FA"/>
    <w:rsid w:val="007E0DD5"/>
    <w:rsid w:val="007E1A37"/>
    <w:rsid w:val="007E1B78"/>
    <w:rsid w:val="007E252E"/>
    <w:rsid w:val="007E2BDF"/>
    <w:rsid w:val="007E32B6"/>
    <w:rsid w:val="007E386D"/>
    <w:rsid w:val="007E3E57"/>
    <w:rsid w:val="007E6B04"/>
    <w:rsid w:val="007E6BEF"/>
    <w:rsid w:val="007F0498"/>
    <w:rsid w:val="007F0D75"/>
    <w:rsid w:val="007F13E2"/>
    <w:rsid w:val="007F2D71"/>
    <w:rsid w:val="007F4399"/>
    <w:rsid w:val="007F4D7B"/>
    <w:rsid w:val="007F5A7F"/>
    <w:rsid w:val="007F5D86"/>
    <w:rsid w:val="007F69D8"/>
    <w:rsid w:val="008013C3"/>
    <w:rsid w:val="00802020"/>
    <w:rsid w:val="00802ECF"/>
    <w:rsid w:val="0080422C"/>
    <w:rsid w:val="00804B85"/>
    <w:rsid w:val="00804C2F"/>
    <w:rsid w:val="008115C2"/>
    <w:rsid w:val="00812EE8"/>
    <w:rsid w:val="00813644"/>
    <w:rsid w:val="008158C9"/>
    <w:rsid w:val="0081618B"/>
    <w:rsid w:val="00820655"/>
    <w:rsid w:val="0082071F"/>
    <w:rsid w:val="00821318"/>
    <w:rsid w:val="0082299D"/>
    <w:rsid w:val="00822C91"/>
    <w:rsid w:val="00824C2A"/>
    <w:rsid w:val="00825267"/>
    <w:rsid w:val="00830CCE"/>
    <w:rsid w:val="00831150"/>
    <w:rsid w:val="00831B17"/>
    <w:rsid w:val="00835FEF"/>
    <w:rsid w:val="008371A5"/>
    <w:rsid w:val="008375C5"/>
    <w:rsid w:val="008377E6"/>
    <w:rsid w:val="00841130"/>
    <w:rsid w:val="00841152"/>
    <w:rsid w:val="008412F3"/>
    <w:rsid w:val="0084190A"/>
    <w:rsid w:val="00841F39"/>
    <w:rsid w:val="00842474"/>
    <w:rsid w:val="00843762"/>
    <w:rsid w:val="00843AEC"/>
    <w:rsid w:val="00844120"/>
    <w:rsid w:val="008478AD"/>
    <w:rsid w:val="00850299"/>
    <w:rsid w:val="0085065C"/>
    <w:rsid w:val="00851488"/>
    <w:rsid w:val="00851E70"/>
    <w:rsid w:val="008521C7"/>
    <w:rsid w:val="008536E4"/>
    <w:rsid w:val="008632DA"/>
    <w:rsid w:val="008636BB"/>
    <w:rsid w:val="00863BD4"/>
    <w:rsid w:val="00863CC9"/>
    <w:rsid w:val="00872900"/>
    <w:rsid w:val="00873257"/>
    <w:rsid w:val="00873A78"/>
    <w:rsid w:val="0087460F"/>
    <w:rsid w:val="008753C0"/>
    <w:rsid w:val="00875567"/>
    <w:rsid w:val="008771B7"/>
    <w:rsid w:val="0088123B"/>
    <w:rsid w:val="00881D42"/>
    <w:rsid w:val="0088349D"/>
    <w:rsid w:val="00883C15"/>
    <w:rsid w:val="00884BCA"/>
    <w:rsid w:val="008860E0"/>
    <w:rsid w:val="00886BC9"/>
    <w:rsid w:val="008870EA"/>
    <w:rsid w:val="0088735B"/>
    <w:rsid w:val="008913A9"/>
    <w:rsid w:val="00892EBC"/>
    <w:rsid w:val="00892F59"/>
    <w:rsid w:val="00894375"/>
    <w:rsid w:val="008953A5"/>
    <w:rsid w:val="00897E1F"/>
    <w:rsid w:val="008A535B"/>
    <w:rsid w:val="008B0830"/>
    <w:rsid w:val="008B3A67"/>
    <w:rsid w:val="008C13F8"/>
    <w:rsid w:val="008C1FC2"/>
    <w:rsid w:val="008C47CF"/>
    <w:rsid w:val="008C4BA6"/>
    <w:rsid w:val="008C4E83"/>
    <w:rsid w:val="008C6CE7"/>
    <w:rsid w:val="008D1F52"/>
    <w:rsid w:val="008D2A8F"/>
    <w:rsid w:val="008D32E1"/>
    <w:rsid w:val="008D37FD"/>
    <w:rsid w:val="008D784F"/>
    <w:rsid w:val="008E3ED4"/>
    <w:rsid w:val="008E51CD"/>
    <w:rsid w:val="008E52E6"/>
    <w:rsid w:val="008E5DAA"/>
    <w:rsid w:val="008E6BAB"/>
    <w:rsid w:val="008E7BC3"/>
    <w:rsid w:val="008F1046"/>
    <w:rsid w:val="008F2138"/>
    <w:rsid w:val="008F4197"/>
    <w:rsid w:val="008F7E88"/>
    <w:rsid w:val="008F7F4C"/>
    <w:rsid w:val="00900AFE"/>
    <w:rsid w:val="00900E42"/>
    <w:rsid w:val="009013C9"/>
    <w:rsid w:val="009027E0"/>
    <w:rsid w:val="00902BAE"/>
    <w:rsid w:val="0090509B"/>
    <w:rsid w:val="009050E2"/>
    <w:rsid w:val="00905225"/>
    <w:rsid w:val="0091421D"/>
    <w:rsid w:val="0091490D"/>
    <w:rsid w:val="00914A8B"/>
    <w:rsid w:val="00915428"/>
    <w:rsid w:val="00917FF4"/>
    <w:rsid w:val="00920833"/>
    <w:rsid w:val="0092252A"/>
    <w:rsid w:val="0092460C"/>
    <w:rsid w:val="00924689"/>
    <w:rsid w:val="00930546"/>
    <w:rsid w:val="00930C57"/>
    <w:rsid w:val="00931E4B"/>
    <w:rsid w:val="00932B4C"/>
    <w:rsid w:val="00936370"/>
    <w:rsid w:val="00937F0C"/>
    <w:rsid w:val="00941577"/>
    <w:rsid w:val="009429AC"/>
    <w:rsid w:val="00944C96"/>
    <w:rsid w:val="0094507C"/>
    <w:rsid w:val="00946B0C"/>
    <w:rsid w:val="009510EC"/>
    <w:rsid w:val="009529A8"/>
    <w:rsid w:val="00954BE3"/>
    <w:rsid w:val="009574CB"/>
    <w:rsid w:val="009625B7"/>
    <w:rsid w:val="009642B3"/>
    <w:rsid w:val="00964597"/>
    <w:rsid w:val="009662BA"/>
    <w:rsid w:val="00966469"/>
    <w:rsid w:val="00967007"/>
    <w:rsid w:val="0096719E"/>
    <w:rsid w:val="00967698"/>
    <w:rsid w:val="009678AC"/>
    <w:rsid w:val="009711EB"/>
    <w:rsid w:val="00971A95"/>
    <w:rsid w:val="00972485"/>
    <w:rsid w:val="0097348D"/>
    <w:rsid w:val="00973707"/>
    <w:rsid w:val="009756DC"/>
    <w:rsid w:val="00982898"/>
    <w:rsid w:val="00982F29"/>
    <w:rsid w:val="0098364F"/>
    <w:rsid w:val="0098365A"/>
    <w:rsid w:val="00983867"/>
    <w:rsid w:val="009843D8"/>
    <w:rsid w:val="009910A6"/>
    <w:rsid w:val="00993179"/>
    <w:rsid w:val="009964A0"/>
    <w:rsid w:val="00997DBD"/>
    <w:rsid w:val="009A1153"/>
    <w:rsid w:val="009A30C3"/>
    <w:rsid w:val="009A3BA7"/>
    <w:rsid w:val="009A63F7"/>
    <w:rsid w:val="009B1ADD"/>
    <w:rsid w:val="009B4FC9"/>
    <w:rsid w:val="009B5912"/>
    <w:rsid w:val="009B594E"/>
    <w:rsid w:val="009C1001"/>
    <w:rsid w:val="009C1455"/>
    <w:rsid w:val="009C37A4"/>
    <w:rsid w:val="009C3DB7"/>
    <w:rsid w:val="009C3E92"/>
    <w:rsid w:val="009C4442"/>
    <w:rsid w:val="009C518B"/>
    <w:rsid w:val="009C7C9B"/>
    <w:rsid w:val="009D22D3"/>
    <w:rsid w:val="009D3F89"/>
    <w:rsid w:val="009D6CAB"/>
    <w:rsid w:val="009D76DC"/>
    <w:rsid w:val="009E020F"/>
    <w:rsid w:val="009E0E50"/>
    <w:rsid w:val="009E1790"/>
    <w:rsid w:val="009F220B"/>
    <w:rsid w:val="009F2CEE"/>
    <w:rsid w:val="009F30DD"/>
    <w:rsid w:val="009F4953"/>
    <w:rsid w:val="009F4F42"/>
    <w:rsid w:val="009F566D"/>
    <w:rsid w:val="009F61D2"/>
    <w:rsid w:val="009F6EAB"/>
    <w:rsid w:val="009F7B99"/>
    <w:rsid w:val="00A023BA"/>
    <w:rsid w:val="00A03367"/>
    <w:rsid w:val="00A049C2"/>
    <w:rsid w:val="00A0605D"/>
    <w:rsid w:val="00A10727"/>
    <w:rsid w:val="00A11DA9"/>
    <w:rsid w:val="00A12518"/>
    <w:rsid w:val="00A20E61"/>
    <w:rsid w:val="00A25610"/>
    <w:rsid w:val="00A26FD6"/>
    <w:rsid w:val="00A33845"/>
    <w:rsid w:val="00A35D5A"/>
    <w:rsid w:val="00A37585"/>
    <w:rsid w:val="00A4084C"/>
    <w:rsid w:val="00A41D37"/>
    <w:rsid w:val="00A41DDA"/>
    <w:rsid w:val="00A42BCF"/>
    <w:rsid w:val="00A4381E"/>
    <w:rsid w:val="00A461D9"/>
    <w:rsid w:val="00A47DF5"/>
    <w:rsid w:val="00A47F4C"/>
    <w:rsid w:val="00A5012B"/>
    <w:rsid w:val="00A50ADB"/>
    <w:rsid w:val="00A52E72"/>
    <w:rsid w:val="00A53144"/>
    <w:rsid w:val="00A53EEE"/>
    <w:rsid w:val="00A5694E"/>
    <w:rsid w:val="00A5731E"/>
    <w:rsid w:val="00A60039"/>
    <w:rsid w:val="00A604E2"/>
    <w:rsid w:val="00A64B88"/>
    <w:rsid w:val="00A64E0E"/>
    <w:rsid w:val="00A669AA"/>
    <w:rsid w:val="00A67473"/>
    <w:rsid w:val="00A711CF"/>
    <w:rsid w:val="00A73102"/>
    <w:rsid w:val="00A74987"/>
    <w:rsid w:val="00A7558A"/>
    <w:rsid w:val="00A76048"/>
    <w:rsid w:val="00A76C0F"/>
    <w:rsid w:val="00A7724F"/>
    <w:rsid w:val="00A775D6"/>
    <w:rsid w:val="00A779AE"/>
    <w:rsid w:val="00A80EB2"/>
    <w:rsid w:val="00A830C5"/>
    <w:rsid w:val="00A839F0"/>
    <w:rsid w:val="00A8562A"/>
    <w:rsid w:val="00A85D61"/>
    <w:rsid w:val="00A863E4"/>
    <w:rsid w:val="00A91FFC"/>
    <w:rsid w:val="00A94F13"/>
    <w:rsid w:val="00A97D18"/>
    <w:rsid w:val="00A97D69"/>
    <w:rsid w:val="00AA04B1"/>
    <w:rsid w:val="00AA1650"/>
    <w:rsid w:val="00AA2FB1"/>
    <w:rsid w:val="00AA4DF0"/>
    <w:rsid w:val="00AA5403"/>
    <w:rsid w:val="00AA5644"/>
    <w:rsid w:val="00AA5F5C"/>
    <w:rsid w:val="00AA64DC"/>
    <w:rsid w:val="00AB0766"/>
    <w:rsid w:val="00AB2786"/>
    <w:rsid w:val="00AB2FF1"/>
    <w:rsid w:val="00AB34D7"/>
    <w:rsid w:val="00AB391A"/>
    <w:rsid w:val="00AB47F2"/>
    <w:rsid w:val="00AB489B"/>
    <w:rsid w:val="00AB52A1"/>
    <w:rsid w:val="00AB57CC"/>
    <w:rsid w:val="00AB5C35"/>
    <w:rsid w:val="00AB5DA1"/>
    <w:rsid w:val="00AB766E"/>
    <w:rsid w:val="00AC33F1"/>
    <w:rsid w:val="00AC36E0"/>
    <w:rsid w:val="00AC3D06"/>
    <w:rsid w:val="00AC4934"/>
    <w:rsid w:val="00AC6128"/>
    <w:rsid w:val="00AD0B6A"/>
    <w:rsid w:val="00AD1D51"/>
    <w:rsid w:val="00AD1F00"/>
    <w:rsid w:val="00AD41E7"/>
    <w:rsid w:val="00AD54C8"/>
    <w:rsid w:val="00AD6D7B"/>
    <w:rsid w:val="00AD750C"/>
    <w:rsid w:val="00AD77E3"/>
    <w:rsid w:val="00AE1F9A"/>
    <w:rsid w:val="00AE3ACB"/>
    <w:rsid w:val="00AE4DF6"/>
    <w:rsid w:val="00AE52AE"/>
    <w:rsid w:val="00AE6C63"/>
    <w:rsid w:val="00AE736F"/>
    <w:rsid w:val="00AE7EF6"/>
    <w:rsid w:val="00AF01DC"/>
    <w:rsid w:val="00AF2F8E"/>
    <w:rsid w:val="00AF419F"/>
    <w:rsid w:val="00AF4DFD"/>
    <w:rsid w:val="00AF680A"/>
    <w:rsid w:val="00B01C26"/>
    <w:rsid w:val="00B0369A"/>
    <w:rsid w:val="00B075AF"/>
    <w:rsid w:val="00B10F4F"/>
    <w:rsid w:val="00B11014"/>
    <w:rsid w:val="00B11372"/>
    <w:rsid w:val="00B11919"/>
    <w:rsid w:val="00B15D66"/>
    <w:rsid w:val="00B16C0F"/>
    <w:rsid w:val="00B17421"/>
    <w:rsid w:val="00B21D84"/>
    <w:rsid w:val="00B21F5E"/>
    <w:rsid w:val="00B221D9"/>
    <w:rsid w:val="00B22543"/>
    <w:rsid w:val="00B23554"/>
    <w:rsid w:val="00B23625"/>
    <w:rsid w:val="00B242CE"/>
    <w:rsid w:val="00B25A06"/>
    <w:rsid w:val="00B273DE"/>
    <w:rsid w:val="00B2769D"/>
    <w:rsid w:val="00B31100"/>
    <w:rsid w:val="00B318D1"/>
    <w:rsid w:val="00B32A3B"/>
    <w:rsid w:val="00B337A6"/>
    <w:rsid w:val="00B33A36"/>
    <w:rsid w:val="00B3498B"/>
    <w:rsid w:val="00B36546"/>
    <w:rsid w:val="00B41038"/>
    <w:rsid w:val="00B41AEA"/>
    <w:rsid w:val="00B41B10"/>
    <w:rsid w:val="00B46366"/>
    <w:rsid w:val="00B46383"/>
    <w:rsid w:val="00B47A1F"/>
    <w:rsid w:val="00B50346"/>
    <w:rsid w:val="00B506CF"/>
    <w:rsid w:val="00B50A2F"/>
    <w:rsid w:val="00B51168"/>
    <w:rsid w:val="00B51B69"/>
    <w:rsid w:val="00B56960"/>
    <w:rsid w:val="00B56F44"/>
    <w:rsid w:val="00B57011"/>
    <w:rsid w:val="00B573BB"/>
    <w:rsid w:val="00B61148"/>
    <w:rsid w:val="00B6136C"/>
    <w:rsid w:val="00B61E51"/>
    <w:rsid w:val="00B62A71"/>
    <w:rsid w:val="00B64315"/>
    <w:rsid w:val="00B64A8E"/>
    <w:rsid w:val="00B67A17"/>
    <w:rsid w:val="00B67D2B"/>
    <w:rsid w:val="00B7050D"/>
    <w:rsid w:val="00B706B6"/>
    <w:rsid w:val="00B71C82"/>
    <w:rsid w:val="00B71E58"/>
    <w:rsid w:val="00B73105"/>
    <w:rsid w:val="00B744E3"/>
    <w:rsid w:val="00B74703"/>
    <w:rsid w:val="00B748A3"/>
    <w:rsid w:val="00B7617D"/>
    <w:rsid w:val="00B774AB"/>
    <w:rsid w:val="00B801B3"/>
    <w:rsid w:val="00B80B80"/>
    <w:rsid w:val="00B816D8"/>
    <w:rsid w:val="00B821D8"/>
    <w:rsid w:val="00B8375F"/>
    <w:rsid w:val="00B83F73"/>
    <w:rsid w:val="00B86E76"/>
    <w:rsid w:val="00B87D5C"/>
    <w:rsid w:val="00B916D8"/>
    <w:rsid w:val="00B917F3"/>
    <w:rsid w:val="00B91E55"/>
    <w:rsid w:val="00B947F6"/>
    <w:rsid w:val="00B96D4F"/>
    <w:rsid w:val="00B96E2A"/>
    <w:rsid w:val="00BA0699"/>
    <w:rsid w:val="00BA1793"/>
    <w:rsid w:val="00BA1E39"/>
    <w:rsid w:val="00BA1F6B"/>
    <w:rsid w:val="00BA2E43"/>
    <w:rsid w:val="00BA32C0"/>
    <w:rsid w:val="00BA6CAA"/>
    <w:rsid w:val="00BB0E19"/>
    <w:rsid w:val="00BB24E8"/>
    <w:rsid w:val="00BB2C55"/>
    <w:rsid w:val="00BB3B3E"/>
    <w:rsid w:val="00BB4070"/>
    <w:rsid w:val="00BB54A1"/>
    <w:rsid w:val="00BB5799"/>
    <w:rsid w:val="00BB5FF5"/>
    <w:rsid w:val="00BB62A9"/>
    <w:rsid w:val="00BC0054"/>
    <w:rsid w:val="00BC1345"/>
    <w:rsid w:val="00BC21AD"/>
    <w:rsid w:val="00BC3361"/>
    <w:rsid w:val="00BC6821"/>
    <w:rsid w:val="00BC7316"/>
    <w:rsid w:val="00BD0AD4"/>
    <w:rsid w:val="00BD101D"/>
    <w:rsid w:val="00BD17A7"/>
    <w:rsid w:val="00BD2A10"/>
    <w:rsid w:val="00BE09A9"/>
    <w:rsid w:val="00BE2C5C"/>
    <w:rsid w:val="00BE2D92"/>
    <w:rsid w:val="00BE39F0"/>
    <w:rsid w:val="00BE5D5E"/>
    <w:rsid w:val="00BE70DE"/>
    <w:rsid w:val="00BE7218"/>
    <w:rsid w:val="00BF3365"/>
    <w:rsid w:val="00BF5AB9"/>
    <w:rsid w:val="00BF619D"/>
    <w:rsid w:val="00BF70DD"/>
    <w:rsid w:val="00C006E7"/>
    <w:rsid w:val="00C0190B"/>
    <w:rsid w:val="00C033E5"/>
    <w:rsid w:val="00C04E7A"/>
    <w:rsid w:val="00C06889"/>
    <w:rsid w:val="00C115C3"/>
    <w:rsid w:val="00C124C5"/>
    <w:rsid w:val="00C12D0B"/>
    <w:rsid w:val="00C1462A"/>
    <w:rsid w:val="00C16B43"/>
    <w:rsid w:val="00C17F2C"/>
    <w:rsid w:val="00C21655"/>
    <w:rsid w:val="00C21B08"/>
    <w:rsid w:val="00C22764"/>
    <w:rsid w:val="00C26038"/>
    <w:rsid w:val="00C26549"/>
    <w:rsid w:val="00C26C7E"/>
    <w:rsid w:val="00C31246"/>
    <w:rsid w:val="00C34CAE"/>
    <w:rsid w:val="00C36C4C"/>
    <w:rsid w:val="00C40276"/>
    <w:rsid w:val="00C44213"/>
    <w:rsid w:val="00C45C9D"/>
    <w:rsid w:val="00C46E1C"/>
    <w:rsid w:val="00C47F0F"/>
    <w:rsid w:val="00C51618"/>
    <w:rsid w:val="00C52BBD"/>
    <w:rsid w:val="00C552C1"/>
    <w:rsid w:val="00C55574"/>
    <w:rsid w:val="00C60F93"/>
    <w:rsid w:val="00C615ED"/>
    <w:rsid w:val="00C62CF0"/>
    <w:rsid w:val="00C63565"/>
    <w:rsid w:val="00C63AD1"/>
    <w:rsid w:val="00C6461C"/>
    <w:rsid w:val="00C650EB"/>
    <w:rsid w:val="00C65601"/>
    <w:rsid w:val="00C67AE6"/>
    <w:rsid w:val="00C67E54"/>
    <w:rsid w:val="00C737C9"/>
    <w:rsid w:val="00C745E4"/>
    <w:rsid w:val="00C74ABD"/>
    <w:rsid w:val="00C75359"/>
    <w:rsid w:val="00C80FAD"/>
    <w:rsid w:val="00C822AB"/>
    <w:rsid w:val="00C84752"/>
    <w:rsid w:val="00C86868"/>
    <w:rsid w:val="00C8725F"/>
    <w:rsid w:val="00C875AD"/>
    <w:rsid w:val="00C876FD"/>
    <w:rsid w:val="00C87B47"/>
    <w:rsid w:val="00C91ED8"/>
    <w:rsid w:val="00C96C58"/>
    <w:rsid w:val="00C96F1F"/>
    <w:rsid w:val="00C96F5D"/>
    <w:rsid w:val="00C978E6"/>
    <w:rsid w:val="00CA18B8"/>
    <w:rsid w:val="00CA47AD"/>
    <w:rsid w:val="00CA5757"/>
    <w:rsid w:val="00CA5F35"/>
    <w:rsid w:val="00CB1C69"/>
    <w:rsid w:val="00CB2B02"/>
    <w:rsid w:val="00CB5AA2"/>
    <w:rsid w:val="00CB6F2E"/>
    <w:rsid w:val="00CC067B"/>
    <w:rsid w:val="00CC3680"/>
    <w:rsid w:val="00CC3FDF"/>
    <w:rsid w:val="00CC5CAD"/>
    <w:rsid w:val="00CC610A"/>
    <w:rsid w:val="00CC616F"/>
    <w:rsid w:val="00CC66E2"/>
    <w:rsid w:val="00CD036B"/>
    <w:rsid w:val="00CD03A0"/>
    <w:rsid w:val="00CD0551"/>
    <w:rsid w:val="00CD0D72"/>
    <w:rsid w:val="00CD1894"/>
    <w:rsid w:val="00CD1A92"/>
    <w:rsid w:val="00CD1EF1"/>
    <w:rsid w:val="00CD38A6"/>
    <w:rsid w:val="00CD72B6"/>
    <w:rsid w:val="00CE1237"/>
    <w:rsid w:val="00CE1938"/>
    <w:rsid w:val="00CE1E72"/>
    <w:rsid w:val="00CE2EF0"/>
    <w:rsid w:val="00CE4FF4"/>
    <w:rsid w:val="00CF0A40"/>
    <w:rsid w:val="00CF1305"/>
    <w:rsid w:val="00CF210A"/>
    <w:rsid w:val="00CF2684"/>
    <w:rsid w:val="00CF2748"/>
    <w:rsid w:val="00CF29C9"/>
    <w:rsid w:val="00CF2DC0"/>
    <w:rsid w:val="00CF6B48"/>
    <w:rsid w:val="00D01698"/>
    <w:rsid w:val="00D02846"/>
    <w:rsid w:val="00D063EC"/>
    <w:rsid w:val="00D06769"/>
    <w:rsid w:val="00D11264"/>
    <w:rsid w:val="00D116F2"/>
    <w:rsid w:val="00D16F61"/>
    <w:rsid w:val="00D1750B"/>
    <w:rsid w:val="00D2333B"/>
    <w:rsid w:val="00D23841"/>
    <w:rsid w:val="00D23935"/>
    <w:rsid w:val="00D26E81"/>
    <w:rsid w:val="00D27362"/>
    <w:rsid w:val="00D312D6"/>
    <w:rsid w:val="00D3428D"/>
    <w:rsid w:val="00D34819"/>
    <w:rsid w:val="00D35396"/>
    <w:rsid w:val="00D36318"/>
    <w:rsid w:val="00D4065B"/>
    <w:rsid w:val="00D43827"/>
    <w:rsid w:val="00D457F8"/>
    <w:rsid w:val="00D45E2A"/>
    <w:rsid w:val="00D45FD9"/>
    <w:rsid w:val="00D5081F"/>
    <w:rsid w:val="00D511A2"/>
    <w:rsid w:val="00D53104"/>
    <w:rsid w:val="00D54314"/>
    <w:rsid w:val="00D55D8D"/>
    <w:rsid w:val="00D567E5"/>
    <w:rsid w:val="00D62B6C"/>
    <w:rsid w:val="00D64A74"/>
    <w:rsid w:val="00D6635B"/>
    <w:rsid w:val="00D66D54"/>
    <w:rsid w:val="00D70D95"/>
    <w:rsid w:val="00D71F8A"/>
    <w:rsid w:val="00D72673"/>
    <w:rsid w:val="00D72877"/>
    <w:rsid w:val="00D732F9"/>
    <w:rsid w:val="00D748D7"/>
    <w:rsid w:val="00D803AB"/>
    <w:rsid w:val="00D82568"/>
    <w:rsid w:val="00D837C3"/>
    <w:rsid w:val="00D84342"/>
    <w:rsid w:val="00D85355"/>
    <w:rsid w:val="00D85686"/>
    <w:rsid w:val="00D85C52"/>
    <w:rsid w:val="00D85F3F"/>
    <w:rsid w:val="00D87D10"/>
    <w:rsid w:val="00D911AA"/>
    <w:rsid w:val="00D91944"/>
    <w:rsid w:val="00D92AFA"/>
    <w:rsid w:val="00D95306"/>
    <w:rsid w:val="00D957C8"/>
    <w:rsid w:val="00D9643F"/>
    <w:rsid w:val="00D96AA0"/>
    <w:rsid w:val="00D97214"/>
    <w:rsid w:val="00DA0DC9"/>
    <w:rsid w:val="00DA129D"/>
    <w:rsid w:val="00DA1597"/>
    <w:rsid w:val="00DA23DB"/>
    <w:rsid w:val="00DA4ECD"/>
    <w:rsid w:val="00DA58C2"/>
    <w:rsid w:val="00DA7552"/>
    <w:rsid w:val="00DA765C"/>
    <w:rsid w:val="00DA7CE3"/>
    <w:rsid w:val="00DB003D"/>
    <w:rsid w:val="00DB0B4D"/>
    <w:rsid w:val="00DB1472"/>
    <w:rsid w:val="00DB1795"/>
    <w:rsid w:val="00DB22CA"/>
    <w:rsid w:val="00DB3044"/>
    <w:rsid w:val="00DB3C12"/>
    <w:rsid w:val="00DB4613"/>
    <w:rsid w:val="00DC0A3E"/>
    <w:rsid w:val="00DC6EE1"/>
    <w:rsid w:val="00DD16E6"/>
    <w:rsid w:val="00DD369D"/>
    <w:rsid w:val="00DD3845"/>
    <w:rsid w:val="00DD4C2A"/>
    <w:rsid w:val="00DE00FF"/>
    <w:rsid w:val="00DE0502"/>
    <w:rsid w:val="00DE0F46"/>
    <w:rsid w:val="00DE0FE5"/>
    <w:rsid w:val="00DE1293"/>
    <w:rsid w:val="00DE47AB"/>
    <w:rsid w:val="00DE7E91"/>
    <w:rsid w:val="00DF02E3"/>
    <w:rsid w:val="00DF0C2C"/>
    <w:rsid w:val="00DF48EA"/>
    <w:rsid w:val="00DF7517"/>
    <w:rsid w:val="00E00142"/>
    <w:rsid w:val="00E00BED"/>
    <w:rsid w:val="00E01869"/>
    <w:rsid w:val="00E01BFD"/>
    <w:rsid w:val="00E03D78"/>
    <w:rsid w:val="00E03FB5"/>
    <w:rsid w:val="00E04233"/>
    <w:rsid w:val="00E113F4"/>
    <w:rsid w:val="00E12400"/>
    <w:rsid w:val="00E125E6"/>
    <w:rsid w:val="00E12955"/>
    <w:rsid w:val="00E13155"/>
    <w:rsid w:val="00E1403E"/>
    <w:rsid w:val="00E17BC3"/>
    <w:rsid w:val="00E17F6C"/>
    <w:rsid w:val="00E21370"/>
    <w:rsid w:val="00E220CB"/>
    <w:rsid w:val="00E22994"/>
    <w:rsid w:val="00E22D05"/>
    <w:rsid w:val="00E231C0"/>
    <w:rsid w:val="00E23C92"/>
    <w:rsid w:val="00E24947"/>
    <w:rsid w:val="00E24D41"/>
    <w:rsid w:val="00E250F9"/>
    <w:rsid w:val="00E256AF"/>
    <w:rsid w:val="00E269AF"/>
    <w:rsid w:val="00E26A36"/>
    <w:rsid w:val="00E30353"/>
    <w:rsid w:val="00E37DF3"/>
    <w:rsid w:val="00E4387D"/>
    <w:rsid w:val="00E4457D"/>
    <w:rsid w:val="00E45410"/>
    <w:rsid w:val="00E468D0"/>
    <w:rsid w:val="00E47D63"/>
    <w:rsid w:val="00E47EE3"/>
    <w:rsid w:val="00E51599"/>
    <w:rsid w:val="00E51F6B"/>
    <w:rsid w:val="00E524A1"/>
    <w:rsid w:val="00E527AD"/>
    <w:rsid w:val="00E539B6"/>
    <w:rsid w:val="00E54881"/>
    <w:rsid w:val="00E56FBC"/>
    <w:rsid w:val="00E620D3"/>
    <w:rsid w:val="00E62BBD"/>
    <w:rsid w:val="00E63795"/>
    <w:rsid w:val="00E72828"/>
    <w:rsid w:val="00E750FB"/>
    <w:rsid w:val="00E754AD"/>
    <w:rsid w:val="00E76B5B"/>
    <w:rsid w:val="00E80155"/>
    <w:rsid w:val="00E80BEB"/>
    <w:rsid w:val="00E81C92"/>
    <w:rsid w:val="00E844FA"/>
    <w:rsid w:val="00E84C3F"/>
    <w:rsid w:val="00E86706"/>
    <w:rsid w:val="00E86BA8"/>
    <w:rsid w:val="00E915ED"/>
    <w:rsid w:val="00E92327"/>
    <w:rsid w:val="00E93651"/>
    <w:rsid w:val="00E93ED4"/>
    <w:rsid w:val="00E942C3"/>
    <w:rsid w:val="00E94CBB"/>
    <w:rsid w:val="00E95FD7"/>
    <w:rsid w:val="00E96D7F"/>
    <w:rsid w:val="00EA1A9C"/>
    <w:rsid w:val="00EA2073"/>
    <w:rsid w:val="00EA2C23"/>
    <w:rsid w:val="00EA3376"/>
    <w:rsid w:val="00EA4300"/>
    <w:rsid w:val="00EA4955"/>
    <w:rsid w:val="00EA4BDC"/>
    <w:rsid w:val="00EA4FA1"/>
    <w:rsid w:val="00EA50A1"/>
    <w:rsid w:val="00EA6486"/>
    <w:rsid w:val="00EA7DDD"/>
    <w:rsid w:val="00EB02B5"/>
    <w:rsid w:val="00EB0971"/>
    <w:rsid w:val="00EB14C9"/>
    <w:rsid w:val="00EB2F58"/>
    <w:rsid w:val="00EB3F77"/>
    <w:rsid w:val="00EB5963"/>
    <w:rsid w:val="00EC07B2"/>
    <w:rsid w:val="00EC1356"/>
    <w:rsid w:val="00EC238A"/>
    <w:rsid w:val="00EC75A3"/>
    <w:rsid w:val="00ED011C"/>
    <w:rsid w:val="00ED13AC"/>
    <w:rsid w:val="00ED4D2B"/>
    <w:rsid w:val="00ED57CB"/>
    <w:rsid w:val="00ED696C"/>
    <w:rsid w:val="00ED6C61"/>
    <w:rsid w:val="00ED7461"/>
    <w:rsid w:val="00ED79FD"/>
    <w:rsid w:val="00ED7EBD"/>
    <w:rsid w:val="00EE074B"/>
    <w:rsid w:val="00EE0EE5"/>
    <w:rsid w:val="00EE7AF1"/>
    <w:rsid w:val="00EF0441"/>
    <w:rsid w:val="00EF1EE6"/>
    <w:rsid w:val="00EF5473"/>
    <w:rsid w:val="00EF68DB"/>
    <w:rsid w:val="00EF7ED7"/>
    <w:rsid w:val="00F001A7"/>
    <w:rsid w:val="00F006AC"/>
    <w:rsid w:val="00F011D6"/>
    <w:rsid w:val="00F02C09"/>
    <w:rsid w:val="00F02E5F"/>
    <w:rsid w:val="00F03780"/>
    <w:rsid w:val="00F054CA"/>
    <w:rsid w:val="00F05F28"/>
    <w:rsid w:val="00F0676A"/>
    <w:rsid w:val="00F07FE4"/>
    <w:rsid w:val="00F11980"/>
    <w:rsid w:val="00F11C6C"/>
    <w:rsid w:val="00F12105"/>
    <w:rsid w:val="00F14D0E"/>
    <w:rsid w:val="00F14F1B"/>
    <w:rsid w:val="00F15E5D"/>
    <w:rsid w:val="00F2482A"/>
    <w:rsid w:val="00F25CA9"/>
    <w:rsid w:val="00F273EF"/>
    <w:rsid w:val="00F31010"/>
    <w:rsid w:val="00F31513"/>
    <w:rsid w:val="00F318B8"/>
    <w:rsid w:val="00F32E2A"/>
    <w:rsid w:val="00F34623"/>
    <w:rsid w:val="00F34E42"/>
    <w:rsid w:val="00F3724B"/>
    <w:rsid w:val="00F42A6A"/>
    <w:rsid w:val="00F43384"/>
    <w:rsid w:val="00F433DD"/>
    <w:rsid w:val="00F44A0C"/>
    <w:rsid w:val="00F4702E"/>
    <w:rsid w:val="00F47731"/>
    <w:rsid w:val="00F52569"/>
    <w:rsid w:val="00F57AB2"/>
    <w:rsid w:val="00F57D74"/>
    <w:rsid w:val="00F60C53"/>
    <w:rsid w:val="00F61282"/>
    <w:rsid w:val="00F63690"/>
    <w:rsid w:val="00F64253"/>
    <w:rsid w:val="00F64BAE"/>
    <w:rsid w:val="00F651E8"/>
    <w:rsid w:val="00F702FC"/>
    <w:rsid w:val="00F750FC"/>
    <w:rsid w:val="00F75D02"/>
    <w:rsid w:val="00F805A3"/>
    <w:rsid w:val="00F807A6"/>
    <w:rsid w:val="00F80ABF"/>
    <w:rsid w:val="00F8462F"/>
    <w:rsid w:val="00F85515"/>
    <w:rsid w:val="00F86C4F"/>
    <w:rsid w:val="00F91676"/>
    <w:rsid w:val="00F94D42"/>
    <w:rsid w:val="00F95218"/>
    <w:rsid w:val="00F953A1"/>
    <w:rsid w:val="00FA2193"/>
    <w:rsid w:val="00FA349D"/>
    <w:rsid w:val="00FA369D"/>
    <w:rsid w:val="00FA3D11"/>
    <w:rsid w:val="00FA55BF"/>
    <w:rsid w:val="00FB170F"/>
    <w:rsid w:val="00FB212C"/>
    <w:rsid w:val="00FB25C0"/>
    <w:rsid w:val="00FB521F"/>
    <w:rsid w:val="00FB6FBB"/>
    <w:rsid w:val="00FB7500"/>
    <w:rsid w:val="00FC0038"/>
    <w:rsid w:val="00FC1C73"/>
    <w:rsid w:val="00FC2A12"/>
    <w:rsid w:val="00FC47B8"/>
    <w:rsid w:val="00FC4CDE"/>
    <w:rsid w:val="00FC4D68"/>
    <w:rsid w:val="00FC5C1E"/>
    <w:rsid w:val="00FC5E59"/>
    <w:rsid w:val="00FD2436"/>
    <w:rsid w:val="00FD3CD6"/>
    <w:rsid w:val="00FD4845"/>
    <w:rsid w:val="00FD61ED"/>
    <w:rsid w:val="00FD6AA9"/>
    <w:rsid w:val="00FD729D"/>
    <w:rsid w:val="00FE03AD"/>
    <w:rsid w:val="00FE0486"/>
    <w:rsid w:val="00FE0E34"/>
    <w:rsid w:val="00FE1B0C"/>
    <w:rsid w:val="00FE1CB4"/>
    <w:rsid w:val="00FE36F4"/>
    <w:rsid w:val="00FE45AC"/>
    <w:rsid w:val="00FE6145"/>
    <w:rsid w:val="00FE7AB9"/>
    <w:rsid w:val="00FE7B3B"/>
    <w:rsid w:val="00FE7DA3"/>
    <w:rsid w:val="00FE7DB6"/>
    <w:rsid w:val="00FF5CF1"/>
    <w:rsid w:val="00FF69C3"/>
    <w:rsid w:val="00FF6A0D"/>
    <w:rsid w:val="00FF6D29"/>
    <w:rsid w:val="00FF714D"/>
    <w:rsid w:val="00FF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DC22EA"/>
  <w15:docId w15:val="{B0C8D1EB-0A9F-46B9-9316-131F1AD4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174C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FB17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B49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91B"/>
  </w:style>
  <w:style w:type="paragraph" w:styleId="Footer">
    <w:name w:val="footer"/>
    <w:basedOn w:val="Normal"/>
    <w:link w:val="FooterChar"/>
    <w:uiPriority w:val="99"/>
    <w:unhideWhenUsed/>
    <w:rsid w:val="006B49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91B"/>
  </w:style>
  <w:style w:type="paragraph" w:customStyle="1" w:styleId="Level1">
    <w:name w:val="Level 1"/>
    <w:basedOn w:val="Normal"/>
    <w:rsid w:val="00D62B6C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val="en-US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2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21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basedOn w:val="DefaultParagraphFont"/>
    <w:uiPriority w:val="99"/>
    <w:unhideWhenUsed/>
    <w:rsid w:val="00A42BCF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042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3234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4509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paragraph" w:styleId="Revision">
    <w:name w:val="Revision"/>
    <w:hidden/>
    <w:uiPriority w:val="99"/>
    <w:semiHidden/>
    <w:rsid w:val="0010061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51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45EFF68AAB6C4EB0D8EE0F49429244" ma:contentTypeVersion="4" ma:contentTypeDescription="Create a new document." ma:contentTypeScope="" ma:versionID="e9e9cb43577afee5080c7679f850ff1c">
  <xsd:schema xmlns:xsd="http://www.w3.org/2001/XMLSchema" xmlns:xs="http://www.w3.org/2001/XMLSchema" xmlns:p="http://schemas.microsoft.com/office/2006/metadata/properties" xmlns:ns2="cffaa41e-dfe7-474f-be95-c7f43494d0f8" targetNamespace="http://schemas.microsoft.com/office/2006/metadata/properties" ma:root="true" ma:fieldsID="ff586f6dd31868ed623371b58ba8b250" ns2:_="">
    <xsd:import namespace="cffaa41e-dfe7-474f-be95-c7f43494d0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aa41e-dfe7-474f-be95-c7f43494d0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1224A4B-320C-4BED-8053-F1D6B5A4FC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94BD86-DA59-4A55-BF7E-94E6721E827E}"/>
</file>

<file path=customXml/itemProps3.xml><?xml version="1.0" encoding="utf-8"?>
<ds:datastoreItem xmlns:ds="http://schemas.openxmlformats.org/officeDocument/2006/customXml" ds:itemID="{4D67BD20-26A1-4C8C-8B5E-D12F82E8FE70}"/>
</file>

<file path=customXml/itemProps4.xml><?xml version="1.0" encoding="utf-8"?>
<ds:datastoreItem xmlns:ds="http://schemas.openxmlformats.org/officeDocument/2006/customXml" ds:itemID="{4A861448-5DEE-445C-B36D-5005FBA483A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2024</TotalTime>
  <Pages>3</Pages>
  <Words>853</Words>
  <Characters>4867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S&amp;C Minutes CCI</vt:lpstr>
    </vt:vector>
  </TitlesOfParts>
  <Company>Your Organization Name</Company>
  <LinksUpToDate>false</LinksUpToDate>
  <CharactersWithSpaces>5709</CharactersWithSpaces>
  <SharedDoc>false</SharedDoc>
  <HLinks>
    <vt:vector size="6" baseType="variant">
      <vt:variant>
        <vt:i4>7012436</vt:i4>
      </vt:variant>
      <vt:variant>
        <vt:i4>2048</vt:i4>
      </vt:variant>
      <vt:variant>
        <vt:i4>1025</vt:i4>
      </vt:variant>
      <vt:variant>
        <vt:i4>1</vt:i4>
      </vt:variant>
      <vt:variant>
        <vt:lpwstr>School Logo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S&amp;C Minutes CCI</dc:title>
  <dc:creator>Jackie Orr</dc:creator>
  <cp:lastModifiedBy>Laura Jones</cp:lastModifiedBy>
  <cp:revision>586</cp:revision>
  <cp:lastPrinted>2014-11-18T22:22:00Z</cp:lastPrinted>
  <dcterms:created xsi:type="dcterms:W3CDTF">2021-05-19T10:39:00Z</dcterms:created>
  <dcterms:modified xsi:type="dcterms:W3CDTF">2022-05-26T14:06:00Z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0x0101008045EFF68AAB6C4EB0D8EE0F49429244</vt:lpwstr>
  </property>
</Properties>
</file>