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6190D" w14:textId="77777777" w:rsidR="00651E5E" w:rsidRDefault="00651E5E" w:rsidP="00783F9C">
      <w:pPr>
        <w:rPr>
          <w:b/>
          <w:sz w:val="28"/>
          <w:szCs w:val="28"/>
        </w:rPr>
      </w:pPr>
    </w:p>
    <w:p w14:paraId="5BBBD56C" w14:textId="1F94EEF2" w:rsidR="006D29FA" w:rsidRDefault="00783F9C" w:rsidP="00783F9C">
      <w:pPr>
        <w:rPr>
          <w:b/>
          <w:sz w:val="28"/>
          <w:szCs w:val="28"/>
        </w:rPr>
      </w:pPr>
      <w:r>
        <w:rPr>
          <w:b/>
          <w:sz w:val="28"/>
          <w:szCs w:val="28"/>
        </w:rPr>
        <w:t xml:space="preserve">        </w:t>
      </w:r>
      <w:r w:rsidR="00FC5E59">
        <w:rPr>
          <w:b/>
          <w:noProof/>
          <w:sz w:val="28"/>
          <w:szCs w:val="28"/>
          <w:lang w:eastAsia="en-GB"/>
        </w:rPr>
        <w:drawing>
          <wp:inline distT="0" distB="0" distL="0" distR="0" wp14:anchorId="545C8802" wp14:editId="72B4DD26">
            <wp:extent cx="884111" cy="891540"/>
            <wp:effectExtent l="0" t="0" r="0" b="3810"/>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srcRect/>
                    <a:stretch>
                      <a:fillRect/>
                    </a:stretch>
                  </pic:blipFill>
                  <pic:spPr bwMode="auto">
                    <a:xfrm>
                      <a:off x="0" y="0"/>
                      <a:ext cx="887896" cy="895357"/>
                    </a:xfrm>
                    <a:prstGeom prst="rect">
                      <a:avLst/>
                    </a:prstGeom>
                    <a:noFill/>
                    <a:ln w="9525">
                      <a:noFill/>
                      <a:miter lim="800000"/>
                      <a:headEnd/>
                      <a:tailEnd/>
                    </a:ln>
                  </pic:spPr>
                </pic:pic>
              </a:graphicData>
            </a:graphic>
          </wp:inline>
        </w:drawing>
      </w:r>
      <w:r>
        <w:rPr>
          <w:b/>
          <w:sz w:val="28"/>
          <w:szCs w:val="28"/>
        </w:rPr>
        <w:t xml:space="preserve">                    </w:t>
      </w:r>
      <w:r w:rsidR="00FB170F">
        <w:rPr>
          <w:b/>
          <w:sz w:val="28"/>
          <w:szCs w:val="28"/>
        </w:rPr>
        <w:t>Christ Church C of E VC Infant School</w:t>
      </w:r>
    </w:p>
    <w:p w14:paraId="4FF777EF" w14:textId="77777777" w:rsidR="00FB170F" w:rsidRDefault="00E00BED" w:rsidP="00FB170F">
      <w:pPr>
        <w:jc w:val="center"/>
        <w:rPr>
          <w:b/>
          <w:sz w:val="28"/>
          <w:szCs w:val="28"/>
        </w:rPr>
      </w:pPr>
      <w:r>
        <w:rPr>
          <w:b/>
          <w:sz w:val="28"/>
          <w:szCs w:val="28"/>
        </w:rPr>
        <w:t>Standards</w:t>
      </w:r>
      <w:r w:rsidR="001475BA">
        <w:rPr>
          <w:b/>
          <w:sz w:val="28"/>
          <w:szCs w:val="28"/>
        </w:rPr>
        <w:t xml:space="preserve"> &amp; Curriculum Committee</w:t>
      </w:r>
    </w:p>
    <w:p w14:paraId="63C0F4A6" w14:textId="77777777" w:rsidR="007517AA" w:rsidRDefault="007517AA" w:rsidP="00FB170F">
      <w:pPr>
        <w:jc w:val="center"/>
        <w:rPr>
          <w:b/>
          <w:sz w:val="28"/>
          <w:szCs w:val="28"/>
        </w:rPr>
      </w:pPr>
      <w:r>
        <w:rPr>
          <w:b/>
          <w:sz w:val="28"/>
          <w:szCs w:val="28"/>
        </w:rPr>
        <w:t>Caring Governors, Courageously Challenging, Inspiring All</w:t>
      </w:r>
    </w:p>
    <w:p w14:paraId="7C766290" w14:textId="4F19DB50" w:rsidR="00FB170F" w:rsidRPr="00831150" w:rsidRDefault="00FB170F" w:rsidP="00FB170F">
      <w:pPr>
        <w:pBdr>
          <w:bottom w:val="single" w:sz="12" w:space="1" w:color="auto"/>
        </w:pBdr>
        <w:jc w:val="center"/>
        <w:rPr>
          <w:b/>
        </w:rPr>
      </w:pPr>
      <w:r w:rsidRPr="00831150">
        <w:rPr>
          <w:b/>
        </w:rPr>
        <w:t xml:space="preserve">Minutes of meeting held </w:t>
      </w:r>
      <w:r w:rsidR="008913A9">
        <w:rPr>
          <w:b/>
        </w:rPr>
        <w:t>on</w:t>
      </w:r>
      <w:r w:rsidRPr="00831150">
        <w:rPr>
          <w:b/>
        </w:rPr>
        <w:t xml:space="preserve"> </w:t>
      </w:r>
      <w:r w:rsidR="00AB5DA1">
        <w:rPr>
          <w:b/>
        </w:rPr>
        <w:t>28</w:t>
      </w:r>
      <w:r w:rsidR="00B71E58" w:rsidRPr="00B71E58">
        <w:rPr>
          <w:b/>
          <w:vertAlign w:val="superscript"/>
        </w:rPr>
        <w:t>th</w:t>
      </w:r>
      <w:r w:rsidR="00FC5E59">
        <w:rPr>
          <w:b/>
        </w:rPr>
        <w:t xml:space="preserve"> </w:t>
      </w:r>
      <w:r w:rsidR="00AB5DA1">
        <w:rPr>
          <w:b/>
        </w:rPr>
        <w:t>January</w:t>
      </w:r>
      <w:r w:rsidR="00FC5E59">
        <w:rPr>
          <w:b/>
        </w:rPr>
        <w:t xml:space="preserve"> 202</w:t>
      </w:r>
      <w:r w:rsidR="00AB5DA1">
        <w:rPr>
          <w:b/>
        </w:rPr>
        <w:t>2</w:t>
      </w:r>
      <w:r w:rsidR="00161518">
        <w:rPr>
          <w:b/>
        </w:rPr>
        <w:t xml:space="preserve"> @ </w:t>
      </w:r>
      <w:r w:rsidR="00437EA6">
        <w:rPr>
          <w:b/>
        </w:rPr>
        <w:t>9.05am</w:t>
      </w:r>
      <w:r w:rsidR="00FC5E59">
        <w:rPr>
          <w:b/>
        </w:rPr>
        <w:t xml:space="preserve"> via Teams</w:t>
      </w:r>
    </w:p>
    <w:p w14:paraId="64B01B7B" w14:textId="2C2EDB6B" w:rsidR="00BF70DD" w:rsidRDefault="00FB170F" w:rsidP="00FB170F">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r>
      <w:r w:rsidR="00D62B6C" w:rsidRPr="00831150">
        <w:rPr>
          <w:b/>
        </w:rPr>
        <w:softHyphen/>
        <w:t>Committee Members</w:t>
      </w:r>
      <w:r w:rsidR="00D62B6C" w:rsidRPr="00831150">
        <w:t xml:space="preserve">: </w:t>
      </w:r>
      <w:r w:rsidR="00161518">
        <w:t xml:space="preserve">Anna Martin, Gareth Jones, </w:t>
      </w:r>
      <w:r w:rsidR="00365099">
        <w:t>Amelia Gould, Charlotte Munday</w:t>
      </w:r>
      <w:r w:rsidR="00B71E58">
        <w:t xml:space="preserve"> (Vice Chair)</w:t>
      </w:r>
      <w:r w:rsidR="00365099">
        <w:t xml:space="preserve">, </w:t>
      </w:r>
      <w:r w:rsidR="00FC5E59">
        <w:t>Jenny Sheppard,</w:t>
      </w:r>
      <w:r w:rsidR="00365099">
        <w:t xml:space="preserve"> Robin Butcher</w:t>
      </w:r>
      <w:r w:rsidR="00B71E58">
        <w:t xml:space="preserve"> (Chair)</w:t>
      </w:r>
      <w:r w:rsidR="00AD41E7">
        <w:t xml:space="preserve">, Julie </w:t>
      </w:r>
      <w:r w:rsidR="008371A5">
        <w:t>Wilkins</w:t>
      </w:r>
      <w:r w:rsidR="00FE7AB9">
        <w:t>.</w:t>
      </w:r>
    </w:p>
    <w:p w14:paraId="531B308C" w14:textId="56BA3175" w:rsidR="008A535B" w:rsidRPr="00194EA8" w:rsidRDefault="00194EA8" w:rsidP="008E5DAA">
      <w:pPr>
        <w:pBdr>
          <w:bottom w:val="single" w:sz="12" w:space="1" w:color="auto"/>
        </w:pBdr>
        <w:rPr>
          <w:b/>
        </w:rPr>
      </w:pPr>
      <w:r w:rsidRPr="00194EA8">
        <w:rPr>
          <w:b/>
        </w:rPr>
        <w:t>Clerk:</w:t>
      </w:r>
      <w:r>
        <w:rPr>
          <w:b/>
        </w:rPr>
        <w:t xml:space="preserve"> </w:t>
      </w:r>
      <w:r w:rsidR="008913A9">
        <w:t>Laura Jones</w:t>
      </w:r>
      <w:r>
        <w:rPr>
          <w:b/>
        </w:rPr>
        <w:t xml:space="preserve"> </w:t>
      </w:r>
    </w:p>
    <w:p w14:paraId="55225628" w14:textId="1FDC19F5" w:rsidR="00CD036B" w:rsidRDefault="00A20E61" w:rsidP="00CD036B">
      <w:pPr>
        <w:pStyle w:val="Level1"/>
        <w:spacing w:line="233" w:lineRule="auto"/>
        <w:ind w:left="-360" w:firstLine="360"/>
        <w:jc w:val="both"/>
        <w:rPr>
          <w:rFonts w:ascii="Calibri" w:hAnsi="Calibri"/>
          <w:sz w:val="22"/>
          <w:szCs w:val="22"/>
          <w:lang w:val="en-GB"/>
        </w:rPr>
      </w:pPr>
      <w:r>
        <w:rPr>
          <w:rFonts w:ascii="Calibri" w:hAnsi="Calibri"/>
          <w:b/>
          <w:sz w:val="22"/>
          <w:szCs w:val="22"/>
          <w:lang w:val="en-GB"/>
        </w:rPr>
        <w:t>26</w:t>
      </w:r>
      <w:r w:rsidR="00B71E58">
        <w:rPr>
          <w:rFonts w:ascii="Calibri" w:hAnsi="Calibri"/>
          <w:b/>
          <w:sz w:val="22"/>
          <w:szCs w:val="22"/>
          <w:lang w:val="en-GB"/>
        </w:rPr>
        <w:t>/</w:t>
      </w:r>
      <w:r w:rsidR="00437EA6">
        <w:rPr>
          <w:rFonts w:ascii="Calibri" w:hAnsi="Calibri"/>
          <w:b/>
          <w:sz w:val="22"/>
          <w:szCs w:val="22"/>
          <w:lang w:val="en-GB"/>
        </w:rPr>
        <w:t>20</w:t>
      </w:r>
      <w:r w:rsidR="007517AA">
        <w:rPr>
          <w:rFonts w:ascii="Calibri" w:hAnsi="Calibri"/>
          <w:b/>
          <w:sz w:val="22"/>
          <w:szCs w:val="22"/>
          <w:lang w:val="en-GB"/>
        </w:rPr>
        <w:t xml:space="preserve"> </w:t>
      </w:r>
      <w:r w:rsidR="008A535B" w:rsidRPr="00831150">
        <w:rPr>
          <w:rFonts w:ascii="Calibri" w:hAnsi="Calibri"/>
          <w:b/>
          <w:sz w:val="22"/>
          <w:szCs w:val="22"/>
          <w:lang w:val="en-GB"/>
        </w:rPr>
        <w:t xml:space="preserve">Welcome </w:t>
      </w:r>
      <w:r w:rsidR="002136F2">
        <w:rPr>
          <w:rFonts w:ascii="Calibri" w:hAnsi="Calibri"/>
          <w:b/>
          <w:sz w:val="22"/>
          <w:szCs w:val="22"/>
          <w:lang w:val="en-GB"/>
        </w:rPr>
        <w:t>and</w:t>
      </w:r>
      <w:r w:rsidR="008A535B" w:rsidRPr="00831150">
        <w:rPr>
          <w:rFonts w:ascii="Calibri" w:hAnsi="Calibri"/>
          <w:b/>
          <w:sz w:val="22"/>
          <w:szCs w:val="22"/>
          <w:lang w:val="en-GB"/>
        </w:rPr>
        <w:t xml:space="preserve"> Apologies</w:t>
      </w:r>
      <w:r w:rsidR="008A535B" w:rsidRPr="00831150">
        <w:rPr>
          <w:rFonts w:ascii="Calibri" w:hAnsi="Calibri"/>
          <w:sz w:val="22"/>
          <w:szCs w:val="22"/>
          <w:lang w:val="en-GB"/>
        </w:rPr>
        <w:t xml:space="preserve"> </w:t>
      </w:r>
    </w:p>
    <w:p w14:paraId="32DBA529" w14:textId="2F5BD6DC" w:rsidR="00D85C52" w:rsidRDefault="00D85C52" w:rsidP="00CD036B">
      <w:pPr>
        <w:pStyle w:val="Level1"/>
        <w:spacing w:line="233" w:lineRule="auto"/>
        <w:ind w:left="-360" w:firstLine="360"/>
        <w:jc w:val="both"/>
        <w:rPr>
          <w:rFonts w:ascii="Calibri" w:hAnsi="Calibri"/>
          <w:sz w:val="22"/>
          <w:szCs w:val="22"/>
          <w:lang w:val="en-GB"/>
        </w:rPr>
      </w:pPr>
    </w:p>
    <w:p w14:paraId="714E7BE7" w14:textId="46DE08F6" w:rsidR="00D85C52" w:rsidRDefault="00D85C52" w:rsidP="00CD036B">
      <w:pPr>
        <w:pStyle w:val="Level1"/>
        <w:spacing w:line="233" w:lineRule="auto"/>
        <w:ind w:left="-360" w:firstLine="360"/>
        <w:jc w:val="both"/>
        <w:rPr>
          <w:rFonts w:ascii="Calibri" w:hAnsi="Calibri"/>
          <w:sz w:val="22"/>
          <w:szCs w:val="22"/>
          <w:lang w:val="en-GB"/>
        </w:rPr>
      </w:pPr>
      <w:r>
        <w:rPr>
          <w:rFonts w:ascii="Calibri" w:hAnsi="Calibri"/>
          <w:sz w:val="22"/>
          <w:szCs w:val="22"/>
          <w:lang w:val="en-GB"/>
        </w:rPr>
        <w:t>Welcomed everyone to the meeting.</w:t>
      </w:r>
    </w:p>
    <w:p w14:paraId="0679DFDE" w14:textId="77777777" w:rsidR="00B947F6" w:rsidRDefault="00B947F6" w:rsidP="00703ADD">
      <w:pPr>
        <w:pStyle w:val="Level1"/>
        <w:spacing w:line="233" w:lineRule="auto"/>
        <w:jc w:val="both"/>
        <w:rPr>
          <w:rFonts w:ascii="Calibri" w:hAnsi="Calibri"/>
          <w:sz w:val="22"/>
          <w:szCs w:val="22"/>
          <w:lang w:val="en-GB"/>
        </w:rPr>
      </w:pPr>
    </w:p>
    <w:p w14:paraId="339E0017" w14:textId="24F51BEA" w:rsidR="00900AFE" w:rsidRDefault="008913A9" w:rsidP="00900AFE">
      <w:pPr>
        <w:pStyle w:val="Level1"/>
        <w:spacing w:line="233" w:lineRule="auto"/>
        <w:jc w:val="both"/>
        <w:rPr>
          <w:rFonts w:ascii="Calibri" w:hAnsi="Calibri"/>
          <w:sz w:val="22"/>
          <w:szCs w:val="22"/>
          <w:lang w:val="en-GB"/>
        </w:rPr>
      </w:pPr>
      <w:r>
        <w:rPr>
          <w:rFonts w:ascii="Calibri" w:hAnsi="Calibri"/>
          <w:sz w:val="22"/>
          <w:szCs w:val="22"/>
          <w:lang w:val="en-GB"/>
        </w:rPr>
        <w:t>Apolog</w:t>
      </w:r>
      <w:r w:rsidR="00FD4845">
        <w:rPr>
          <w:rFonts w:ascii="Calibri" w:hAnsi="Calibri"/>
          <w:sz w:val="22"/>
          <w:szCs w:val="22"/>
          <w:lang w:val="en-GB"/>
        </w:rPr>
        <w:t xml:space="preserve">ies: </w:t>
      </w:r>
      <w:r w:rsidR="00AB5DA1">
        <w:rPr>
          <w:rFonts w:ascii="Calibri" w:hAnsi="Calibri"/>
          <w:sz w:val="22"/>
          <w:szCs w:val="22"/>
          <w:lang w:val="en-GB"/>
        </w:rPr>
        <w:t xml:space="preserve">Robin and Charlotte </w:t>
      </w:r>
      <w:r w:rsidR="00B71E58">
        <w:rPr>
          <w:rFonts w:ascii="Calibri" w:hAnsi="Calibri"/>
          <w:sz w:val="22"/>
          <w:szCs w:val="22"/>
          <w:lang w:val="en-GB"/>
        </w:rPr>
        <w:t>(received in advance of the meeting)</w:t>
      </w:r>
      <w:r w:rsidR="00AB5DA1">
        <w:rPr>
          <w:rFonts w:ascii="Calibri" w:hAnsi="Calibri"/>
          <w:sz w:val="22"/>
          <w:szCs w:val="22"/>
          <w:lang w:val="en-GB"/>
        </w:rPr>
        <w:t xml:space="preserve">. Gareth also absent. </w:t>
      </w:r>
    </w:p>
    <w:p w14:paraId="474DD58E" w14:textId="77777777" w:rsidR="00900AFE" w:rsidRPr="00900AFE" w:rsidRDefault="00900AFE" w:rsidP="00900AFE">
      <w:pPr>
        <w:pStyle w:val="Level1"/>
        <w:spacing w:line="233" w:lineRule="auto"/>
        <w:jc w:val="both"/>
        <w:rPr>
          <w:rFonts w:ascii="Calibri" w:hAnsi="Calibri"/>
          <w:sz w:val="22"/>
          <w:szCs w:val="22"/>
          <w:lang w:val="en-GB"/>
        </w:rPr>
      </w:pPr>
    </w:p>
    <w:p w14:paraId="49826A57" w14:textId="216C3F4F" w:rsidR="000163DF" w:rsidRDefault="00A20E61" w:rsidP="00CD036B">
      <w:pPr>
        <w:rPr>
          <w:b/>
        </w:rPr>
      </w:pPr>
      <w:r>
        <w:rPr>
          <w:b/>
        </w:rPr>
        <w:t>27</w:t>
      </w:r>
      <w:r w:rsidR="007517AA">
        <w:rPr>
          <w:b/>
        </w:rPr>
        <w:t>/</w:t>
      </w:r>
      <w:r w:rsidR="00437EA6">
        <w:rPr>
          <w:b/>
        </w:rPr>
        <w:t>20</w:t>
      </w:r>
      <w:r w:rsidR="00CD036B" w:rsidRPr="00CD036B">
        <w:rPr>
          <w:b/>
        </w:rPr>
        <w:tab/>
      </w:r>
      <w:r w:rsidR="00B71E58">
        <w:rPr>
          <w:b/>
        </w:rPr>
        <w:t xml:space="preserve">Declaration of </w:t>
      </w:r>
      <w:r w:rsidR="00CD036B" w:rsidRPr="00CD036B">
        <w:rPr>
          <w:b/>
        </w:rPr>
        <w:t>Pecuniary Interests</w:t>
      </w:r>
      <w:r w:rsidR="000163DF">
        <w:rPr>
          <w:b/>
        </w:rPr>
        <w:t xml:space="preserve"> </w:t>
      </w:r>
    </w:p>
    <w:p w14:paraId="2B366ED0" w14:textId="77777777" w:rsidR="00B801B3" w:rsidRPr="00D6635B" w:rsidRDefault="00336009" w:rsidP="00CD036B">
      <w:r>
        <w:t>None</w:t>
      </w:r>
    </w:p>
    <w:p w14:paraId="6245E7EB" w14:textId="15747156" w:rsidR="00CD036B" w:rsidRDefault="00A20E61" w:rsidP="00CD036B">
      <w:r>
        <w:rPr>
          <w:b/>
        </w:rPr>
        <w:t>28</w:t>
      </w:r>
      <w:r w:rsidR="00B71E58">
        <w:rPr>
          <w:b/>
        </w:rPr>
        <w:t>/</w:t>
      </w:r>
      <w:r w:rsidR="00437EA6">
        <w:rPr>
          <w:b/>
        </w:rPr>
        <w:t>20</w:t>
      </w:r>
      <w:r w:rsidR="00CD036B" w:rsidRPr="00CD036B">
        <w:rPr>
          <w:b/>
        </w:rPr>
        <w:tab/>
        <w:t>Minutes of the last meeting</w:t>
      </w:r>
      <w:r w:rsidR="00CD036B">
        <w:t xml:space="preserve"> </w:t>
      </w:r>
    </w:p>
    <w:p w14:paraId="2EDF11B7" w14:textId="36E3002F" w:rsidR="00B801B3" w:rsidRDefault="00E256AF" w:rsidP="00CD036B">
      <w:r>
        <w:t xml:space="preserve">Minutes </w:t>
      </w:r>
      <w:r w:rsidR="006A4947">
        <w:t xml:space="preserve">from the last meeting approved and </w:t>
      </w:r>
      <w:r>
        <w:t>signed off</w:t>
      </w:r>
      <w:r w:rsidR="00AB5DA1">
        <w:t xml:space="preserve">. </w:t>
      </w:r>
    </w:p>
    <w:p w14:paraId="3EB7702C" w14:textId="085C5378" w:rsidR="00D6635B" w:rsidRDefault="00A20E61" w:rsidP="00D6635B">
      <w:pPr>
        <w:rPr>
          <w:b/>
        </w:rPr>
      </w:pPr>
      <w:r>
        <w:rPr>
          <w:b/>
        </w:rPr>
        <w:t>29</w:t>
      </w:r>
      <w:r w:rsidR="007517AA">
        <w:rPr>
          <w:b/>
        </w:rPr>
        <w:t>/</w:t>
      </w:r>
      <w:r w:rsidR="00437EA6">
        <w:rPr>
          <w:b/>
        </w:rPr>
        <w:t>20</w:t>
      </w:r>
      <w:r w:rsidR="00D6635B">
        <w:rPr>
          <w:b/>
        </w:rPr>
        <w:t xml:space="preserve">   </w:t>
      </w:r>
      <w:r w:rsidR="00E04233">
        <w:rPr>
          <w:b/>
        </w:rPr>
        <w:t xml:space="preserve"> </w:t>
      </w:r>
      <w:r w:rsidR="007517AA">
        <w:rPr>
          <w:b/>
        </w:rPr>
        <w:t xml:space="preserve">Governors </w:t>
      </w:r>
      <w:r w:rsidR="002136F2">
        <w:rPr>
          <w:b/>
        </w:rPr>
        <w:t>A</w:t>
      </w:r>
      <w:r w:rsidR="007517AA">
        <w:rPr>
          <w:b/>
        </w:rPr>
        <w:t xml:space="preserve">ctions and </w:t>
      </w:r>
      <w:r w:rsidR="002136F2">
        <w:rPr>
          <w:b/>
        </w:rPr>
        <w:t>C</w:t>
      </w:r>
      <w:r w:rsidR="007517AA">
        <w:rPr>
          <w:b/>
        </w:rPr>
        <w:t>ommitments</w:t>
      </w:r>
    </w:p>
    <w:p w14:paraId="3653AD9B" w14:textId="18451D36" w:rsidR="00C26549" w:rsidRPr="00EA4BDC" w:rsidRDefault="007852A7" w:rsidP="00D6635B">
      <w:pPr>
        <w:rPr>
          <w:bCs/>
        </w:rPr>
      </w:pPr>
      <w:r>
        <w:rPr>
          <w:bCs/>
        </w:rPr>
        <w:t>See below</w:t>
      </w:r>
    </w:p>
    <w:p w14:paraId="76C23B63" w14:textId="0A14D374" w:rsidR="00900AFE" w:rsidRDefault="00C26549" w:rsidP="00D6635B">
      <w:pPr>
        <w:rPr>
          <w:b/>
        </w:rPr>
      </w:pPr>
      <w:r>
        <w:rPr>
          <w:b/>
        </w:rPr>
        <w:t>30</w:t>
      </w:r>
      <w:r w:rsidR="00900AFE">
        <w:rPr>
          <w:b/>
        </w:rPr>
        <w:t xml:space="preserve">/20    Governor </w:t>
      </w:r>
      <w:r w:rsidR="002136F2">
        <w:rPr>
          <w:b/>
        </w:rPr>
        <w:t>M</w:t>
      </w:r>
      <w:r w:rsidR="00900AFE">
        <w:rPr>
          <w:b/>
        </w:rPr>
        <w:t>onitoring</w:t>
      </w:r>
    </w:p>
    <w:p w14:paraId="50E57B41" w14:textId="4586AB5B" w:rsidR="00C26549" w:rsidRDefault="007852A7" w:rsidP="00D6635B">
      <w:pPr>
        <w:rPr>
          <w:bCs/>
        </w:rPr>
      </w:pPr>
      <w:r>
        <w:rPr>
          <w:bCs/>
        </w:rPr>
        <w:t>Governor went into school recently to do some book monitoring</w:t>
      </w:r>
      <w:r w:rsidR="006C583F">
        <w:rPr>
          <w:bCs/>
        </w:rPr>
        <w:t>.  G</w:t>
      </w:r>
      <w:r w:rsidR="002B4EF0">
        <w:rPr>
          <w:bCs/>
        </w:rPr>
        <w:t xml:space="preserve">reat to see how the new curriculum is going and how that is being captured in class. </w:t>
      </w:r>
      <w:r w:rsidR="00ED4D2B">
        <w:rPr>
          <w:bCs/>
        </w:rPr>
        <w:t xml:space="preserve"> Each class do a scrap book style book to show how their new learning is going with the states of being.  </w:t>
      </w:r>
      <w:r w:rsidR="00F61282">
        <w:rPr>
          <w:bCs/>
        </w:rPr>
        <w:t>A need for c</w:t>
      </w:r>
      <w:r w:rsidR="00365A33">
        <w:rPr>
          <w:bCs/>
        </w:rPr>
        <w:t>onsistency</w:t>
      </w:r>
      <w:r w:rsidR="00ED4D2B">
        <w:rPr>
          <w:bCs/>
        </w:rPr>
        <w:t xml:space="preserve"> across books so </w:t>
      </w:r>
      <w:r w:rsidR="00365A33">
        <w:rPr>
          <w:bCs/>
        </w:rPr>
        <w:t xml:space="preserve">staff have been sharing ideas. </w:t>
      </w:r>
    </w:p>
    <w:p w14:paraId="7D85DB94" w14:textId="322070EE" w:rsidR="00365A33" w:rsidRDefault="00365A33" w:rsidP="00D6635B">
      <w:pPr>
        <w:rPr>
          <w:bCs/>
        </w:rPr>
      </w:pPr>
      <w:r>
        <w:rPr>
          <w:bCs/>
        </w:rPr>
        <w:t>Governor to come into the school next term to do some pupil conferencing</w:t>
      </w:r>
      <w:r w:rsidR="0045198A">
        <w:rPr>
          <w:bCs/>
        </w:rPr>
        <w:t>, asking questions about writing for example</w:t>
      </w:r>
      <w:r w:rsidR="007E1B78">
        <w:rPr>
          <w:bCs/>
        </w:rPr>
        <w:t xml:space="preserve"> and getting feedback from the children. </w:t>
      </w:r>
    </w:p>
    <w:p w14:paraId="5D66DF35" w14:textId="4807DF76" w:rsidR="00AD77E3" w:rsidRPr="007852A7" w:rsidRDefault="00AD77E3" w:rsidP="00D6635B">
      <w:pPr>
        <w:rPr>
          <w:bCs/>
        </w:rPr>
      </w:pPr>
      <w:r w:rsidRPr="00AF2F8E">
        <w:rPr>
          <w:b/>
          <w:highlight w:val="green"/>
        </w:rPr>
        <w:t>ACTION</w:t>
      </w:r>
      <w:r w:rsidR="00AF2F8E" w:rsidRPr="00AF2F8E">
        <w:rPr>
          <w:b/>
          <w:highlight w:val="green"/>
        </w:rPr>
        <w:t xml:space="preserve"> 28.01.22.01</w:t>
      </w:r>
      <w:r w:rsidRPr="00AF2F8E">
        <w:rPr>
          <w:bCs/>
          <w:highlight w:val="green"/>
        </w:rPr>
        <w:t>: Slot to be put on the FGB agenda to di</w:t>
      </w:r>
      <w:r w:rsidR="00AF2F8E" w:rsidRPr="00AF2F8E">
        <w:rPr>
          <w:bCs/>
          <w:highlight w:val="green"/>
        </w:rPr>
        <w:t>scuss pupil conferencing with other Governors.</w:t>
      </w:r>
      <w:r w:rsidR="00AF2F8E">
        <w:rPr>
          <w:bCs/>
        </w:rPr>
        <w:t xml:space="preserve"> </w:t>
      </w:r>
    </w:p>
    <w:p w14:paraId="3BEB63B0" w14:textId="32409D15" w:rsidR="00346C4B" w:rsidRDefault="00C26549" w:rsidP="00CD036B">
      <w:pPr>
        <w:rPr>
          <w:b/>
        </w:rPr>
      </w:pPr>
      <w:r>
        <w:rPr>
          <w:b/>
        </w:rPr>
        <w:t>31</w:t>
      </w:r>
      <w:r w:rsidR="007517AA">
        <w:rPr>
          <w:b/>
        </w:rPr>
        <w:t>/</w:t>
      </w:r>
      <w:r w:rsidR="00437EA6">
        <w:rPr>
          <w:b/>
        </w:rPr>
        <w:t>20</w:t>
      </w:r>
      <w:r w:rsidR="00914A8B">
        <w:rPr>
          <w:b/>
        </w:rPr>
        <w:t xml:space="preserve"> </w:t>
      </w:r>
      <w:r w:rsidR="007517AA">
        <w:rPr>
          <w:b/>
        </w:rPr>
        <w:t>Heads Report</w:t>
      </w:r>
    </w:p>
    <w:p w14:paraId="3A9174EA" w14:textId="4B88AB7D" w:rsidR="006E7165" w:rsidRDefault="006B56E9" w:rsidP="00C17F2C">
      <w:r>
        <w:t xml:space="preserve">Firstly, paragraph which was circulated </w:t>
      </w:r>
      <w:r w:rsidR="00EB0971">
        <w:t xml:space="preserve">at the very top </w:t>
      </w:r>
      <w:r>
        <w:t xml:space="preserve">on the HT report was not required and has </w:t>
      </w:r>
      <w:r w:rsidR="00F61282">
        <w:t xml:space="preserve">since </w:t>
      </w:r>
      <w:r>
        <w:t>been deleted</w:t>
      </w:r>
      <w:r w:rsidR="00EB0971">
        <w:t>.</w:t>
      </w:r>
    </w:p>
    <w:p w14:paraId="3A10591F" w14:textId="33E7146E" w:rsidR="001C6325" w:rsidRDefault="001C6325" w:rsidP="00C17F2C">
      <w:r>
        <w:t xml:space="preserve">Data point was at the end of December.  Pleasantly </w:t>
      </w:r>
      <w:r w:rsidR="005A5629">
        <w:t>surprised with the data but there are some obvious gaps.  EYFS data is looking good</w:t>
      </w:r>
      <w:r w:rsidR="00900E42">
        <w:t xml:space="preserve">.  Lots in place for EAL children and progress will be made but currently affecting the data.  Gap </w:t>
      </w:r>
      <w:r w:rsidR="00900E42">
        <w:lastRenderedPageBreak/>
        <w:t>in maths f</w:t>
      </w:r>
      <w:r w:rsidR="004B52A1">
        <w:t>or PP children and EAL children which are all girls and had an impact on the maths data.  Not overly concerned but maths lead is looking into</w:t>
      </w:r>
      <w:r w:rsidR="00E94CBB">
        <w:t xml:space="preserve"> this</w:t>
      </w:r>
      <w:r w:rsidR="004B52A1">
        <w:t xml:space="preserve"> </w:t>
      </w:r>
      <w:r w:rsidR="00351B22">
        <w:t>and look</w:t>
      </w:r>
      <w:r w:rsidR="007F4D7B">
        <w:t>ing</w:t>
      </w:r>
      <w:r w:rsidR="00351B22">
        <w:t xml:space="preserve"> at provision for these children.  Reading seems to be slower for PP children. </w:t>
      </w:r>
      <w:r w:rsidR="002C1F36">
        <w:t xml:space="preserve">We need to </w:t>
      </w:r>
      <w:r w:rsidR="00E94CBB">
        <w:t xml:space="preserve">do </w:t>
      </w:r>
      <w:r w:rsidR="002C1F36">
        <w:t>something different and additional for these children specifically.</w:t>
      </w:r>
      <w:r w:rsidR="00261C81">
        <w:t xml:space="preserve">  </w:t>
      </w:r>
    </w:p>
    <w:p w14:paraId="7AC8E415" w14:textId="3AF4A81C" w:rsidR="0062455D" w:rsidRDefault="0062455D" w:rsidP="00C17F2C">
      <w:r w:rsidRPr="00402BCF">
        <w:rPr>
          <w:highlight w:val="yellow"/>
        </w:rPr>
        <w:t xml:space="preserve">JW: </w:t>
      </w:r>
      <w:r w:rsidR="00330324" w:rsidRPr="00402BCF">
        <w:rPr>
          <w:highlight w:val="yellow"/>
        </w:rPr>
        <w:t xml:space="preserve">With the observation that it makes sense there’s a gap because girls have a lower attainment in maths, </w:t>
      </w:r>
      <w:r w:rsidR="00A4381E" w:rsidRPr="00402BCF">
        <w:rPr>
          <w:highlight w:val="yellow"/>
        </w:rPr>
        <w:t>that seems like a historic thing.  Have we got a different approach for girls</w:t>
      </w:r>
      <w:r w:rsidR="00402BCF" w:rsidRPr="00402BCF">
        <w:rPr>
          <w:highlight w:val="yellow"/>
        </w:rPr>
        <w:t xml:space="preserve"> to bridge that gap?</w:t>
      </w:r>
    </w:p>
    <w:p w14:paraId="5CAD24E1" w14:textId="57EDA376" w:rsidR="007213DA" w:rsidRDefault="007213DA" w:rsidP="00C17F2C">
      <w:r>
        <w:t xml:space="preserve">It’s being looked at by the maths </w:t>
      </w:r>
      <w:r w:rsidR="00D87D10">
        <w:t>lead,</w:t>
      </w:r>
      <w:r>
        <w:t xml:space="preserve"> but it is predominantly PP, EAL and SEN girls </w:t>
      </w:r>
      <w:r w:rsidR="00D87D10">
        <w:t>so they obviously need a different approach.  It’s showing up in the maths data</w:t>
      </w:r>
      <w:r w:rsidR="00DA23DB">
        <w:t xml:space="preserve">.  The teaching is </w:t>
      </w:r>
      <w:r w:rsidR="00C96F1F">
        <w:t>accessible</w:t>
      </w:r>
      <w:r w:rsidR="00DA23DB">
        <w:t xml:space="preserve"> for all children but it’s looking at what extra do they need. </w:t>
      </w:r>
    </w:p>
    <w:p w14:paraId="67F28042" w14:textId="02BFBA02" w:rsidR="00126FB6" w:rsidRDefault="00126FB6" w:rsidP="00C17F2C">
      <w:r w:rsidRPr="00C96F1F">
        <w:rPr>
          <w:highlight w:val="yellow"/>
        </w:rPr>
        <w:t>JS: Regarding the children with poor attendance</w:t>
      </w:r>
      <w:r w:rsidR="00C96F1F" w:rsidRPr="00C96F1F">
        <w:rPr>
          <w:highlight w:val="yellow"/>
        </w:rPr>
        <w:t>, how poor is poor?</w:t>
      </w:r>
    </w:p>
    <w:p w14:paraId="1569B3C8" w14:textId="0CE1AEC7" w:rsidR="00C96F1F" w:rsidRDefault="003A08AF" w:rsidP="00C17F2C">
      <w:r>
        <w:t xml:space="preserve">The children we were </w:t>
      </w:r>
      <w:r w:rsidR="00B83F73">
        <w:t>concerned</w:t>
      </w:r>
      <w:r>
        <w:t xml:space="preserve"> about ha</w:t>
      </w:r>
      <w:r w:rsidR="006A2F22">
        <w:t>ve</w:t>
      </w:r>
      <w:r>
        <w:t xml:space="preserve"> been improving since Christmas</w:t>
      </w:r>
      <w:r w:rsidR="00B83F73">
        <w:t xml:space="preserve"> and there is a plan in place</w:t>
      </w:r>
      <w:r w:rsidR="00675937">
        <w:t>.  Discussion undertaken around this subject</w:t>
      </w:r>
      <w:r w:rsidR="00A4084C">
        <w:t xml:space="preserve"> and the impact Covid has had. </w:t>
      </w:r>
    </w:p>
    <w:p w14:paraId="2B1D4E67" w14:textId="1EB10013" w:rsidR="00B83F73" w:rsidRDefault="00B83F73" w:rsidP="00C17F2C">
      <w:r>
        <w:t>EYFS</w:t>
      </w:r>
      <w:r w:rsidR="004C3944">
        <w:t xml:space="preserve"> leads</w:t>
      </w:r>
      <w:r>
        <w:t xml:space="preserve"> have </w:t>
      </w:r>
      <w:r w:rsidR="004C3944">
        <w:t xml:space="preserve">been really pushing forward the </w:t>
      </w:r>
      <w:r w:rsidR="00501A87">
        <w:t>writing</w:t>
      </w:r>
      <w:r w:rsidR="004A7CDF">
        <w:t xml:space="preserve"> and </w:t>
      </w:r>
      <w:r w:rsidR="00F86C4F">
        <w:t xml:space="preserve">maths and ensuring by the end of early years they can write so they are ready for year one.  We want them to write at least twice a week, so they make good progress.   </w:t>
      </w:r>
      <w:r w:rsidR="002C3842">
        <w:t xml:space="preserve">When doing moderation with other </w:t>
      </w:r>
      <w:r w:rsidR="002B1DA5">
        <w:t>school’s</w:t>
      </w:r>
      <w:r w:rsidR="002C3842">
        <w:t xml:space="preserve"> books it has helped to push standards on. </w:t>
      </w:r>
    </w:p>
    <w:p w14:paraId="76F8C008" w14:textId="21D95170" w:rsidR="002C3842" w:rsidRDefault="002C3842" w:rsidP="00C17F2C">
      <w:r w:rsidRPr="002B1DA5">
        <w:rPr>
          <w:highlight w:val="yellow"/>
        </w:rPr>
        <w:t xml:space="preserve">JW: When </w:t>
      </w:r>
      <w:r w:rsidR="002B1DA5" w:rsidRPr="002B1DA5">
        <w:rPr>
          <w:highlight w:val="yellow"/>
        </w:rPr>
        <w:t>people’s</w:t>
      </w:r>
      <w:r w:rsidRPr="002B1DA5">
        <w:rPr>
          <w:highlight w:val="yellow"/>
        </w:rPr>
        <w:t xml:space="preserve"> opinions differ </w:t>
      </w:r>
      <w:r w:rsidR="002B1DA5" w:rsidRPr="002B1DA5">
        <w:rPr>
          <w:highlight w:val="yellow"/>
        </w:rPr>
        <w:t>do you test out different strategies with writing?</w:t>
      </w:r>
    </w:p>
    <w:p w14:paraId="41E18FB0" w14:textId="34474243" w:rsidR="00B83F73" w:rsidRDefault="002B1DA5" w:rsidP="00C17F2C">
      <w:r>
        <w:t xml:space="preserve">Yes, </w:t>
      </w:r>
      <w:r w:rsidR="00307262">
        <w:t xml:space="preserve">we often get one class to try something and see what happens, </w:t>
      </w:r>
      <w:r w:rsidR="00543DE7">
        <w:t>but as writing is below</w:t>
      </w:r>
      <w:r w:rsidR="000A7B74">
        <w:t>,</w:t>
      </w:r>
      <w:r w:rsidR="00543DE7">
        <w:t xml:space="preserve"> the </w:t>
      </w:r>
      <w:r w:rsidR="000A7B74">
        <w:t>more</w:t>
      </w:r>
      <w:r w:rsidR="00543DE7">
        <w:t xml:space="preserve"> we get children to try it suggests this is the right thing to do. </w:t>
      </w:r>
      <w:r w:rsidR="000A7B74">
        <w:t>The peer review next week will be impactful</w:t>
      </w:r>
      <w:r w:rsidR="005E3724">
        <w:t xml:space="preserve"> and useful. </w:t>
      </w:r>
    </w:p>
    <w:p w14:paraId="3B16F0C7" w14:textId="2F316F85" w:rsidR="00B83F73" w:rsidRDefault="004F1E4D" w:rsidP="00C17F2C">
      <w:r w:rsidRPr="004F267B">
        <w:rPr>
          <w:highlight w:val="yellow"/>
        </w:rPr>
        <w:t>JW: In the last report there was a recommendation to look at message centre</w:t>
      </w:r>
      <w:r w:rsidR="004F267B" w:rsidRPr="004F267B">
        <w:rPr>
          <w:highlight w:val="yellow"/>
        </w:rPr>
        <w:t xml:space="preserve"> to help with writing.  Could we have some more information about what it is?</w:t>
      </w:r>
    </w:p>
    <w:p w14:paraId="003EAAB2" w14:textId="5E19DAE8" w:rsidR="0047651B" w:rsidRDefault="007D608D" w:rsidP="00C17F2C">
      <w:r>
        <w:t>This was recommended to us by the LA advisor</w:t>
      </w:r>
      <w:r w:rsidR="0003098E">
        <w:t xml:space="preserve">. </w:t>
      </w:r>
      <w:r w:rsidR="00FA3D11">
        <w:t xml:space="preserve">EYFS are currently looking into using this. </w:t>
      </w:r>
      <w:r w:rsidR="0047651B">
        <w:t xml:space="preserve"> Information shown below about message centre:</w:t>
      </w:r>
    </w:p>
    <w:p w14:paraId="1B2A7E31" w14:textId="115256C6" w:rsidR="0047651B" w:rsidRDefault="0047651B" w:rsidP="00C17F2C">
      <w:r>
        <w:rPr>
          <w:noProof/>
        </w:rPr>
        <w:drawing>
          <wp:inline distT="0" distB="0" distL="0" distR="0" wp14:anchorId="1ED79398" wp14:editId="70511EA8">
            <wp:extent cx="6652260" cy="3724846"/>
            <wp:effectExtent l="0" t="0" r="0" b="9525"/>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9"/>
                    <a:stretch>
                      <a:fillRect/>
                    </a:stretch>
                  </pic:blipFill>
                  <pic:spPr>
                    <a:xfrm>
                      <a:off x="0" y="0"/>
                      <a:ext cx="6667832" cy="3733565"/>
                    </a:xfrm>
                    <a:prstGeom prst="rect">
                      <a:avLst/>
                    </a:prstGeom>
                  </pic:spPr>
                </pic:pic>
              </a:graphicData>
            </a:graphic>
          </wp:inline>
        </w:drawing>
      </w:r>
    </w:p>
    <w:p w14:paraId="2A482568" w14:textId="3ED2843B" w:rsidR="003C4924" w:rsidRDefault="005E3724" w:rsidP="00C17F2C">
      <w:r>
        <w:t>Training has been booked on message centre for staff</w:t>
      </w:r>
      <w:r w:rsidR="00BA2E43">
        <w:t xml:space="preserve">.  </w:t>
      </w:r>
    </w:p>
    <w:p w14:paraId="6660B010" w14:textId="76131BCB" w:rsidR="00BA2E43" w:rsidRDefault="00BA2E43" w:rsidP="00C17F2C">
      <w:r>
        <w:lastRenderedPageBreak/>
        <w:t xml:space="preserve">Y1 </w:t>
      </w:r>
      <w:r w:rsidR="0078137B">
        <w:t xml:space="preserve">progress is good across the board.  Reading has been flagged up as a focus for PP children. </w:t>
      </w:r>
      <w:r w:rsidR="005A35AE">
        <w:t xml:space="preserve"> </w:t>
      </w:r>
      <w:r w:rsidR="00F2482A">
        <w:t>We want to see progress accelerated for these children to close the gap.  We moderated the reading and writing with schools in our hub</w:t>
      </w:r>
      <w:r w:rsidR="00567730">
        <w:t xml:space="preserve">, and although just below the standard at present, </w:t>
      </w:r>
      <w:r w:rsidR="004B3313">
        <w:t>teachers</w:t>
      </w:r>
      <w:r w:rsidR="00567730">
        <w:t xml:space="preserve"> were confident they will meet the standard. </w:t>
      </w:r>
      <w:r w:rsidR="003C2D13">
        <w:t xml:space="preserve"> Maths progress for PP child</w:t>
      </w:r>
      <w:r w:rsidR="00486CA4">
        <w:t>r</w:t>
      </w:r>
      <w:r w:rsidR="003C2D13">
        <w:t>en has b</w:t>
      </w:r>
      <w:r w:rsidR="00181352">
        <w:t>een accelerated and making really good progress.  100% of PP children are on track</w:t>
      </w:r>
      <w:r w:rsidR="004B3313">
        <w:t xml:space="preserve"> to achieve</w:t>
      </w:r>
      <w:r w:rsidR="00181352">
        <w:t xml:space="preserve"> in maths. </w:t>
      </w:r>
      <w:r w:rsidR="00486CA4">
        <w:t xml:space="preserve"> There is a gap for SEN children but that is to be expected in the data. </w:t>
      </w:r>
      <w:r w:rsidR="00003DA4">
        <w:t xml:space="preserve"> They will make progress, but progress in a different way. </w:t>
      </w:r>
    </w:p>
    <w:p w14:paraId="2BE27EAC" w14:textId="4A984C77" w:rsidR="00C84752" w:rsidRDefault="00C84752" w:rsidP="00C17F2C">
      <w:r w:rsidRPr="00542757">
        <w:rPr>
          <w:highlight w:val="yellow"/>
        </w:rPr>
        <w:t xml:space="preserve">JW: Last year when we had lockdown and prioritised vulnerable children, </w:t>
      </w:r>
      <w:r w:rsidR="000D08C8" w:rsidRPr="00542757">
        <w:rPr>
          <w:highlight w:val="yellow"/>
        </w:rPr>
        <w:t xml:space="preserve">and then had the </w:t>
      </w:r>
      <w:r w:rsidR="00542757" w:rsidRPr="00542757">
        <w:rPr>
          <w:highlight w:val="yellow"/>
        </w:rPr>
        <w:t>catch-up</w:t>
      </w:r>
      <w:r w:rsidR="000D08C8" w:rsidRPr="00542757">
        <w:rPr>
          <w:highlight w:val="yellow"/>
        </w:rPr>
        <w:t xml:space="preserve"> funding for the reading assistants and the data showed </w:t>
      </w:r>
      <w:r w:rsidR="00707E9C" w:rsidRPr="00542757">
        <w:rPr>
          <w:highlight w:val="yellow"/>
        </w:rPr>
        <w:t>great</w:t>
      </w:r>
      <w:r w:rsidR="000D08C8" w:rsidRPr="00542757">
        <w:rPr>
          <w:highlight w:val="yellow"/>
        </w:rPr>
        <w:t xml:space="preserve"> progress </w:t>
      </w:r>
      <w:r w:rsidR="00542757" w:rsidRPr="00542757">
        <w:rPr>
          <w:highlight w:val="yellow"/>
        </w:rPr>
        <w:t>in their reading, is that something we can apply?</w:t>
      </w:r>
    </w:p>
    <w:p w14:paraId="435BB3E8" w14:textId="093441AF" w:rsidR="00542757" w:rsidRDefault="00982898" w:rsidP="00C17F2C">
      <w:r>
        <w:t xml:space="preserve">We employ two reading assistants for that very reason and success, and they </w:t>
      </w:r>
      <w:r w:rsidR="00AD6D7B">
        <w:t xml:space="preserve">work across the school every afternoon.  They were reading with Y2 for the first two terms and now it’s changed to year 1 </w:t>
      </w:r>
      <w:r w:rsidR="00D53104">
        <w:t>children,</w:t>
      </w:r>
      <w:r w:rsidR="00A604E2">
        <w:t xml:space="preserve"> and we think that will have a big impact.  </w:t>
      </w:r>
      <w:r w:rsidR="00D53104">
        <w:t xml:space="preserve">We have seen progress in PP and SEN children since they’ve been given that extra support. </w:t>
      </w:r>
      <w:r w:rsidR="00A604E2">
        <w:t xml:space="preserve"> </w:t>
      </w:r>
      <w:r w:rsidR="00D511A2">
        <w:t xml:space="preserve">PP and SEN children were also in school whilst the others weren’t </w:t>
      </w:r>
      <w:r w:rsidR="00BA6CAA">
        <w:t xml:space="preserve">so the reading </w:t>
      </w:r>
      <w:r w:rsidR="005D53E2">
        <w:t xml:space="preserve">assistants, </w:t>
      </w:r>
      <w:r w:rsidR="00BA6CAA">
        <w:t xml:space="preserve">and the </w:t>
      </w:r>
      <w:r w:rsidR="00C16B43">
        <w:t>catch-up</w:t>
      </w:r>
      <w:r w:rsidR="00BA6CAA">
        <w:t xml:space="preserve"> funding had a massive impact</w:t>
      </w:r>
      <w:r w:rsidR="005D53E2">
        <w:t>. W</w:t>
      </w:r>
      <w:r w:rsidR="00141A2E">
        <w:t xml:space="preserve">e also had them in daily which helped. </w:t>
      </w:r>
    </w:p>
    <w:p w14:paraId="0D44C07A" w14:textId="311A9714" w:rsidR="00FE36F4" w:rsidRDefault="00FE36F4" w:rsidP="00C17F2C">
      <w:r>
        <w:t xml:space="preserve">Writing is also a target area in Y1 as it’s a big transition to go from writing with an adult in EYFS to writing independently in Y1. </w:t>
      </w:r>
      <w:r w:rsidR="007B60F9">
        <w:t xml:space="preserve"> </w:t>
      </w:r>
      <w:r w:rsidR="00436F28">
        <w:t>Pleased</w:t>
      </w:r>
      <w:r w:rsidR="007B60F9">
        <w:t xml:space="preserve"> to see a big change in attitude </w:t>
      </w:r>
      <w:r w:rsidR="0037710F">
        <w:t xml:space="preserve">from children towards writing.  Some children were </w:t>
      </w:r>
      <w:r w:rsidR="00677AB9">
        <w:t>reluctant</w:t>
      </w:r>
      <w:r w:rsidR="0037710F">
        <w:t xml:space="preserve"> to write and would do anything to get out of it </w:t>
      </w:r>
      <w:r w:rsidR="00B774AB">
        <w:t>as they didn’t access writing in the continuous provision</w:t>
      </w:r>
      <w:r w:rsidR="000F4665">
        <w:t xml:space="preserve"> (learning through play)</w:t>
      </w:r>
      <w:r w:rsidR="00677AB9">
        <w:t xml:space="preserve">, and only ever wrote with an adult.  Their attitude now is completely different </w:t>
      </w:r>
      <w:r w:rsidR="00C06889">
        <w:t xml:space="preserve">and that’s the first step, so although they might not make the standard </w:t>
      </w:r>
      <w:r w:rsidR="00651AF2">
        <w:t xml:space="preserve">the fact that has changed will really help them.  </w:t>
      </w:r>
      <w:r w:rsidR="00B67D2B">
        <w:t>No gender gaps across the Y1 children</w:t>
      </w:r>
    </w:p>
    <w:p w14:paraId="22B6B637" w14:textId="1A14801B" w:rsidR="007E32B6" w:rsidRDefault="007E32B6" w:rsidP="00C17F2C">
      <w:r>
        <w:t>In terms of staffing, it was mentioned by a Governor during the FS&amp;P committee that our staffing looks quite high compared to other schools</w:t>
      </w:r>
      <w:r w:rsidR="00804C2F">
        <w:t xml:space="preserve">, although we were benchmarked against a junior school.  Juniors do tend to have less staff because </w:t>
      </w:r>
      <w:r w:rsidR="006E7FEB">
        <w:t>there’s</w:t>
      </w:r>
      <w:r w:rsidR="00804C2F">
        <w:t xml:space="preserve"> not as much need</w:t>
      </w:r>
      <w:r w:rsidR="00AD750C">
        <w:t xml:space="preserve"> for adults to support learning as there is with younger children. </w:t>
      </w:r>
      <w:r w:rsidR="00193C70">
        <w:t xml:space="preserve"> But equally whilst we might have high numbers of </w:t>
      </w:r>
      <w:r w:rsidR="006E7FEB">
        <w:t>staff,</w:t>
      </w:r>
      <w:r w:rsidR="00193C70">
        <w:t xml:space="preserve"> </w:t>
      </w:r>
      <w:r w:rsidR="00F14F1B">
        <w:t xml:space="preserve">we have employed </w:t>
      </w:r>
      <w:r w:rsidR="006E7FEB">
        <w:t>several</w:t>
      </w:r>
      <w:r w:rsidR="00F14F1B">
        <w:t xml:space="preserve"> </w:t>
      </w:r>
      <w:r w:rsidR="00184767">
        <w:t xml:space="preserve">TA </w:t>
      </w:r>
      <w:r w:rsidR="00F14F1B">
        <w:t>apprentices and under the current circumstances due to covid</w:t>
      </w:r>
      <w:r w:rsidR="006D64A4">
        <w:t xml:space="preserve"> </w:t>
      </w:r>
      <w:r w:rsidR="00F14F1B">
        <w:t xml:space="preserve">we wouldn’t have been able to function </w:t>
      </w:r>
      <w:r w:rsidR="00184767">
        <w:t xml:space="preserve">without the high numbers of staffing. </w:t>
      </w:r>
      <w:r w:rsidR="001B229E">
        <w:t xml:space="preserve">We have daily </w:t>
      </w:r>
      <w:r w:rsidR="005F1183">
        <w:t xml:space="preserve">had </w:t>
      </w:r>
      <w:r w:rsidR="001B229E">
        <w:t xml:space="preserve">staff in and out and staff moving around.  We are doing our best to support the children but it’s hard when staffing is all over the place </w:t>
      </w:r>
    </w:p>
    <w:p w14:paraId="2421257B" w14:textId="0DF178DA" w:rsidR="006E7FEB" w:rsidRDefault="006E7FEB" w:rsidP="00C17F2C">
      <w:r w:rsidRPr="009756DC">
        <w:rPr>
          <w:highlight w:val="yellow"/>
        </w:rPr>
        <w:t xml:space="preserve">JW: Whenever we have looked </w:t>
      </w:r>
      <w:r w:rsidR="00821318" w:rsidRPr="009756DC">
        <w:rPr>
          <w:highlight w:val="yellow"/>
        </w:rPr>
        <w:t xml:space="preserve">at this, having adequate staff has always been </w:t>
      </w:r>
      <w:r w:rsidR="00B56F44" w:rsidRPr="009756DC">
        <w:rPr>
          <w:highlight w:val="yellow"/>
        </w:rPr>
        <w:t xml:space="preserve">important.  Having the additional staff has been critical with managing different individuals.  </w:t>
      </w:r>
      <w:r w:rsidR="009756DC" w:rsidRPr="009756DC">
        <w:rPr>
          <w:highlight w:val="yellow"/>
        </w:rPr>
        <w:t>We as Governors would fully support having the additional staff and having reviewed with other schools it shows how important this is.</w:t>
      </w:r>
    </w:p>
    <w:p w14:paraId="5747EABB" w14:textId="264B911D" w:rsidR="009756DC" w:rsidRDefault="009756DC" w:rsidP="00C17F2C">
      <w:r>
        <w:t xml:space="preserve">Y2 </w:t>
      </w:r>
      <w:r w:rsidR="00DE0F46">
        <w:t xml:space="preserve">focus is writing. Not a surprise as it’s the picture everywhere due to Covid. </w:t>
      </w:r>
      <w:r w:rsidR="00B73105">
        <w:t xml:space="preserve"> The recovery funding we’ve been given </w:t>
      </w:r>
      <w:r w:rsidR="00EC75A3">
        <w:t>has enabled us to employ a teacher who is doing writing intervention across Y2</w:t>
      </w:r>
      <w:r w:rsidR="00DE0FE5">
        <w:t xml:space="preserve"> and currently must prioritise this year group. </w:t>
      </w:r>
      <w:r w:rsidR="000B307F">
        <w:t xml:space="preserve">If this is successful like the </w:t>
      </w:r>
      <w:r w:rsidR="008B0830">
        <w:t>catch-up</w:t>
      </w:r>
      <w:r w:rsidR="000B307F">
        <w:t xml:space="preserve"> funding used to employ reading assistants, this is something we’ll look to carry on doing. </w:t>
      </w:r>
    </w:p>
    <w:p w14:paraId="6A6ADD7C" w14:textId="05744028" w:rsidR="00141A2E" w:rsidRDefault="008B0830" w:rsidP="00C17F2C">
      <w:r w:rsidRPr="00B10F4F">
        <w:rPr>
          <w:highlight w:val="yellow"/>
        </w:rPr>
        <w:t xml:space="preserve">JW: From a </w:t>
      </w:r>
      <w:r w:rsidR="00B10F4F" w:rsidRPr="00B10F4F">
        <w:rPr>
          <w:highlight w:val="yellow"/>
        </w:rPr>
        <w:t>teacher’s</w:t>
      </w:r>
      <w:r w:rsidRPr="00B10F4F">
        <w:rPr>
          <w:highlight w:val="yellow"/>
        </w:rPr>
        <w:t xml:space="preserve"> perspective, if the children are not enjoying writing</w:t>
      </w:r>
      <w:r w:rsidR="00B10F4F" w:rsidRPr="00B10F4F">
        <w:rPr>
          <w:highlight w:val="yellow"/>
        </w:rPr>
        <w:t xml:space="preserve"> and finding it challenging, do you find the intervention helps and they’ll begin to enjoy it?</w:t>
      </w:r>
    </w:p>
    <w:p w14:paraId="14DAF09B" w14:textId="2BDAB1F6" w:rsidR="00B10F4F" w:rsidRDefault="000A56F9" w:rsidP="00C17F2C">
      <w:r>
        <w:t>Feedback is the children are really enjoying it</w:t>
      </w:r>
      <w:r w:rsidR="005B252D">
        <w:t xml:space="preserve"> and are happy to go.  It’s taking the time to talk to the children and explaining how it will really help them</w:t>
      </w:r>
      <w:r w:rsidR="005F261C">
        <w:t xml:space="preserve"> write in their books</w:t>
      </w:r>
      <w:r w:rsidR="00521FD2">
        <w:t>, e</w:t>
      </w:r>
      <w:r w:rsidR="005F261C">
        <w:t xml:space="preserve">specially when they get to year </w:t>
      </w:r>
      <w:r w:rsidR="0024731A">
        <w:t>2 they</w:t>
      </w:r>
      <w:r w:rsidR="00B21D84">
        <w:t xml:space="preserve"> are old enough to understand that</w:t>
      </w:r>
      <w:r w:rsidR="0024731A">
        <w:t xml:space="preserve">. The progress has been brilliant in Y2 across every subject, and these are children who have </w:t>
      </w:r>
      <w:r w:rsidR="00BA0699">
        <w:t xml:space="preserve">been </w:t>
      </w:r>
      <w:r w:rsidR="0024731A">
        <w:t xml:space="preserve">badly affected by covid.  The phonics results were superb, with the highest ever pass rate. The quality of teaching is brilliant in Y2, there are still gaps but we are working on them.  </w:t>
      </w:r>
    </w:p>
    <w:p w14:paraId="60C42AF2" w14:textId="1C3F2A14" w:rsidR="00B10F4F" w:rsidRDefault="00973707" w:rsidP="00C17F2C">
      <w:r w:rsidRPr="006118D8">
        <w:rPr>
          <w:highlight w:val="yellow"/>
        </w:rPr>
        <w:t xml:space="preserve">JS:  Is there a big difference between the children who stayed in school </w:t>
      </w:r>
      <w:r w:rsidR="006118D8" w:rsidRPr="006118D8">
        <w:rPr>
          <w:highlight w:val="yellow"/>
        </w:rPr>
        <w:t>and the children who had to stay at home during the lockdowns?</w:t>
      </w:r>
    </w:p>
    <w:p w14:paraId="6D5566FD" w14:textId="32A92FB7" w:rsidR="006118D8" w:rsidRDefault="000C55B7" w:rsidP="00C17F2C">
      <w:r>
        <w:lastRenderedPageBreak/>
        <w:t>Yes,</w:t>
      </w:r>
      <w:r w:rsidR="00790B5F">
        <w:t xml:space="preserve"> there has been a noticeable difference, and circumstances at home vary widely </w:t>
      </w:r>
      <w:r w:rsidR="00DD16E6">
        <w:t>from</w:t>
      </w:r>
      <w:r w:rsidR="00790B5F">
        <w:t xml:space="preserve"> children having parents furloughed and able to give them undivided attention with </w:t>
      </w:r>
      <w:r>
        <w:t>schoolwork</w:t>
      </w:r>
      <w:r w:rsidR="00790B5F">
        <w:t xml:space="preserve">, to parents who </w:t>
      </w:r>
      <w:r w:rsidR="00B51B69">
        <w:t>must</w:t>
      </w:r>
      <w:r w:rsidR="00DD16E6">
        <w:t xml:space="preserve"> still</w:t>
      </w:r>
      <w:r w:rsidR="00790B5F">
        <w:t xml:space="preserve"> work whilst trying to juggle home-schooling. </w:t>
      </w:r>
      <w:r w:rsidR="00B51B69">
        <w:t xml:space="preserve"> The biggest impact we have seen is in children’s fitness</w:t>
      </w:r>
      <w:r w:rsidR="00584E9A">
        <w:t xml:space="preserve">, </w:t>
      </w:r>
      <w:r w:rsidR="00B51B69">
        <w:t>their ability to concentrate</w:t>
      </w:r>
      <w:r w:rsidR="00584E9A">
        <w:t xml:space="preserve"> and their resilience in a task (to keep writing for example). </w:t>
      </w:r>
      <w:r w:rsidR="00E527AD">
        <w:t>Also had an impact in terms of their emotional development especially for the Y2 cohort</w:t>
      </w:r>
      <w:r w:rsidR="00824C2A">
        <w:t xml:space="preserve"> as there appears to be a lot of need, although this is very varied which has been quite a barrier for some children. </w:t>
      </w:r>
    </w:p>
    <w:p w14:paraId="09B5A190" w14:textId="161BAF44" w:rsidR="006118D8" w:rsidRDefault="00E56FBC" w:rsidP="00C17F2C">
      <w:r w:rsidRPr="00E56FBC">
        <w:rPr>
          <w:highlight w:val="yellow"/>
        </w:rPr>
        <w:t>JW: We noticed a difference in the data during lockdown this time last year</w:t>
      </w:r>
      <w:r w:rsidR="003509B7">
        <w:rPr>
          <w:highlight w:val="yellow"/>
        </w:rPr>
        <w:t xml:space="preserve"> </w:t>
      </w:r>
      <w:r w:rsidRPr="00E56FBC">
        <w:rPr>
          <w:highlight w:val="yellow"/>
        </w:rPr>
        <w:t>with the children who we</w:t>
      </w:r>
      <w:r w:rsidRPr="00380EC2">
        <w:rPr>
          <w:highlight w:val="yellow"/>
        </w:rPr>
        <w:t xml:space="preserve">re in school. </w:t>
      </w:r>
      <w:r w:rsidR="00380EC2" w:rsidRPr="00380EC2">
        <w:rPr>
          <w:highlight w:val="yellow"/>
        </w:rPr>
        <w:t xml:space="preserve">I have also been aware of the impact on children’s </w:t>
      </w:r>
      <w:r w:rsidR="00380EC2">
        <w:rPr>
          <w:highlight w:val="yellow"/>
        </w:rPr>
        <w:t>fitness</w:t>
      </w:r>
      <w:r w:rsidR="00380EC2" w:rsidRPr="00380EC2">
        <w:rPr>
          <w:highlight w:val="yellow"/>
        </w:rPr>
        <w:t xml:space="preserve"> during lockdown.</w:t>
      </w:r>
    </w:p>
    <w:p w14:paraId="352B8E8F" w14:textId="57D7F8D5" w:rsidR="0094507C" w:rsidRDefault="0094507C" w:rsidP="00C17F2C">
      <w:r>
        <w:t xml:space="preserve">We have really focussed on this on PE as fitness </w:t>
      </w:r>
      <w:r w:rsidR="00782DB1">
        <w:t xml:space="preserve">had really declined during lockdown.  We are seeing an improvement in resilience </w:t>
      </w:r>
      <w:r w:rsidR="001657DF">
        <w:t xml:space="preserve">in PE and in other subjects. </w:t>
      </w:r>
    </w:p>
    <w:p w14:paraId="3DBCDF51" w14:textId="6F6F771C" w:rsidR="005150C6" w:rsidRDefault="005150C6" w:rsidP="00C17F2C">
      <w:r>
        <w:t>Lots of areas to current</w:t>
      </w:r>
      <w:r w:rsidR="006129A2">
        <w:t>ly</w:t>
      </w:r>
      <w:r>
        <w:t xml:space="preserve"> focus on.  One thing which has been flagged up by a Governor is wellbeing</w:t>
      </w:r>
      <w:r w:rsidR="003F288C">
        <w:t xml:space="preserve"> with everything that’s been going on.  I would say this is a general issue.  When we are in the “Ofsted window” </w:t>
      </w:r>
      <w:r w:rsidR="00F805A3">
        <w:t xml:space="preserve">everyone wants to be ready and is passionate about this.  I worry everyone puts too much pressure on themselves.  </w:t>
      </w:r>
      <w:r w:rsidR="00B8375F">
        <w:t xml:space="preserve"> We need a plan in place rather than having to change everything at once, and ensure teachers are joined up in this. </w:t>
      </w:r>
      <w:r w:rsidR="00576006">
        <w:t xml:space="preserve"> </w:t>
      </w:r>
      <w:r w:rsidR="00C63AD1">
        <w:t xml:space="preserve"> </w:t>
      </w:r>
    </w:p>
    <w:p w14:paraId="518C4AB9" w14:textId="1077FB01" w:rsidR="00576006" w:rsidRDefault="004C2C02" w:rsidP="00C17F2C">
      <w:r w:rsidRPr="00F57D74">
        <w:rPr>
          <w:highlight w:val="yellow"/>
        </w:rPr>
        <w:t>JW: Would you say this desire to do well and lift everything up in an area is more to do with passion tha</w:t>
      </w:r>
      <w:r w:rsidR="00F57D74" w:rsidRPr="00F57D74">
        <w:rPr>
          <w:highlight w:val="yellow"/>
        </w:rPr>
        <w:t>n</w:t>
      </w:r>
      <w:r w:rsidRPr="00F57D74">
        <w:rPr>
          <w:highlight w:val="yellow"/>
        </w:rPr>
        <w:t xml:space="preserve"> because of Ofsted?</w:t>
      </w:r>
    </w:p>
    <w:p w14:paraId="3918156D" w14:textId="5737D0C4" w:rsidR="004C2C02" w:rsidRDefault="00F57D74" w:rsidP="00C17F2C">
      <w:r>
        <w:t>Yes,</w:t>
      </w:r>
      <w:r w:rsidR="004C2C02">
        <w:t xml:space="preserve"> everyone </w:t>
      </w:r>
      <w:r>
        <w:t>wants</w:t>
      </w:r>
      <w:r w:rsidR="004C2C02">
        <w:t xml:space="preserve"> to do the best for each other and make sure the school is the best it can be. </w:t>
      </w:r>
    </w:p>
    <w:p w14:paraId="422628A7" w14:textId="521BDC70" w:rsidR="003A0DFF" w:rsidRDefault="00EE074B" w:rsidP="00C17F2C">
      <w:pPr>
        <w:rPr>
          <w:bCs/>
        </w:rPr>
      </w:pPr>
      <w:r>
        <w:rPr>
          <w:bCs/>
        </w:rPr>
        <w:t xml:space="preserve">Regarding curriculum, </w:t>
      </w:r>
      <w:r w:rsidR="005119D1">
        <w:rPr>
          <w:bCs/>
        </w:rPr>
        <w:t xml:space="preserve">we have decided to focus on a couple of subjects a term to update the website rather than doing this all at once. </w:t>
      </w:r>
      <w:r w:rsidR="003C0FBC">
        <w:rPr>
          <w:bCs/>
        </w:rPr>
        <w:t xml:space="preserve">We have already given a couple of teachers a day out of class to work alongside the deputy head to </w:t>
      </w:r>
      <w:r w:rsidR="00064702">
        <w:rPr>
          <w:bCs/>
        </w:rPr>
        <w:t xml:space="preserve">start getting this done. </w:t>
      </w:r>
      <w:r w:rsidR="003C0FBC">
        <w:rPr>
          <w:bCs/>
        </w:rPr>
        <w:t xml:space="preserve"> </w:t>
      </w:r>
      <w:r w:rsidR="00850299">
        <w:rPr>
          <w:bCs/>
        </w:rPr>
        <w:t>Teachers have been offered to have an Ofsted type conversation with head and deputy head to prepare</w:t>
      </w:r>
      <w:r w:rsidR="00B821D8">
        <w:rPr>
          <w:bCs/>
        </w:rPr>
        <w:t xml:space="preserve">, but only if teachers want to. </w:t>
      </w:r>
    </w:p>
    <w:p w14:paraId="0B9D0985" w14:textId="3EC27EB5" w:rsidR="003A0DFF" w:rsidRPr="00E269AF" w:rsidRDefault="00B47A1F" w:rsidP="00C17F2C">
      <w:pPr>
        <w:rPr>
          <w:bCs/>
        </w:rPr>
      </w:pPr>
      <w:r>
        <w:rPr>
          <w:bCs/>
        </w:rPr>
        <w:t xml:space="preserve">The monitoring plan has been </w:t>
      </w:r>
      <w:r w:rsidR="0043187E">
        <w:rPr>
          <w:bCs/>
        </w:rPr>
        <w:t>beneficial</w:t>
      </w:r>
      <w:r w:rsidR="00804B85">
        <w:rPr>
          <w:bCs/>
        </w:rPr>
        <w:t xml:space="preserve"> and have been updating with the impact this has been having.  We have the peer review coming up</w:t>
      </w:r>
      <w:r w:rsidR="0043187E">
        <w:rPr>
          <w:bCs/>
        </w:rPr>
        <w:t xml:space="preserve"> with EYFS next week.  KS1 will all be teaching a day of the enquiry led curriculum</w:t>
      </w:r>
      <w:r w:rsidR="005B5F86">
        <w:rPr>
          <w:bCs/>
        </w:rPr>
        <w:t xml:space="preserve"> which will be observed</w:t>
      </w:r>
      <w:r w:rsidR="00B242CE">
        <w:rPr>
          <w:bCs/>
        </w:rPr>
        <w:t xml:space="preserve"> to ensure we are happy.  Because it’s new it will always require tweaking.  We’ve also done some writing moderation across the hub which will be done again in T5. </w:t>
      </w:r>
    </w:p>
    <w:p w14:paraId="3B1F461B" w14:textId="4CF26F1A" w:rsidR="00C17F2C" w:rsidRPr="00851488" w:rsidRDefault="00C26549" w:rsidP="00C17F2C">
      <w:r>
        <w:rPr>
          <w:b/>
        </w:rPr>
        <w:t>32</w:t>
      </w:r>
      <w:r w:rsidR="00C17F2C">
        <w:rPr>
          <w:b/>
        </w:rPr>
        <w:t>/20 SEN &amp; PP</w:t>
      </w:r>
    </w:p>
    <w:p w14:paraId="65F0AAFB" w14:textId="77777777" w:rsidR="00AB489B" w:rsidRDefault="00E269AF" w:rsidP="00CD036B">
      <w:pPr>
        <w:rPr>
          <w:bCs/>
        </w:rPr>
      </w:pPr>
      <w:r>
        <w:rPr>
          <w:bCs/>
        </w:rPr>
        <w:t xml:space="preserve">A lot has already been covered above in the Heads report. </w:t>
      </w:r>
      <w:r w:rsidR="00094688">
        <w:rPr>
          <w:bCs/>
        </w:rPr>
        <w:t xml:space="preserve">Governor met with SENCO a couple of weeks ago </w:t>
      </w:r>
      <w:r w:rsidR="003D3C04">
        <w:rPr>
          <w:bCs/>
        </w:rPr>
        <w:t xml:space="preserve">to run through an overview of PP children in more detail.  </w:t>
      </w:r>
      <w:r w:rsidR="00B56960">
        <w:rPr>
          <w:bCs/>
        </w:rPr>
        <w:t xml:space="preserve"> We talked through the data and attendance was brought up. </w:t>
      </w:r>
      <w:r w:rsidR="004947B8">
        <w:rPr>
          <w:bCs/>
        </w:rPr>
        <w:t xml:space="preserve"> Attendance across the school is all over the place due to Covid</w:t>
      </w:r>
      <w:r w:rsidR="004E4C05">
        <w:rPr>
          <w:bCs/>
        </w:rPr>
        <w:t xml:space="preserve">.   </w:t>
      </w:r>
    </w:p>
    <w:p w14:paraId="56662108" w14:textId="51D9032A" w:rsidR="00D26E81" w:rsidRDefault="004E4C05" w:rsidP="00CD036B">
      <w:pPr>
        <w:rPr>
          <w:bCs/>
        </w:rPr>
      </w:pPr>
      <w:r>
        <w:rPr>
          <w:bCs/>
        </w:rPr>
        <w:t xml:space="preserve">We analyse the PP children through a tracker </w:t>
      </w:r>
      <w:r w:rsidR="003E0D0B">
        <w:rPr>
          <w:bCs/>
        </w:rPr>
        <w:t xml:space="preserve">and rate them 1-3 in things like attendance, if they are bringing in a snack from home, </w:t>
      </w:r>
      <w:r w:rsidR="00863BD4">
        <w:rPr>
          <w:bCs/>
        </w:rPr>
        <w:t xml:space="preserve">if they are wearing the right uniform </w:t>
      </w:r>
      <w:r w:rsidR="00FE1B0C">
        <w:rPr>
          <w:bCs/>
        </w:rPr>
        <w:t xml:space="preserve">etc </w:t>
      </w:r>
      <w:r w:rsidR="00863BD4">
        <w:rPr>
          <w:bCs/>
        </w:rPr>
        <w:t xml:space="preserve">which is a good way for the SENCO to track the children individually. </w:t>
      </w:r>
      <w:r w:rsidR="00AB489B">
        <w:rPr>
          <w:bCs/>
        </w:rPr>
        <w:t xml:space="preserve"> Attendance is currently flagging up as an area of concern.  A lot of this is children coming in late </w:t>
      </w:r>
      <w:r w:rsidR="004378A5">
        <w:rPr>
          <w:bCs/>
        </w:rPr>
        <w:t>or off with Covid.</w:t>
      </w:r>
    </w:p>
    <w:p w14:paraId="496565B9" w14:textId="7702A192" w:rsidR="004378A5" w:rsidRDefault="00C52BBD" w:rsidP="00CD036B">
      <w:pPr>
        <w:rPr>
          <w:bCs/>
        </w:rPr>
      </w:pPr>
      <w:r>
        <w:rPr>
          <w:bCs/>
        </w:rPr>
        <w:t>Most of the Y2 PP children have made accelerated progress in reading</w:t>
      </w:r>
      <w:r w:rsidR="00B86E76">
        <w:rPr>
          <w:bCs/>
        </w:rPr>
        <w:t xml:space="preserve"> and maths.  It comes from having high expectations of those children. </w:t>
      </w:r>
    </w:p>
    <w:p w14:paraId="615C3996" w14:textId="77777777" w:rsidR="00FE6145" w:rsidRDefault="00E942C3" w:rsidP="00CD036B">
      <w:pPr>
        <w:rPr>
          <w:bCs/>
        </w:rPr>
      </w:pPr>
      <w:r>
        <w:rPr>
          <w:bCs/>
        </w:rPr>
        <w:t xml:space="preserve">Pupil progress meetings have worked well. </w:t>
      </w:r>
      <w:r w:rsidR="00C55574">
        <w:rPr>
          <w:bCs/>
        </w:rPr>
        <w:t xml:space="preserve"> The new format of the form </w:t>
      </w:r>
      <w:r w:rsidR="00667722">
        <w:rPr>
          <w:bCs/>
        </w:rPr>
        <w:t xml:space="preserve">is useful as you can see the impact the interventions are having. </w:t>
      </w:r>
      <w:r w:rsidR="00532165">
        <w:rPr>
          <w:bCs/>
        </w:rPr>
        <w:t xml:space="preserve"> </w:t>
      </w:r>
    </w:p>
    <w:p w14:paraId="7538E8AD" w14:textId="77777777" w:rsidR="002B68DF" w:rsidRDefault="00FE6145" w:rsidP="00CD036B">
      <w:pPr>
        <w:rPr>
          <w:bCs/>
        </w:rPr>
      </w:pPr>
      <w:r>
        <w:rPr>
          <w:bCs/>
        </w:rPr>
        <w:t xml:space="preserve">SENCO has brought more life experiences in for PP children such as cooking every two weeks and forest school </w:t>
      </w:r>
      <w:r w:rsidR="000B46A4">
        <w:rPr>
          <w:bCs/>
        </w:rPr>
        <w:t xml:space="preserve">which has had a positive impact. </w:t>
      </w:r>
      <w:r w:rsidR="00B41AEA">
        <w:rPr>
          <w:bCs/>
        </w:rPr>
        <w:t xml:space="preserve"> They have learned a lot of </w:t>
      </w:r>
      <w:r w:rsidR="00354DCF">
        <w:rPr>
          <w:bCs/>
        </w:rPr>
        <w:t xml:space="preserve">key skills which they are now being exposed to and brilliant that we have got the staff to be able to do that with them. </w:t>
      </w:r>
    </w:p>
    <w:p w14:paraId="457E58C3" w14:textId="18C0FB4D" w:rsidR="00E942C3" w:rsidRDefault="002B68DF" w:rsidP="00CD036B">
      <w:pPr>
        <w:rPr>
          <w:bCs/>
        </w:rPr>
      </w:pPr>
      <w:r>
        <w:rPr>
          <w:bCs/>
        </w:rPr>
        <w:lastRenderedPageBreak/>
        <w:t>SENCO felt on the whole PP children are engaged with learning</w:t>
      </w:r>
      <w:r w:rsidR="009C518B">
        <w:rPr>
          <w:bCs/>
        </w:rPr>
        <w:t xml:space="preserve">, </w:t>
      </w:r>
      <w:r>
        <w:rPr>
          <w:bCs/>
        </w:rPr>
        <w:t xml:space="preserve">their behaviour is </w:t>
      </w:r>
      <w:r w:rsidR="009C518B">
        <w:rPr>
          <w:bCs/>
        </w:rPr>
        <w:t>good, and they seem settled. Teachers are setting high expectations for these children</w:t>
      </w:r>
      <w:r w:rsidR="00F34E42">
        <w:rPr>
          <w:bCs/>
        </w:rPr>
        <w:t xml:space="preserve">, </w:t>
      </w:r>
      <w:r w:rsidR="009C518B">
        <w:rPr>
          <w:bCs/>
        </w:rPr>
        <w:t>ensuring they are challenged</w:t>
      </w:r>
      <w:r w:rsidR="00F34E42">
        <w:rPr>
          <w:bCs/>
        </w:rPr>
        <w:t xml:space="preserve"> and supporting them. </w:t>
      </w:r>
    </w:p>
    <w:p w14:paraId="6050CAD4" w14:textId="1F4BA3F8" w:rsidR="00A41D37" w:rsidRDefault="00892EBC" w:rsidP="00CD036B">
      <w:pPr>
        <w:rPr>
          <w:bCs/>
        </w:rPr>
      </w:pPr>
      <w:r w:rsidRPr="00392DD8">
        <w:rPr>
          <w:bCs/>
          <w:highlight w:val="yellow"/>
        </w:rPr>
        <w:t xml:space="preserve">JW: Last time it was mentioned you noticed a lot more children struggling </w:t>
      </w:r>
      <w:r w:rsidR="00F02C09" w:rsidRPr="00392DD8">
        <w:rPr>
          <w:bCs/>
          <w:highlight w:val="yellow"/>
        </w:rPr>
        <w:t>with attachment issues and that accessing ELSA might help</w:t>
      </w:r>
      <w:r w:rsidR="00DB1795" w:rsidRPr="00392DD8">
        <w:rPr>
          <w:bCs/>
          <w:highlight w:val="yellow"/>
        </w:rPr>
        <w:t>. SENCO was going to prioritise how many children need it</w:t>
      </w:r>
      <w:r w:rsidR="00392DD8" w:rsidRPr="00392DD8">
        <w:rPr>
          <w:bCs/>
          <w:highlight w:val="yellow"/>
        </w:rPr>
        <w:t xml:space="preserve"> depending on how it’s </w:t>
      </w:r>
      <w:r w:rsidR="00392DD8" w:rsidRPr="00A47DF5">
        <w:rPr>
          <w:bCs/>
          <w:highlight w:val="yellow"/>
        </w:rPr>
        <w:t>flagged</w:t>
      </w:r>
      <w:r w:rsidR="00A47DF5" w:rsidRPr="00A47DF5">
        <w:rPr>
          <w:bCs/>
          <w:highlight w:val="yellow"/>
        </w:rPr>
        <w:t>?</w:t>
      </w:r>
      <w:r w:rsidR="00392DD8">
        <w:rPr>
          <w:bCs/>
        </w:rPr>
        <w:t xml:space="preserve"> </w:t>
      </w:r>
    </w:p>
    <w:p w14:paraId="04100AD2" w14:textId="77777777" w:rsidR="00D85686" w:rsidRDefault="00392DD8" w:rsidP="00CD036B">
      <w:pPr>
        <w:rPr>
          <w:bCs/>
        </w:rPr>
      </w:pPr>
      <w:r>
        <w:rPr>
          <w:bCs/>
        </w:rPr>
        <w:t xml:space="preserve">SENCO has identified </w:t>
      </w:r>
      <w:r w:rsidR="00B50346">
        <w:rPr>
          <w:bCs/>
        </w:rPr>
        <w:t>a couple of</w:t>
      </w:r>
      <w:r>
        <w:rPr>
          <w:bCs/>
        </w:rPr>
        <w:t xml:space="preserve"> children </w:t>
      </w:r>
      <w:r w:rsidR="00DD369D">
        <w:rPr>
          <w:bCs/>
        </w:rPr>
        <w:t>who will access this</w:t>
      </w:r>
      <w:r w:rsidR="00B50346">
        <w:rPr>
          <w:bCs/>
        </w:rPr>
        <w:t xml:space="preserve"> and will set aside the time, as these issues are becoming a barrier to them making </w:t>
      </w:r>
      <w:r w:rsidR="002447B9">
        <w:rPr>
          <w:bCs/>
        </w:rPr>
        <w:t xml:space="preserve">progress, but this will have a big impact.  </w:t>
      </w:r>
    </w:p>
    <w:p w14:paraId="30CF14ED" w14:textId="48D691C2" w:rsidR="00237F27" w:rsidRPr="00E269AF" w:rsidRDefault="002447B9" w:rsidP="00CD036B">
      <w:pPr>
        <w:rPr>
          <w:bCs/>
        </w:rPr>
      </w:pPr>
      <w:r>
        <w:rPr>
          <w:bCs/>
        </w:rPr>
        <w:t xml:space="preserve">Zones of regulation intervention </w:t>
      </w:r>
      <w:r w:rsidR="000B0EC6">
        <w:rPr>
          <w:bCs/>
        </w:rPr>
        <w:t xml:space="preserve">is being used across the school </w:t>
      </w:r>
      <w:r w:rsidR="000C1451">
        <w:rPr>
          <w:bCs/>
        </w:rPr>
        <w:t>well</w:t>
      </w:r>
      <w:r w:rsidR="00055F0A">
        <w:rPr>
          <w:bCs/>
        </w:rPr>
        <w:t xml:space="preserve"> and helping to manage the children’s emotions. </w:t>
      </w:r>
      <w:r w:rsidR="000C1451">
        <w:rPr>
          <w:bCs/>
        </w:rPr>
        <w:t xml:space="preserve"> A parent help session about how to use the zones of regulation </w:t>
      </w:r>
      <w:r w:rsidR="001F5612">
        <w:rPr>
          <w:bCs/>
        </w:rPr>
        <w:t xml:space="preserve">will be done. </w:t>
      </w:r>
      <w:r w:rsidR="00237F27">
        <w:rPr>
          <w:bCs/>
        </w:rPr>
        <w:t xml:space="preserve">There has been a good uptake from parents who want to do these sessions </w:t>
      </w:r>
      <w:r w:rsidR="00AA04B1">
        <w:rPr>
          <w:bCs/>
        </w:rPr>
        <w:t xml:space="preserve">so this will have a big impact. </w:t>
      </w:r>
      <w:r w:rsidR="00A461D9">
        <w:rPr>
          <w:bCs/>
        </w:rPr>
        <w:t xml:space="preserve"> Some classes need it more than other classes, there’s been more of a focus on </w:t>
      </w:r>
      <w:r w:rsidR="0091490D">
        <w:rPr>
          <w:bCs/>
        </w:rPr>
        <w:t xml:space="preserve">things like a calm station where they can access things, </w:t>
      </w:r>
      <w:r w:rsidR="00D92AFA">
        <w:rPr>
          <w:bCs/>
        </w:rPr>
        <w:t xml:space="preserve">and children are learning how to use this properly. </w:t>
      </w:r>
    </w:p>
    <w:p w14:paraId="0F741E22" w14:textId="26F3147F" w:rsidR="00325222" w:rsidRDefault="00C26549" w:rsidP="00CD036B">
      <w:pPr>
        <w:rPr>
          <w:b/>
          <w:bCs/>
        </w:rPr>
      </w:pPr>
      <w:r>
        <w:rPr>
          <w:b/>
        </w:rPr>
        <w:t>33</w:t>
      </w:r>
      <w:r w:rsidR="00C17F2C">
        <w:rPr>
          <w:b/>
        </w:rPr>
        <w:t xml:space="preserve">/20 </w:t>
      </w:r>
      <w:r w:rsidR="00325222" w:rsidRPr="005C6542">
        <w:rPr>
          <w:b/>
          <w:bCs/>
        </w:rPr>
        <w:t xml:space="preserve">Deputy Head </w:t>
      </w:r>
      <w:r w:rsidR="00DC6EE1" w:rsidRPr="005C6542">
        <w:rPr>
          <w:b/>
          <w:bCs/>
        </w:rPr>
        <w:t>R</w:t>
      </w:r>
      <w:r w:rsidR="00325222" w:rsidRPr="005C6542">
        <w:rPr>
          <w:b/>
          <w:bCs/>
        </w:rPr>
        <w:t>eport</w:t>
      </w:r>
    </w:p>
    <w:p w14:paraId="1BC29568" w14:textId="069157D2" w:rsidR="00592F93" w:rsidRPr="00141A2E" w:rsidRDefault="00C26549" w:rsidP="00CD036B">
      <w:pPr>
        <w:rPr>
          <w:bCs/>
        </w:rPr>
      </w:pPr>
      <w:r>
        <w:rPr>
          <w:bCs/>
        </w:rPr>
        <w:t xml:space="preserve">Update </w:t>
      </w:r>
      <w:r w:rsidR="00CE2EF0">
        <w:rPr>
          <w:bCs/>
        </w:rPr>
        <w:t xml:space="preserve">regarding the website </w:t>
      </w:r>
      <w:r>
        <w:rPr>
          <w:bCs/>
        </w:rPr>
        <w:t>to be given at the next FGB</w:t>
      </w:r>
      <w:r w:rsidR="00B221D9">
        <w:rPr>
          <w:bCs/>
        </w:rPr>
        <w:t>.</w:t>
      </w:r>
    </w:p>
    <w:p w14:paraId="1598E582" w14:textId="61F5F7A6" w:rsidR="00CD036B" w:rsidRDefault="00C26549" w:rsidP="00CD036B">
      <w:pPr>
        <w:rPr>
          <w:b/>
        </w:rPr>
      </w:pPr>
      <w:r>
        <w:rPr>
          <w:b/>
        </w:rPr>
        <w:t>34</w:t>
      </w:r>
      <w:r w:rsidR="007517AA">
        <w:rPr>
          <w:b/>
        </w:rPr>
        <w:t>/</w:t>
      </w:r>
      <w:r w:rsidR="00437EA6">
        <w:rPr>
          <w:b/>
        </w:rPr>
        <w:t>20</w:t>
      </w:r>
      <w:r w:rsidR="00161518">
        <w:rPr>
          <w:b/>
        </w:rPr>
        <w:t xml:space="preserve">     </w:t>
      </w:r>
      <w:r w:rsidR="007517AA">
        <w:rPr>
          <w:b/>
        </w:rPr>
        <w:t>Policy Review</w:t>
      </w:r>
    </w:p>
    <w:p w14:paraId="60FC9E5F" w14:textId="29D3BBE7" w:rsidR="005D57BC" w:rsidRDefault="00E21370" w:rsidP="00CD036B">
      <w:pPr>
        <w:rPr>
          <w:bCs/>
        </w:rPr>
      </w:pPr>
      <w:r>
        <w:rPr>
          <w:bCs/>
        </w:rPr>
        <w:t>EYFS</w:t>
      </w:r>
      <w:r w:rsidR="007222F8">
        <w:rPr>
          <w:bCs/>
        </w:rPr>
        <w:t xml:space="preserve"> Policy </w:t>
      </w:r>
      <w:r w:rsidR="0046251B">
        <w:rPr>
          <w:bCs/>
        </w:rPr>
        <w:t>–</w:t>
      </w:r>
      <w:r w:rsidR="007222F8">
        <w:rPr>
          <w:bCs/>
        </w:rPr>
        <w:t xml:space="preserve"> </w:t>
      </w:r>
      <w:r w:rsidR="003B128C">
        <w:rPr>
          <w:bCs/>
        </w:rPr>
        <w:t xml:space="preserve">Approved by Governors. </w:t>
      </w:r>
    </w:p>
    <w:p w14:paraId="20DEE7A6" w14:textId="73D5BA08" w:rsidR="0046251B" w:rsidRPr="005D57BC" w:rsidRDefault="0046251B" w:rsidP="00CD036B">
      <w:pPr>
        <w:rPr>
          <w:bCs/>
        </w:rPr>
      </w:pPr>
      <w:r>
        <w:rPr>
          <w:bCs/>
        </w:rPr>
        <w:t>*</w:t>
      </w:r>
      <w:r w:rsidR="00AB47F2">
        <w:rPr>
          <w:bCs/>
        </w:rPr>
        <w:t>Noted</w:t>
      </w:r>
      <w:r>
        <w:rPr>
          <w:bCs/>
        </w:rPr>
        <w:t xml:space="preserve"> equality </w:t>
      </w:r>
      <w:r w:rsidR="008D784F">
        <w:rPr>
          <w:bCs/>
        </w:rPr>
        <w:t xml:space="preserve">of opportunities for children could be added to </w:t>
      </w:r>
      <w:r w:rsidR="00AB47F2">
        <w:rPr>
          <w:bCs/>
        </w:rPr>
        <w:t xml:space="preserve">this policy and spread across other policies </w:t>
      </w:r>
      <w:r w:rsidR="00431221">
        <w:rPr>
          <w:bCs/>
        </w:rPr>
        <w:t>in</w:t>
      </w:r>
      <w:r w:rsidR="00AB47F2">
        <w:rPr>
          <w:bCs/>
        </w:rPr>
        <w:t xml:space="preserve"> the school. </w:t>
      </w:r>
    </w:p>
    <w:p w14:paraId="370C3603" w14:textId="6F69AE35" w:rsidR="00085B1E" w:rsidRDefault="00C26549" w:rsidP="00CD036B">
      <w:pPr>
        <w:rPr>
          <w:b/>
        </w:rPr>
      </w:pPr>
      <w:r>
        <w:rPr>
          <w:b/>
        </w:rPr>
        <w:t>35</w:t>
      </w:r>
      <w:r w:rsidR="007517AA">
        <w:rPr>
          <w:b/>
        </w:rPr>
        <w:t>/</w:t>
      </w:r>
      <w:r w:rsidR="00437EA6">
        <w:rPr>
          <w:b/>
        </w:rPr>
        <w:t>20</w:t>
      </w:r>
      <w:r w:rsidR="00161518">
        <w:rPr>
          <w:b/>
        </w:rPr>
        <w:t xml:space="preserve">   </w:t>
      </w:r>
      <w:r w:rsidR="00CD036B" w:rsidRPr="0000132B">
        <w:rPr>
          <w:b/>
        </w:rPr>
        <w:t xml:space="preserve">  </w:t>
      </w:r>
      <w:r w:rsidR="007517AA">
        <w:rPr>
          <w:b/>
        </w:rPr>
        <w:t>AOB</w:t>
      </w:r>
      <w:r w:rsidR="00043465">
        <w:rPr>
          <w:b/>
        </w:rPr>
        <w:t xml:space="preserve"> </w:t>
      </w:r>
    </w:p>
    <w:p w14:paraId="44D7C408" w14:textId="34029765" w:rsidR="008C4BA6" w:rsidRDefault="003B128C" w:rsidP="00CD036B">
      <w:pPr>
        <w:rPr>
          <w:bCs/>
        </w:rPr>
      </w:pPr>
      <w:r w:rsidRPr="003B128C">
        <w:rPr>
          <w:bCs/>
          <w:highlight w:val="yellow"/>
        </w:rPr>
        <w:t xml:space="preserve">JS – Regarding the gender training, how did </w:t>
      </w:r>
      <w:r w:rsidR="00464C93">
        <w:rPr>
          <w:bCs/>
          <w:highlight w:val="yellow"/>
        </w:rPr>
        <w:t>it</w:t>
      </w:r>
      <w:r w:rsidRPr="003B128C">
        <w:rPr>
          <w:bCs/>
          <w:highlight w:val="yellow"/>
        </w:rPr>
        <w:t xml:space="preserve"> go and were there any issues identified?</w:t>
      </w:r>
    </w:p>
    <w:p w14:paraId="44FA7553" w14:textId="0268964A" w:rsidR="00323197" w:rsidRDefault="005F0D9B" w:rsidP="00CD036B">
      <w:pPr>
        <w:rPr>
          <w:bCs/>
        </w:rPr>
      </w:pPr>
      <w:r>
        <w:rPr>
          <w:bCs/>
        </w:rPr>
        <w:t xml:space="preserve">It was very much a taster session and feel we can do more.  </w:t>
      </w:r>
      <w:r w:rsidR="009C1001">
        <w:rPr>
          <w:bCs/>
        </w:rPr>
        <w:t xml:space="preserve">This will be revisited in T5 to show the staff </w:t>
      </w:r>
      <w:r w:rsidR="00F054CA">
        <w:rPr>
          <w:bCs/>
        </w:rPr>
        <w:t>the two videos which were watc</w:t>
      </w:r>
      <w:r w:rsidR="005E3FED">
        <w:rPr>
          <w:bCs/>
        </w:rPr>
        <w:t>hed</w:t>
      </w:r>
      <w:r w:rsidR="00F054CA">
        <w:rPr>
          <w:bCs/>
        </w:rPr>
        <w:t xml:space="preserve"> during the grow learning day at home.  They were very impactful in terms of </w:t>
      </w:r>
      <w:r w:rsidR="002B5B00">
        <w:rPr>
          <w:bCs/>
        </w:rPr>
        <w:t xml:space="preserve">what it looks like in an infant classroom.  The gender </w:t>
      </w:r>
      <w:r w:rsidR="00797C1C">
        <w:rPr>
          <w:bCs/>
        </w:rPr>
        <w:t xml:space="preserve">awareness </w:t>
      </w:r>
      <w:r w:rsidR="002B5B00">
        <w:rPr>
          <w:bCs/>
        </w:rPr>
        <w:t xml:space="preserve">training was good in terms of the bigger picture </w:t>
      </w:r>
      <w:r w:rsidR="00797C1C">
        <w:rPr>
          <w:bCs/>
        </w:rPr>
        <w:t xml:space="preserve">and why it’s important, but it wasn’t school specific enough. </w:t>
      </w:r>
    </w:p>
    <w:p w14:paraId="0DE02128" w14:textId="67E7BE5D" w:rsidR="006A378D" w:rsidRDefault="00561FEE" w:rsidP="008F7F4C">
      <w:pPr>
        <w:pStyle w:val="Level1"/>
        <w:spacing w:line="233" w:lineRule="auto"/>
        <w:jc w:val="both"/>
        <w:rPr>
          <w:rFonts w:ascii="Calibri" w:hAnsi="Calibri"/>
          <w:b/>
          <w:sz w:val="22"/>
          <w:szCs w:val="22"/>
          <w:lang w:val="en-GB"/>
        </w:rPr>
      </w:pPr>
      <w:r>
        <w:rPr>
          <w:rFonts w:ascii="Calibri" w:hAnsi="Calibri"/>
          <w:b/>
          <w:sz w:val="22"/>
          <w:szCs w:val="22"/>
          <w:lang w:val="en-GB"/>
        </w:rPr>
        <w:t>36</w:t>
      </w:r>
      <w:r w:rsidR="007517AA">
        <w:rPr>
          <w:rFonts w:ascii="Calibri" w:hAnsi="Calibri"/>
          <w:b/>
          <w:sz w:val="22"/>
          <w:szCs w:val="22"/>
          <w:lang w:val="en-GB"/>
        </w:rPr>
        <w:t>/</w:t>
      </w:r>
      <w:r w:rsidR="00437EA6">
        <w:rPr>
          <w:rFonts w:ascii="Calibri" w:hAnsi="Calibri"/>
          <w:b/>
          <w:sz w:val="22"/>
          <w:szCs w:val="22"/>
          <w:lang w:val="en-GB"/>
        </w:rPr>
        <w:t>20</w:t>
      </w:r>
      <w:r w:rsidR="00217FD3">
        <w:rPr>
          <w:rFonts w:ascii="Calibri" w:hAnsi="Calibri"/>
          <w:b/>
          <w:sz w:val="22"/>
          <w:szCs w:val="22"/>
          <w:lang w:val="en-GB"/>
        </w:rPr>
        <w:t xml:space="preserve"> </w:t>
      </w:r>
      <w:r w:rsidR="00217FD3">
        <w:rPr>
          <w:rFonts w:ascii="Calibri" w:hAnsi="Calibri"/>
          <w:b/>
          <w:sz w:val="22"/>
          <w:szCs w:val="22"/>
          <w:lang w:val="en-GB"/>
        </w:rPr>
        <w:tab/>
        <w:t>Date of Next meeting</w:t>
      </w:r>
      <w:r w:rsidR="007517AA">
        <w:rPr>
          <w:rFonts w:ascii="Calibri" w:hAnsi="Calibri"/>
          <w:b/>
          <w:sz w:val="22"/>
          <w:szCs w:val="22"/>
          <w:lang w:val="en-GB"/>
        </w:rPr>
        <w:t xml:space="preserve">: </w:t>
      </w:r>
    </w:p>
    <w:p w14:paraId="6A64B107" w14:textId="77777777" w:rsidR="00437EA6" w:rsidRPr="006A378D" w:rsidRDefault="00437EA6" w:rsidP="008F7F4C">
      <w:pPr>
        <w:pStyle w:val="Level1"/>
        <w:spacing w:line="233" w:lineRule="auto"/>
        <w:jc w:val="both"/>
        <w:rPr>
          <w:b/>
        </w:rPr>
      </w:pPr>
    </w:p>
    <w:p w14:paraId="1AD30808" w14:textId="50FA5B6C" w:rsidR="00AA1650" w:rsidRPr="00AA1650" w:rsidRDefault="008521C7" w:rsidP="00AA1650">
      <w:pPr>
        <w:spacing w:after="0" w:line="240" w:lineRule="auto"/>
        <w:jc w:val="both"/>
        <w:rPr>
          <w:bCs/>
        </w:rPr>
      </w:pPr>
      <w:r>
        <w:rPr>
          <w:bCs/>
        </w:rPr>
        <w:t>13.05.22</w:t>
      </w:r>
      <w:r w:rsidR="00AA1650" w:rsidRPr="00AA1650">
        <w:rPr>
          <w:bCs/>
        </w:rPr>
        <w:t xml:space="preserve"> @ 09:05am</w:t>
      </w:r>
    </w:p>
    <w:p w14:paraId="4D5FC811" w14:textId="77777777" w:rsidR="00507A15" w:rsidRDefault="00507A15" w:rsidP="00B62A71">
      <w:pPr>
        <w:pStyle w:val="Level1"/>
        <w:spacing w:line="233" w:lineRule="auto"/>
        <w:ind w:left="-360" w:firstLine="360"/>
        <w:jc w:val="both"/>
        <w:rPr>
          <w:rFonts w:ascii="Calibri" w:hAnsi="Calibri"/>
          <w:b/>
          <w:sz w:val="22"/>
          <w:szCs w:val="22"/>
          <w:lang w:val="en-GB"/>
        </w:rPr>
      </w:pPr>
    </w:p>
    <w:p w14:paraId="42F21819" w14:textId="77777777" w:rsidR="00126DC7" w:rsidRDefault="00126DC7" w:rsidP="00B62A71">
      <w:pPr>
        <w:pStyle w:val="Level1"/>
        <w:spacing w:line="233" w:lineRule="auto"/>
        <w:ind w:left="-360" w:firstLine="360"/>
        <w:jc w:val="both"/>
        <w:rPr>
          <w:rFonts w:ascii="Calibri" w:hAnsi="Calibri"/>
          <w:b/>
          <w:sz w:val="22"/>
          <w:szCs w:val="22"/>
          <w:lang w:val="en-GB"/>
        </w:rPr>
      </w:pPr>
    </w:p>
    <w:p w14:paraId="72019A7D" w14:textId="710126EE" w:rsidR="006A3528" w:rsidRDefault="00ED696C" w:rsidP="00B62A71">
      <w:pPr>
        <w:pStyle w:val="Level1"/>
        <w:spacing w:line="233" w:lineRule="auto"/>
        <w:ind w:left="-360" w:firstLine="360"/>
        <w:jc w:val="both"/>
        <w:rPr>
          <w:rFonts w:ascii="Calibri" w:hAnsi="Calibri"/>
          <w:b/>
          <w:sz w:val="22"/>
          <w:szCs w:val="22"/>
          <w:lang w:val="en-GB"/>
        </w:rPr>
      </w:pPr>
      <w:r>
        <w:rPr>
          <w:rFonts w:ascii="Calibri" w:hAnsi="Calibri"/>
          <w:b/>
          <w:sz w:val="22"/>
          <w:szCs w:val="22"/>
          <w:lang w:val="en-GB"/>
        </w:rPr>
        <w:t>Meeting closed @</w:t>
      </w:r>
      <w:r w:rsidR="00217FD3">
        <w:rPr>
          <w:rFonts w:ascii="Calibri" w:hAnsi="Calibri"/>
          <w:b/>
          <w:sz w:val="22"/>
          <w:szCs w:val="22"/>
          <w:lang w:val="en-GB"/>
        </w:rPr>
        <w:t xml:space="preserve"> </w:t>
      </w:r>
      <w:r w:rsidR="00C46E1C">
        <w:rPr>
          <w:rFonts w:ascii="Calibri" w:hAnsi="Calibri"/>
          <w:b/>
          <w:sz w:val="22"/>
          <w:szCs w:val="22"/>
          <w:lang w:val="en-GB"/>
        </w:rPr>
        <w:t>10:</w:t>
      </w:r>
      <w:r w:rsidR="00E01869">
        <w:rPr>
          <w:rFonts w:ascii="Calibri" w:hAnsi="Calibri"/>
          <w:b/>
          <w:sz w:val="22"/>
          <w:szCs w:val="22"/>
          <w:lang w:val="en-GB"/>
        </w:rPr>
        <w:t>20</w:t>
      </w:r>
      <w:r w:rsidR="00E21370">
        <w:rPr>
          <w:rFonts w:ascii="Calibri" w:hAnsi="Calibri"/>
          <w:b/>
          <w:sz w:val="22"/>
          <w:szCs w:val="22"/>
          <w:lang w:val="en-GB"/>
        </w:rPr>
        <w:t>am</w:t>
      </w:r>
    </w:p>
    <w:p w14:paraId="4290AC1D" w14:textId="77777777" w:rsidR="00042287" w:rsidRDefault="00042287" w:rsidP="00D803AB">
      <w:pPr>
        <w:pStyle w:val="Level1"/>
        <w:spacing w:line="233" w:lineRule="auto"/>
        <w:jc w:val="both"/>
        <w:rPr>
          <w:rFonts w:ascii="Calibri" w:hAnsi="Calibri"/>
          <w:sz w:val="22"/>
          <w:szCs w:val="22"/>
          <w:lang w:val="en-GB"/>
        </w:rPr>
      </w:pPr>
    </w:p>
    <w:p w14:paraId="4327B45E" w14:textId="77777777" w:rsidR="006F36CA" w:rsidRPr="00831150" w:rsidRDefault="006F36CA" w:rsidP="00D803AB">
      <w:pPr>
        <w:pStyle w:val="Level1"/>
        <w:spacing w:line="233" w:lineRule="auto"/>
        <w:jc w:val="both"/>
        <w:rPr>
          <w:rFonts w:ascii="Calibri" w:hAnsi="Calibri"/>
          <w:sz w:val="22"/>
          <w:szCs w:val="22"/>
          <w:lang w:val="en-GB"/>
        </w:rPr>
      </w:pPr>
    </w:p>
    <w:sectPr w:rsidR="006F36CA" w:rsidRPr="00831150" w:rsidSect="00CF29C9">
      <w:footerReference w:type="default" r:id="rId10"/>
      <w:pgSz w:w="11906" w:h="16838"/>
      <w:pgMar w:top="567" w:right="720" w:bottom="567"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F8622" w14:textId="77777777" w:rsidR="00421B70" w:rsidRDefault="00421B70" w:rsidP="006B491B">
      <w:pPr>
        <w:spacing w:after="0" w:line="240" w:lineRule="auto"/>
      </w:pPr>
      <w:r>
        <w:separator/>
      </w:r>
    </w:p>
  </w:endnote>
  <w:endnote w:type="continuationSeparator" w:id="0">
    <w:p w14:paraId="657D4DAA" w14:textId="77777777" w:rsidR="00421B70" w:rsidRDefault="00421B70" w:rsidP="006B491B">
      <w:pPr>
        <w:spacing w:after="0" w:line="240" w:lineRule="auto"/>
      </w:pPr>
      <w:r>
        <w:continuationSeparator/>
      </w:r>
    </w:p>
  </w:endnote>
  <w:endnote w:type="continuationNotice" w:id="1">
    <w:p w14:paraId="51BE0027" w14:textId="77777777" w:rsidR="00421B70" w:rsidRDefault="00421B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6361"/>
      <w:docPartObj>
        <w:docPartGallery w:val="Page Numbers (Bottom of Page)"/>
        <w:docPartUnique/>
      </w:docPartObj>
    </w:sdtPr>
    <w:sdtEndPr/>
    <w:sdtContent>
      <w:p w14:paraId="400C166C" w14:textId="77777777" w:rsidR="00506D0B" w:rsidRDefault="00506D0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AC4F4F1" w14:textId="77777777" w:rsidR="00506D0B" w:rsidRDefault="00506D0B">
    <w:pPr>
      <w:pStyle w:val="Footer"/>
    </w:pPr>
    <w:r>
      <w:t>Signed off...............................................Date..........................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D77A6" w14:textId="77777777" w:rsidR="00421B70" w:rsidRDefault="00421B70" w:rsidP="006B491B">
      <w:pPr>
        <w:spacing w:after="0" w:line="240" w:lineRule="auto"/>
      </w:pPr>
      <w:r>
        <w:separator/>
      </w:r>
    </w:p>
  </w:footnote>
  <w:footnote w:type="continuationSeparator" w:id="0">
    <w:p w14:paraId="2B6752AD" w14:textId="77777777" w:rsidR="00421B70" w:rsidRDefault="00421B70" w:rsidP="006B491B">
      <w:pPr>
        <w:spacing w:after="0" w:line="240" w:lineRule="auto"/>
      </w:pPr>
      <w:r>
        <w:continuationSeparator/>
      </w:r>
    </w:p>
  </w:footnote>
  <w:footnote w:type="continuationNotice" w:id="1">
    <w:p w14:paraId="43AF1D15" w14:textId="77777777" w:rsidR="00421B70" w:rsidRDefault="00421B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E3FA1"/>
    <w:multiLevelType w:val="hybridMultilevel"/>
    <w:tmpl w:val="98E4F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F4399D"/>
    <w:multiLevelType w:val="hybridMultilevel"/>
    <w:tmpl w:val="16AC4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74C8B"/>
    <w:multiLevelType w:val="hybridMultilevel"/>
    <w:tmpl w:val="67CA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E2979"/>
    <w:multiLevelType w:val="hybridMultilevel"/>
    <w:tmpl w:val="69FA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D1138"/>
    <w:multiLevelType w:val="hybridMultilevel"/>
    <w:tmpl w:val="6FD22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E63C97"/>
    <w:multiLevelType w:val="hybridMultilevel"/>
    <w:tmpl w:val="4024F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B7E3C"/>
    <w:multiLevelType w:val="hybridMultilevel"/>
    <w:tmpl w:val="44EA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F3592"/>
    <w:multiLevelType w:val="hybridMultilevel"/>
    <w:tmpl w:val="AC687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740FD2"/>
    <w:multiLevelType w:val="hybridMultilevel"/>
    <w:tmpl w:val="2AB01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6E6C90"/>
    <w:multiLevelType w:val="hybridMultilevel"/>
    <w:tmpl w:val="47F4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9"/>
  </w:num>
  <w:num w:numId="5">
    <w:abstractNumId w:val="7"/>
  </w:num>
  <w:num w:numId="6">
    <w:abstractNumId w:val="1"/>
  </w:num>
  <w:num w:numId="7">
    <w:abstractNumId w:val="2"/>
  </w:num>
  <w:num w:numId="8">
    <w:abstractNumId w:val="6"/>
  </w:num>
  <w:num w:numId="9">
    <w:abstractNumId w:val="3"/>
  </w:num>
  <w:num w:numId="1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5E4"/>
    <w:rsid w:val="00000D99"/>
    <w:rsid w:val="0000132B"/>
    <w:rsid w:val="00001579"/>
    <w:rsid w:val="00003DA4"/>
    <w:rsid w:val="00003F94"/>
    <w:rsid w:val="00005697"/>
    <w:rsid w:val="00005FCA"/>
    <w:rsid w:val="00006D4A"/>
    <w:rsid w:val="00007BFC"/>
    <w:rsid w:val="00013849"/>
    <w:rsid w:val="00014D20"/>
    <w:rsid w:val="00014F2E"/>
    <w:rsid w:val="000163DF"/>
    <w:rsid w:val="00016992"/>
    <w:rsid w:val="00021C4A"/>
    <w:rsid w:val="00022B8E"/>
    <w:rsid w:val="00024D1F"/>
    <w:rsid w:val="0003098E"/>
    <w:rsid w:val="000364A8"/>
    <w:rsid w:val="00041B34"/>
    <w:rsid w:val="00042287"/>
    <w:rsid w:val="00042C95"/>
    <w:rsid w:val="00043465"/>
    <w:rsid w:val="00044BAA"/>
    <w:rsid w:val="00047BBD"/>
    <w:rsid w:val="00050CD3"/>
    <w:rsid w:val="00050D53"/>
    <w:rsid w:val="00052437"/>
    <w:rsid w:val="00055F0A"/>
    <w:rsid w:val="000561D3"/>
    <w:rsid w:val="00057F1B"/>
    <w:rsid w:val="00060210"/>
    <w:rsid w:val="00060D9B"/>
    <w:rsid w:val="00060F47"/>
    <w:rsid w:val="0006435E"/>
    <w:rsid w:val="00064702"/>
    <w:rsid w:val="00066A91"/>
    <w:rsid w:val="00066CAD"/>
    <w:rsid w:val="00067640"/>
    <w:rsid w:val="00072574"/>
    <w:rsid w:val="00077A95"/>
    <w:rsid w:val="00080EE7"/>
    <w:rsid w:val="0008141C"/>
    <w:rsid w:val="0008177D"/>
    <w:rsid w:val="0008495C"/>
    <w:rsid w:val="00084D96"/>
    <w:rsid w:val="00085B1E"/>
    <w:rsid w:val="00085BF8"/>
    <w:rsid w:val="000930FF"/>
    <w:rsid w:val="00094688"/>
    <w:rsid w:val="00096ADA"/>
    <w:rsid w:val="00096B5B"/>
    <w:rsid w:val="000A0B63"/>
    <w:rsid w:val="000A2755"/>
    <w:rsid w:val="000A283E"/>
    <w:rsid w:val="000A5555"/>
    <w:rsid w:val="000A56F9"/>
    <w:rsid w:val="000A7B74"/>
    <w:rsid w:val="000B0EC6"/>
    <w:rsid w:val="000B1459"/>
    <w:rsid w:val="000B307F"/>
    <w:rsid w:val="000B46A4"/>
    <w:rsid w:val="000B5DF9"/>
    <w:rsid w:val="000B6DA9"/>
    <w:rsid w:val="000B6E7D"/>
    <w:rsid w:val="000C1451"/>
    <w:rsid w:val="000C4F5B"/>
    <w:rsid w:val="000C55B7"/>
    <w:rsid w:val="000D08C8"/>
    <w:rsid w:val="000D2F34"/>
    <w:rsid w:val="000D4423"/>
    <w:rsid w:val="000D5C3C"/>
    <w:rsid w:val="000D6CE8"/>
    <w:rsid w:val="000E09F5"/>
    <w:rsid w:val="000E1FCB"/>
    <w:rsid w:val="000E5835"/>
    <w:rsid w:val="000F0FFF"/>
    <w:rsid w:val="000F2A2E"/>
    <w:rsid w:val="000F4665"/>
    <w:rsid w:val="000F4A94"/>
    <w:rsid w:val="000F7EAE"/>
    <w:rsid w:val="00100436"/>
    <w:rsid w:val="00100613"/>
    <w:rsid w:val="0010201B"/>
    <w:rsid w:val="00102DF0"/>
    <w:rsid w:val="001035D8"/>
    <w:rsid w:val="00104F6A"/>
    <w:rsid w:val="001065BD"/>
    <w:rsid w:val="001072F4"/>
    <w:rsid w:val="00110AC1"/>
    <w:rsid w:val="001160CC"/>
    <w:rsid w:val="00116D3B"/>
    <w:rsid w:val="00117F5D"/>
    <w:rsid w:val="0012320B"/>
    <w:rsid w:val="0012456A"/>
    <w:rsid w:val="00126DC7"/>
    <w:rsid w:val="00126FB6"/>
    <w:rsid w:val="001279FB"/>
    <w:rsid w:val="00130C99"/>
    <w:rsid w:val="001314A8"/>
    <w:rsid w:val="00133935"/>
    <w:rsid w:val="00133D8A"/>
    <w:rsid w:val="00134F84"/>
    <w:rsid w:val="0013591A"/>
    <w:rsid w:val="001367CA"/>
    <w:rsid w:val="00137235"/>
    <w:rsid w:val="00141A2E"/>
    <w:rsid w:val="00141EEC"/>
    <w:rsid w:val="00142669"/>
    <w:rsid w:val="00142955"/>
    <w:rsid w:val="00142FA4"/>
    <w:rsid w:val="00144E5F"/>
    <w:rsid w:val="001458C1"/>
    <w:rsid w:val="00146EAF"/>
    <w:rsid w:val="00147297"/>
    <w:rsid w:val="001475BA"/>
    <w:rsid w:val="00147693"/>
    <w:rsid w:val="00150AC6"/>
    <w:rsid w:val="00151111"/>
    <w:rsid w:val="00151392"/>
    <w:rsid w:val="00151C2E"/>
    <w:rsid w:val="0015233D"/>
    <w:rsid w:val="00152A85"/>
    <w:rsid w:val="0015400C"/>
    <w:rsid w:val="00155FCC"/>
    <w:rsid w:val="001605AB"/>
    <w:rsid w:val="001611ED"/>
    <w:rsid w:val="00161518"/>
    <w:rsid w:val="0016161A"/>
    <w:rsid w:val="0016228A"/>
    <w:rsid w:val="00162B0E"/>
    <w:rsid w:val="001657DF"/>
    <w:rsid w:val="001663D8"/>
    <w:rsid w:val="00167183"/>
    <w:rsid w:val="001678A3"/>
    <w:rsid w:val="0017165E"/>
    <w:rsid w:val="00171BF8"/>
    <w:rsid w:val="00173B3B"/>
    <w:rsid w:val="0017586C"/>
    <w:rsid w:val="001802D4"/>
    <w:rsid w:val="00181352"/>
    <w:rsid w:val="00181544"/>
    <w:rsid w:val="00182969"/>
    <w:rsid w:val="00184767"/>
    <w:rsid w:val="001875C5"/>
    <w:rsid w:val="00187BBF"/>
    <w:rsid w:val="00190E35"/>
    <w:rsid w:val="00192D95"/>
    <w:rsid w:val="00193BE5"/>
    <w:rsid w:val="00193C70"/>
    <w:rsid w:val="00194EA8"/>
    <w:rsid w:val="00196C65"/>
    <w:rsid w:val="00196DFD"/>
    <w:rsid w:val="0019758F"/>
    <w:rsid w:val="00197B90"/>
    <w:rsid w:val="001A2163"/>
    <w:rsid w:val="001A5694"/>
    <w:rsid w:val="001B0359"/>
    <w:rsid w:val="001B1F5E"/>
    <w:rsid w:val="001B229E"/>
    <w:rsid w:val="001B38BA"/>
    <w:rsid w:val="001B41C7"/>
    <w:rsid w:val="001B72E1"/>
    <w:rsid w:val="001C1223"/>
    <w:rsid w:val="001C173D"/>
    <w:rsid w:val="001C174C"/>
    <w:rsid w:val="001C2FFD"/>
    <w:rsid w:val="001C6325"/>
    <w:rsid w:val="001D1FA4"/>
    <w:rsid w:val="001D2D45"/>
    <w:rsid w:val="001D6354"/>
    <w:rsid w:val="001D6439"/>
    <w:rsid w:val="001D665B"/>
    <w:rsid w:val="001E10F9"/>
    <w:rsid w:val="001F172E"/>
    <w:rsid w:val="001F182B"/>
    <w:rsid w:val="001F5265"/>
    <w:rsid w:val="001F5612"/>
    <w:rsid w:val="001F5E6B"/>
    <w:rsid w:val="001F747A"/>
    <w:rsid w:val="001F7687"/>
    <w:rsid w:val="00202942"/>
    <w:rsid w:val="00203B62"/>
    <w:rsid w:val="00211E61"/>
    <w:rsid w:val="00213271"/>
    <w:rsid w:val="002136F2"/>
    <w:rsid w:val="00213F36"/>
    <w:rsid w:val="002156DB"/>
    <w:rsid w:val="002169D3"/>
    <w:rsid w:val="00216A76"/>
    <w:rsid w:val="00216FB5"/>
    <w:rsid w:val="00217C37"/>
    <w:rsid w:val="00217FD3"/>
    <w:rsid w:val="00223AE6"/>
    <w:rsid w:val="00225005"/>
    <w:rsid w:val="00227444"/>
    <w:rsid w:val="00233386"/>
    <w:rsid w:val="0023527D"/>
    <w:rsid w:val="00236925"/>
    <w:rsid w:val="00237F27"/>
    <w:rsid w:val="002400D4"/>
    <w:rsid w:val="00241E0C"/>
    <w:rsid w:val="002447B9"/>
    <w:rsid w:val="002448E8"/>
    <w:rsid w:val="0024731A"/>
    <w:rsid w:val="00251719"/>
    <w:rsid w:val="00255E7D"/>
    <w:rsid w:val="0025751D"/>
    <w:rsid w:val="00257620"/>
    <w:rsid w:val="002617B0"/>
    <w:rsid w:val="00261B1C"/>
    <w:rsid w:val="00261C81"/>
    <w:rsid w:val="002670ED"/>
    <w:rsid w:val="00270244"/>
    <w:rsid w:val="002702A3"/>
    <w:rsid w:val="002702E0"/>
    <w:rsid w:val="002718F7"/>
    <w:rsid w:val="002755F7"/>
    <w:rsid w:val="00281075"/>
    <w:rsid w:val="0028643D"/>
    <w:rsid w:val="00287A34"/>
    <w:rsid w:val="00287BFC"/>
    <w:rsid w:val="00287CB3"/>
    <w:rsid w:val="00293F8F"/>
    <w:rsid w:val="002A480B"/>
    <w:rsid w:val="002A7D58"/>
    <w:rsid w:val="002B0D06"/>
    <w:rsid w:val="002B1DA5"/>
    <w:rsid w:val="002B29BF"/>
    <w:rsid w:val="002B2B75"/>
    <w:rsid w:val="002B3E9B"/>
    <w:rsid w:val="002B4315"/>
    <w:rsid w:val="002B4EF0"/>
    <w:rsid w:val="002B5B00"/>
    <w:rsid w:val="002B68DF"/>
    <w:rsid w:val="002C0EEF"/>
    <w:rsid w:val="002C1D2F"/>
    <w:rsid w:val="002C1F36"/>
    <w:rsid w:val="002C265F"/>
    <w:rsid w:val="002C270F"/>
    <w:rsid w:val="002C3842"/>
    <w:rsid w:val="002C4CF1"/>
    <w:rsid w:val="002C4FE6"/>
    <w:rsid w:val="002C603E"/>
    <w:rsid w:val="002D0EB0"/>
    <w:rsid w:val="002D2797"/>
    <w:rsid w:val="002D4359"/>
    <w:rsid w:val="002D5114"/>
    <w:rsid w:val="002D6A6C"/>
    <w:rsid w:val="002D6E3A"/>
    <w:rsid w:val="002E1B66"/>
    <w:rsid w:val="002E1D6E"/>
    <w:rsid w:val="002E3A4D"/>
    <w:rsid w:val="002E50A1"/>
    <w:rsid w:val="002E52BA"/>
    <w:rsid w:val="002F1DD4"/>
    <w:rsid w:val="002F3180"/>
    <w:rsid w:val="002F4020"/>
    <w:rsid w:val="002F7E81"/>
    <w:rsid w:val="00302CD0"/>
    <w:rsid w:val="00302ED2"/>
    <w:rsid w:val="00306D10"/>
    <w:rsid w:val="00307262"/>
    <w:rsid w:val="0031195A"/>
    <w:rsid w:val="00311F0D"/>
    <w:rsid w:val="003130EA"/>
    <w:rsid w:val="003160C0"/>
    <w:rsid w:val="00321860"/>
    <w:rsid w:val="00322C5C"/>
    <w:rsid w:val="00323197"/>
    <w:rsid w:val="003245EC"/>
    <w:rsid w:val="00325222"/>
    <w:rsid w:val="00330324"/>
    <w:rsid w:val="00331F28"/>
    <w:rsid w:val="00332210"/>
    <w:rsid w:val="0033237C"/>
    <w:rsid w:val="00332974"/>
    <w:rsid w:val="00336009"/>
    <w:rsid w:val="003360F1"/>
    <w:rsid w:val="003404C2"/>
    <w:rsid w:val="00342739"/>
    <w:rsid w:val="003451FD"/>
    <w:rsid w:val="00345D0E"/>
    <w:rsid w:val="00346C4B"/>
    <w:rsid w:val="003471C2"/>
    <w:rsid w:val="003508C9"/>
    <w:rsid w:val="003509B7"/>
    <w:rsid w:val="00351B22"/>
    <w:rsid w:val="00354DCF"/>
    <w:rsid w:val="00355856"/>
    <w:rsid w:val="0036072E"/>
    <w:rsid w:val="00360AAF"/>
    <w:rsid w:val="00360CED"/>
    <w:rsid w:val="00360E28"/>
    <w:rsid w:val="00362D55"/>
    <w:rsid w:val="00363405"/>
    <w:rsid w:val="00365099"/>
    <w:rsid w:val="00365A33"/>
    <w:rsid w:val="00371223"/>
    <w:rsid w:val="0037628C"/>
    <w:rsid w:val="0037710F"/>
    <w:rsid w:val="0038068B"/>
    <w:rsid w:val="00380EC2"/>
    <w:rsid w:val="003810E8"/>
    <w:rsid w:val="00386966"/>
    <w:rsid w:val="003878EA"/>
    <w:rsid w:val="0039082C"/>
    <w:rsid w:val="00391B69"/>
    <w:rsid w:val="00392DD8"/>
    <w:rsid w:val="00397824"/>
    <w:rsid w:val="003A08AF"/>
    <w:rsid w:val="003A0DFF"/>
    <w:rsid w:val="003A416B"/>
    <w:rsid w:val="003A47BE"/>
    <w:rsid w:val="003A4CED"/>
    <w:rsid w:val="003A65C0"/>
    <w:rsid w:val="003B128C"/>
    <w:rsid w:val="003B3117"/>
    <w:rsid w:val="003B3966"/>
    <w:rsid w:val="003B51B1"/>
    <w:rsid w:val="003B527C"/>
    <w:rsid w:val="003C0FBC"/>
    <w:rsid w:val="003C2D13"/>
    <w:rsid w:val="003C4924"/>
    <w:rsid w:val="003D0054"/>
    <w:rsid w:val="003D1ACC"/>
    <w:rsid w:val="003D307E"/>
    <w:rsid w:val="003D3C04"/>
    <w:rsid w:val="003D6E4E"/>
    <w:rsid w:val="003E05BC"/>
    <w:rsid w:val="003E08C5"/>
    <w:rsid w:val="003E0D0B"/>
    <w:rsid w:val="003E5016"/>
    <w:rsid w:val="003E69CA"/>
    <w:rsid w:val="003E6CD7"/>
    <w:rsid w:val="003E70B8"/>
    <w:rsid w:val="003F0058"/>
    <w:rsid w:val="003F0E2C"/>
    <w:rsid w:val="003F25A2"/>
    <w:rsid w:val="003F2881"/>
    <w:rsid w:val="003F288C"/>
    <w:rsid w:val="003F332E"/>
    <w:rsid w:val="003F52E3"/>
    <w:rsid w:val="003F62D6"/>
    <w:rsid w:val="003F68C7"/>
    <w:rsid w:val="00400B40"/>
    <w:rsid w:val="00402880"/>
    <w:rsid w:val="00402BCF"/>
    <w:rsid w:val="00403615"/>
    <w:rsid w:val="00403C9D"/>
    <w:rsid w:val="004047F1"/>
    <w:rsid w:val="00404F70"/>
    <w:rsid w:val="00406162"/>
    <w:rsid w:val="004107F7"/>
    <w:rsid w:val="00415C17"/>
    <w:rsid w:val="00416455"/>
    <w:rsid w:val="00417DEA"/>
    <w:rsid w:val="00421286"/>
    <w:rsid w:val="00421B70"/>
    <w:rsid w:val="00422454"/>
    <w:rsid w:val="0042273D"/>
    <w:rsid w:val="004300B9"/>
    <w:rsid w:val="00430437"/>
    <w:rsid w:val="00430AC4"/>
    <w:rsid w:val="00431221"/>
    <w:rsid w:val="0043187E"/>
    <w:rsid w:val="004321C7"/>
    <w:rsid w:val="00433705"/>
    <w:rsid w:val="00436F28"/>
    <w:rsid w:val="004378A5"/>
    <w:rsid w:val="00437EA6"/>
    <w:rsid w:val="004402A9"/>
    <w:rsid w:val="004403CB"/>
    <w:rsid w:val="0044395E"/>
    <w:rsid w:val="0044607B"/>
    <w:rsid w:val="00450D96"/>
    <w:rsid w:val="00451285"/>
    <w:rsid w:val="004516DA"/>
    <w:rsid w:val="0045198A"/>
    <w:rsid w:val="00452A27"/>
    <w:rsid w:val="00452BE6"/>
    <w:rsid w:val="00457CD5"/>
    <w:rsid w:val="0046251B"/>
    <w:rsid w:val="0046378C"/>
    <w:rsid w:val="0046465A"/>
    <w:rsid w:val="00464C93"/>
    <w:rsid w:val="00471E62"/>
    <w:rsid w:val="00472BB9"/>
    <w:rsid w:val="00474EE6"/>
    <w:rsid w:val="0047647E"/>
    <w:rsid w:val="0047651B"/>
    <w:rsid w:val="00476CA8"/>
    <w:rsid w:val="00476D2E"/>
    <w:rsid w:val="00477420"/>
    <w:rsid w:val="004812E1"/>
    <w:rsid w:val="00481332"/>
    <w:rsid w:val="0048468F"/>
    <w:rsid w:val="00486CA4"/>
    <w:rsid w:val="00487F57"/>
    <w:rsid w:val="00491B49"/>
    <w:rsid w:val="004925C1"/>
    <w:rsid w:val="00492863"/>
    <w:rsid w:val="00493B4D"/>
    <w:rsid w:val="004947B8"/>
    <w:rsid w:val="004A0282"/>
    <w:rsid w:val="004A1B79"/>
    <w:rsid w:val="004A2736"/>
    <w:rsid w:val="004A2BE4"/>
    <w:rsid w:val="004A3202"/>
    <w:rsid w:val="004A3C92"/>
    <w:rsid w:val="004A43E5"/>
    <w:rsid w:val="004A7516"/>
    <w:rsid w:val="004A7CDF"/>
    <w:rsid w:val="004B0A77"/>
    <w:rsid w:val="004B3313"/>
    <w:rsid w:val="004B499D"/>
    <w:rsid w:val="004B4E7C"/>
    <w:rsid w:val="004B52A1"/>
    <w:rsid w:val="004B5723"/>
    <w:rsid w:val="004B6008"/>
    <w:rsid w:val="004C15B9"/>
    <w:rsid w:val="004C2C02"/>
    <w:rsid w:val="004C3863"/>
    <w:rsid w:val="004C3944"/>
    <w:rsid w:val="004C5809"/>
    <w:rsid w:val="004C694E"/>
    <w:rsid w:val="004D05C5"/>
    <w:rsid w:val="004D0B21"/>
    <w:rsid w:val="004D610D"/>
    <w:rsid w:val="004D7568"/>
    <w:rsid w:val="004E0C66"/>
    <w:rsid w:val="004E4C05"/>
    <w:rsid w:val="004E5A77"/>
    <w:rsid w:val="004E7AD9"/>
    <w:rsid w:val="004E7F6B"/>
    <w:rsid w:val="004F1E4D"/>
    <w:rsid w:val="004F23D8"/>
    <w:rsid w:val="004F2472"/>
    <w:rsid w:val="004F267B"/>
    <w:rsid w:val="004F284E"/>
    <w:rsid w:val="004F48E7"/>
    <w:rsid w:val="004F59DE"/>
    <w:rsid w:val="004F62D5"/>
    <w:rsid w:val="004F69B0"/>
    <w:rsid w:val="004F799F"/>
    <w:rsid w:val="00501A87"/>
    <w:rsid w:val="00506D0B"/>
    <w:rsid w:val="00506E23"/>
    <w:rsid w:val="00507A15"/>
    <w:rsid w:val="005119D1"/>
    <w:rsid w:val="00511AA4"/>
    <w:rsid w:val="005121C2"/>
    <w:rsid w:val="00513F9C"/>
    <w:rsid w:val="00514D39"/>
    <w:rsid w:val="005150C6"/>
    <w:rsid w:val="00515BE2"/>
    <w:rsid w:val="00521FD2"/>
    <w:rsid w:val="005221EE"/>
    <w:rsid w:val="005221FE"/>
    <w:rsid w:val="00522662"/>
    <w:rsid w:val="0052658D"/>
    <w:rsid w:val="00526839"/>
    <w:rsid w:val="00527EF5"/>
    <w:rsid w:val="00530AC9"/>
    <w:rsid w:val="00530D67"/>
    <w:rsid w:val="005314F8"/>
    <w:rsid w:val="00532165"/>
    <w:rsid w:val="00534855"/>
    <w:rsid w:val="00536639"/>
    <w:rsid w:val="0053691A"/>
    <w:rsid w:val="00537C4D"/>
    <w:rsid w:val="0054118E"/>
    <w:rsid w:val="00542757"/>
    <w:rsid w:val="00543DE7"/>
    <w:rsid w:val="005450CE"/>
    <w:rsid w:val="00547AD7"/>
    <w:rsid w:val="00550B03"/>
    <w:rsid w:val="00553B1E"/>
    <w:rsid w:val="00554775"/>
    <w:rsid w:val="00555183"/>
    <w:rsid w:val="00561FEE"/>
    <w:rsid w:val="0056412C"/>
    <w:rsid w:val="00565A91"/>
    <w:rsid w:val="00567730"/>
    <w:rsid w:val="00571337"/>
    <w:rsid w:val="0057479E"/>
    <w:rsid w:val="00576006"/>
    <w:rsid w:val="00581629"/>
    <w:rsid w:val="00582C48"/>
    <w:rsid w:val="00584C5A"/>
    <w:rsid w:val="00584E9A"/>
    <w:rsid w:val="00585BDD"/>
    <w:rsid w:val="00586CB5"/>
    <w:rsid w:val="0058717E"/>
    <w:rsid w:val="00591D9E"/>
    <w:rsid w:val="00592F93"/>
    <w:rsid w:val="0059649A"/>
    <w:rsid w:val="005A0767"/>
    <w:rsid w:val="005A162C"/>
    <w:rsid w:val="005A35AE"/>
    <w:rsid w:val="005A4020"/>
    <w:rsid w:val="005A4755"/>
    <w:rsid w:val="005A487B"/>
    <w:rsid w:val="005A5629"/>
    <w:rsid w:val="005A6265"/>
    <w:rsid w:val="005B1372"/>
    <w:rsid w:val="005B1CBB"/>
    <w:rsid w:val="005B2016"/>
    <w:rsid w:val="005B252D"/>
    <w:rsid w:val="005B432C"/>
    <w:rsid w:val="005B5655"/>
    <w:rsid w:val="005B5F86"/>
    <w:rsid w:val="005C0E84"/>
    <w:rsid w:val="005C2218"/>
    <w:rsid w:val="005C2EA7"/>
    <w:rsid w:val="005C49B2"/>
    <w:rsid w:val="005C59C6"/>
    <w:rsid w:val="005C6542"/>
    <w:rsid w:val="005C69C1"/>
    <w:rsid w:val="005D15BD"/>
    <w:rsid w:val="005D2EED"/>
    <w:rsid w:val="005D53E2"/>
    <w:rsid w:val="005D57BC"/>
    <w:rsid w:val="005D602B"/>
    <w:rsid w:val="005D7180"/>
    <w:rsid w:val="005D71BA"/>
    <w:rsid w:val="005E17EA"/>
    <w:rsid w:val="005E3724"/>
    <w:rsid w:val="005E3FED"/>
    <w:rsid w:val="005E5897"/>
    <w:rsid w:val="005E68E7"/>
    <w:rsid w:val="005F0D9B"/>
    <w:rsid w:val="005F1183"/>
    <w:rsid w:val="005F17C7"/>
    <w:rsid w:val="005F1A94"/>
    <w:rsid w:val="005F2246"/>
    <w:rsid w:val="005F236F"/>
    <w:rsid w:val="005F261C"/>
    <w:rsid w:val="005F3B29"/>
    <w:rsid w:val="005F3E9A"/>
    <w:rsid w:val="005F44DD"/>
    <w:rsid w:val="005F7D25"/>
    <w:rsid w:val="00602AAA"/>
    <w:rsid w:val="006118D8"/>
    <w:rsid w:val="00611E19"/>
    <w:rsid w:val="00611FC7"/>
    <w:rsid w:val="006129A2"/>
    <w:rsid w:val="006139B8"/>
    <w:rsid w:val="00613B2E"/>
    <w:rsid w:val="006153BC"/>
    <w:rsid w:val="0062245B"/>
    <w:rsid w:val="00622D49"/>
    <w:rsid w:val="00622FD5"/>
    <w:rsid w:val="0062455D"/>
    <w:rsid w:val="0062634E"/>
    <w:rsid w:val="00626740"/>
    <w:rsid w:val="006271A1"/>
    <w:rsid w:val="00631C3C"/>
    <w:rsid w:val="00632344"/>
    <w:rsid w:val="00632C0F"/>
    <w:rsid w:val="006375AD"/>
    <w:rsid w:val="0064134C"/>
    <w:rsid w:val="00642663"/>
    <w:rsid w:val="00643A16"/>
    <w:rsid w:val="0064509F"/>
    <w:rsid w:val="00650231"/>
    <w:rsid w:val="00651AF2"/>
    <w:rsid w:val="00651E5E"/>
    <w:rsid w:val="00652F4D"/>
    <w:rsid w:val="006546D3"/>
    <w:rsid w:val="0065536D"/>
    <w:rsid w:val="00660CFA"/>
    <w:rsid w:val="00660D75"/>
    <w:rsid w:val="00661B73"/>
    <w:rsid w:val="006639EF"/>
    <w:rsid w:val="00664B15"/>
    <w:rsid w:val="00667722"/>
    <w:rsid w:val="00670152"/>
    <w:rsid w:val="006706C9"/>
    <w:rsid w:val="006711BB"/>
    <w:rsid w:val="00675937"/>
    <w:rsid w:val="006759CE"/>
    <w:rsid w:val="0067644E"/>
    <w:rsid w:val="00677674"/>
    <w:rsid w:val="00677AB9"/>
    <w:rsid w:val="0068024D"/>
    <w:rsid w:val="00682A48"/>
    <w:rsid w:val="00682CA9"/>
    <w:rsid w:val="006A014A"/>
    <w:rsid w:val="006A1616"/>
    <w:rsid w:val="006A21C8"/>
    <w:rsid w:val="006A28EC"/>
    <w:rsid w:val="006A2F22"/>
    <w:rsid w:val="006A3304"/>
    <w:rsid w:val="006A3528"/>
    <w:rsid w:val="006A378D"/>
    <w:rsid w:val="006A4947"/>
    <w:rsid w:val="006A5366"/>
    <w:rsid w:val="006B0F8D"/>
    <w:rsid w:val="006B2B7E"/>
    <w:rsid w:val="006B30CF"/>
    <w:rsid w:val="006B385F"/>
    <w:rsid w:val="006B491B"/>
    <w:rsid w:val="006B56E9"/>
    <w:rsid w:val="006B6E89"/>
    <w:rsid w:val="006C0AAC"/>
    <w:rsid w:val="006C2B08"/>
    <w:rsid w:val="006C38E2"/>
    <w:rsid w:val="006C4F7A"/>
    <w:rsid w:val="006C5228"/>
    <w:rsid w:val="006C583F"/>
    <w:rsid w:val="006C6470"/>
    <w:rsid w:val="006C6DAE"/>
    <w:rsid w:val="006C7A1D"/>
    <w:rsid w:val="006D26C8"/>
    <w:rsid w:val="006D29FA"/>
    <w:rsid w:val="006D2EC6"/>
    <w:rsid w:val="006D301B"/>
    <w:rsid w:val="006D4272"/>
    <w:rsid w:val="006D50F1"/>
    <w:rsid w:val="006D64A4"/>
    <w:rsid w:val="006D7F1F"/>
    <w:rsid w:val="006E01AB"/>
    <w:rsid w:val="006E0B75"/>
    <w:rsid w:val="006E166B"/>
    <w:rsid w:val="006E413D"/>
    <w:rsid w:val="006E4500"/>
    <w:rsid w:val="006E7165"/>
    <w:rsid w:val="006E7304"/>
    <w:rsid w:val="006E7822"/>
    <w:rsid w:val="006E7FEB"/>
    <w:rsid w:val="006F18E0"/>
    <w:rsid w:val="006F36CA"/>
    <w:rsid w:val="00701036"/>
    <w:rsid w:val="00701160"/>
    <w:rsid w:val="00703ADD"/>
    <w:rsid w:val="0070738E"/>
    <w:rsid w:val="00707E9C"/>
    <w:rsid w:val="007115A5"/>
    <w:rsid w:val="00713105"/>
    <w:rsid w:val="00715782"/>
    <w:rsid w:val="007162F6"/>
    <w:rsid w:val="007213DA"/>
    <w:rsid w:val="007216D2"/>
    <w:rsid w:val="00721AE9"/>
    <w:rsid w:val="00721FB7"/>
    <w:rsid w:val="007222F8"/>
    <w:rsid w:val="0072236E"/>
    <w:rsid w:val="007249A5"/>
    <w:rsid w:val="0072562B"/>
    <w:rsid w:val="00726811"/>
    <w:rsid w:val="00726E9F"/>
    <w:rsid w:val="007278B5"/>
    <w:rsid w:val="00730102"/>
    <w:rsid w:val="007306EB"/>
    <w:rsid w:val="007332F4"/>
    <w:rsid w:val="00734460"/>
    <w:rsid w:val="007359B8"/>
    <w:rsid w:val="00736855"/>
    <w:rsid w:val="00737AA5"/>
    <w:rsid w:val="00742518"/>
    <w:rsid w:val="007431ED"/>
    <w:rsid w:val="00744442"/>
    <w:rsid w:val="00744C29"/>
    <w:rsid w:val="007456C7"/>
    <w:rsid w:val="007476B0"/>
    <w:rsid w:val="007517AA"/>
    <w:rsid w:val="00755155"/>
    <w:rsid w:val="00757758"/>
    <w:rsid w:val="00760EC3"/>
    <w:rsid w:val="00762C70"/>
    <w:rsid w:val="00765B65"/>
    <w:rsid w:val="00766A76"/>
    <w:rsid w:val="00767C88"/>
    <w:rsid w:val="00771125"/>
    <w:rsid w:val="007754CF"/>
    <w:rsid w:val="0078137B"/>
    <w:rsid w:val="00781F99"/>
    <w:rsid w:val="00782ACC"/>
    <w:rsid w:val="00782DB1"/>
    <w:rsid w:val="00783F9C"/>
    <w:rsid w:val="007852A7"/>
    <w:rsid w:val="007856F4"/>
    <w:rsid w:val="00786059"/>
    <w:rsid w:val="00790A54"/>
    <w:rsid w:val="00790B5F"/>
    <w:rsid w:val="0079206C"/>
    <w:rsid w:val="007922F4"/>
    <w:rsid w:val="00796565"/>
    <w:rsid w:val="007965E3"/>
    <w:rsid w:val="007967E6"/>
    <w:rsid w:val="007979BC"/>
    <w:rsid w:val="00797C1C"/>
    <w:rsid w:val="007A0C4D"/>
    <w:rsid w:val="007A5F66"/>
    <w:rsid w:val="007A5FE6"/>
    <w:rsid w:val="007A6CE2"/>
    <w:rsid w:val="007A7151"/>
    <w:rsid w:val="007A78E5"/>
    <w:rsid w:val="007B0612"/>
    <w:rsid w:val="007B38C3"/>
    <w:rsid w:val="007B4EC1"/>
    <w:rsid w:val="007B60F9"/>
    <w:rsid w:val="007C3C63"/>
    <w:rsid w:val="007C77DF"/>
    <w:rsid w:val="007D00FB"/>
    <w:rsid w:val="007D2E34"/>
    <w:rsid w:val="007D608D"/>
    <w:rsid w:val="007D61BB"/>
    <w:rsid w:val="007D69FA"/>
    <w:rsid w:val="007E0DD5"/>
    <w:rsid w:val="007E1A37"/>
    <w:rsid w:val="007E1B78"/>
    <w:rsid w:val="007E2BDF"/>
    <w:rsid w:val="007E32B6"/>
    <w:rsid w:val="007E386D"/>
    <w:rsid w:val="007E3E57"/>
    <w:rsid w:val="007E6B04"/>
    <w:rsid w:val="007E6BEF"/>
    <w:rsid w:val="007F0498"/>
    <w:rsid w:val="007F0D75"/>
    <w:rsid w:val="007F13E2"/>
    <w:rsid w:val="007F2D71"/>
    <w:rsid w:val="007F4D7B"/>
    <w:rsid w:val="007F5A7F"/>
    <w:rsid w:val="007F5D86"/>
    <w:rsid w:val="007F69D8"/>
    <w:rsid w:val="008013C3"/>
    <w:rsid w:val="00802ECF"/>
    <w:rsid w:val="0080422C"/>
    <w:rsid w:val="00804B85"/>
    <w:rsid w:val="00804C2F"/>
    <w:rsid w:val="008115C2"/>
    <w:rsid w:val="00812EE8"/>
    <w:rsid w:val="00813644"/>
    <w:rsid w:val="008158C9"/>
    <w:rsid w:val="0081618B"/>
    <w:rsid w:val="00820655"/>
    <w:rsid w:val="0082071F"/>
    <w:rsid w:val="00821318"/>
    <w:rsid w:val="00822C91"/>
    <w:rsid w:val="00824C2A"/>
    <w:rsid w:val="00825267"/>
    <w:rsid w:val="00830CCE"/>
    <w:rsid w:val="00831150"/>
    <w:rsid w:val="00831B17"/>
    <w:rsid w:val="008371A5"/>
    <w:rsid w:val="008375C5"/>
    <w:rsid w:val="008377E6"/>
    <w:rsid w:val="00841130"/>
    <w:rsid w:val="00841152"/>
    <w:rsid w:val="008412F3"/>
    <w:rsid w:val="0084190A"/>
    <w:rsid w:val="00841F39"/>
    <w:rsid w:val="00842474"/>
    <w:rsid w:val="00843762"/>
    <w:rsid w:val="00844120"/>
    <w:rsid w:val="008478AD"/>
    <w:rsid w:val="00850299"/>
    <w:rsid w:val="0085065C"/>
    <w:rsid w:val="00851488"/>
    <w:rsid w:val="00851E70"/>
    <w:rsid w:val="008521C7"/>
    <w:rsid w:val="008536E4"/>
    <w:rsid w:val="008632DA"/>
    <w:rsid w:val="008636BB"/>
    <w:rsid w:val="00863BD4"/>
    <w:rsid w:val="00872900"/>
    <w:rsid w:val="00873257"/>
    <w:rsid w:val="00873A78"/>
    <w:rsid w:val="0087460F"/>
    <w:rsid w:val="008771B7"/>
    <w:rsid w:val="0088123B"/>
    <w:rsid w:val="00881D42"/>
    <w:rsid w:val="0088349D"/>
    <w:rsid w:val="00883C15"/>
    <w:rsid w:val="00884BCA"/>
    <w:rsid w:val="008860E0"/>
    <w:rsid w:val="00886BC9"/>
    <w:rsid w:val="008870EA"/>
    <w:rsid w:val="0088735B"/>
    <w:rsid w:val="008913A9"/>
    <w:rsid w:val="00892EBC"/>
    <w:rsid w:val="00892F59"/>
    <w:rsid w:val="00894375"/>
    <w:rsid w:val="008953A5"/>
    <w:rsid w:val="00897E1F"/>
    <w:rsid w:val="008A535B"/>
    <w:rsid w:val="008B0830"/>
    <w:rsid w:val="008B3A67"/>
    <w:rsid w:val="008C13F8"/>
    <w:rsid w:val="008C1FC2"/>
    <w:rsid w:val="008C47CF"/>
    <w:rsid w:val="008C4BA6"/>
    <w:rsid w:val="008C6CE7"/>
    <w:rsid w:val="008D1F52"/>
    <w:rsid w:val="008D2A8F"/>
    <w:rsid w:val="008D32E1"/>
    <w:rsid w:val="008D37FD"/>
    <w:rsid w:val="008D784F"/>
    <w:rsid w:val="008E3ED4"/>
    <w:rsid w:val="008E51CD"/>
    <w:rsid w:val="008E5DAA"/>
    <w:rsid w:val="008E6BAB"/>
    <w:rsid w:val="008E7BC3"/>
    <w:rsid w:val="008F1046"/>
    <w:rsid w:val="008F2138"/>
    <w:rsid w:val="008F4197"/>
    <w:rsid w:val="008F7E88"/>
    <w:rsid w:val="008F7F4C"/>
    <w:rsid w:val="00900AFE"/>
    <w:rsid w:val="00900E42"/>
    <w:rsid w:val="009013C9"/>
    <w:rsid w:val="009027E0"/>
    <w:rsid w:val="00902BAE"/>
    <w:rsid w:val="0090509B"/>
    <w:rsid w:val="009050E2"/>
    <w:rsid w:val="00905225"/>
    <w:rsid w:val="0091421D"/>
    <w:rsid w:val="0091490D"/>
    <w:rsid w:val="00914A8B"/>
    <w:rsid w:val="00915428"/>
    <w:rsid w:val="00917FF4"/>
    <w:rsid w:val="00920833"/>
    <w:rsid w:val="0092252A"/>
    <w:rsid w:val="0092460C"/>
    <w:rsid w:val="00924689"/>
    <w:rsid w:val="00930546"/>
    <w:rsid w:val="00930C57"/>
    <w:rsid w:val="00931E4B"/>
    <w:rsid w:val="00932B4C"/>
    <w:rsid w:val="00937F0C"/>
    <w:rsid w:val="00941577"/>
    <w:rsid w:val="009429AC"/>
    <w:rsid w:val="0094507C"/>
    <w:rsid w:val="00946B0C"/>
    <w:rsid w:val="009574CB"/>
    <w:rsid w:val="00964597"/>
    <w:rsid w:val="009662BA"/>
    <w:rsid w:val="00966469"/>
    <w:rsid w:val="00967007"/>
    <w:rsid w:val="0096719E"/>
    <w:rsid w:val="00967698"/>
    <w:rsid w:val="009678AC"/>
    <w:rsid w:val="00971A95"/>
    <w:rsid w:val="00972485"/>
    <w:rsid w:val="0097348D"/>
    <w:rsid w:val="00973707"/>
    <w:rsid w:val="009756DC"/>
    <w:rsid w:val="00982898"/>
    <w:rsid w:val="00982F29"/>
    <w:rsid w:val="0098364F"/>
    <w:rsid w:val="00983867"/>
    <w:rsid w:val="009843D8"/>
    <w:rsid w:val="009910A6"/>
    <w:rsid w:val="00993179"/>
    <w:rsid w:val="009964A0"/>
    <w:rsid w:val="00997DBD"/>
    <w:rsid w:val="009A1153"/>
    <w:rsid w:val="009A30C3"/>
    <w:rsid w:val="009A63F7"/>
    <w:rsid w:val="009B1ADD"/>
    <w:rsid w:val="009B4FC9"/>
    <w:rsid w:val="009B5912"/>
    <w:rsid w:val="009B594E"/>
    <w:rsid w:val="009C1001"/>
    <w:rsid w:val="009C1455"/>
    <w:rsid w:val="009C37A4"/>
    <w:rsid w:val="009C3DB7"/>
    <w:rsid w:val="009C3E92"/>
    <w:rsid w:val="009C4442"/>
    <w:rsid w:val="009C518B"/>
    <w:rsid w:val="009C7C9B"/>
    <w:rsid w:val="009D22D3"/>
    <w:rsid w:val="009D3F89"/>
    <w:rsid w:val="009D76DC"/>
    <w:rsid w:val="009E020F"/>
    <w:rsid w:val="009E0E50"/>
    <w:rsid w:val="009E1790"/>
    <w:rsid w:val="009F220B"/>
    <w:rsid w:val="009F2CEE"/>
    <w:rsid w:val="009F30DD"/>
    <w:rsid w:val="009F4953"/>
    <w:rsid w:val="009F4F42"/>
    <w:rsid w:val="009F566D"/>
    <w:rsid w:val="009F61D2"/>
    <w:rsid w:val="009F6EAB"/>
    <w:rsid w:val="009F7B99"/>
    <w:rsid w:val="00A023BA"/>
    <w:rsid w:val="00A03367"/>
    <w:rsid w:val="00A049C2"/>
    <w:rsid w:val="00A0605D"/>
    <w:rsid w:val="00A11DA9"/>
    <w:rsid w:val="00A12518"/>
    <w:rsid w:val="00A20E61"/>
    <w:rsid w:val="00A26FD6"/>
    <w:rsid w:val="00A33845"/>
    <w:rsid w:val="00A35D5A"/>
    <w:rsid w:val="00A37585"/>
    <w:rsid w:val="00A4084C"/>
    <w:rsid w:val="00A41D37"/>
    <w:rsid w:val="00A41DDA"/>
    <w:rsid w:val="00A42BCF"/>
    <w:rsid w:val="00A4381E"/>
    <w:rsid w:val="00A461D9"/>
    <w:rsid w:val="00A47DF5"/>
    <w:rsid w:val="00A5012B"/>
    <w:rsid w:val="00A52E72"/>
    <w:rsid w:val="00A53144"/>
    <w:rsid w:val="00A53EEE"/>
    <w:rsid w:val="00A5694E"/>
    <w:rsid w:val="00A5731E"/>
    <w:rsid w:val="00A60039"/>
    <w:rsid w:val="00A604E2"/>
    <w:rsid w:val="00A64B88"/>
    <w:rsid w:val="00A669AA"/>
    <w:rsid w:val="00A67473"/>
    <w:rsid w:val="00A711CF"/>
    <w:rsid w:val="00A73102"/>
    <w:rsid w:val="00A74987"/>
    <w:rsid w:val="00A7558A"/>
    <w:rsid w:val="00A76048"/>
    <w:rsid w:val="00A7724F"/>
    <w:rsid w:val="00A775D6"/>
    <w:rsid w:val="00A779AE"/>
    <w:rsid w:val="00A80EB2"/>
    <w:rsid w:val="00A839F0"/>
    <w:rsid w:val="00A85D61"/>
    <w:rsid w:val="00A863E4"/>
    <w:rsid w:val="00A91FFC"/>
    <w:rsid w:val="00A94F13"/>
    <w:rsid w:val="00A97D18"/>
    <w:rsid w:val="00AA04B1"/>
    <w:rsid w:val="00AA1650"/>
    <w:rsid w:val="00AA2FB1"/>
    <w:rsid w:val="00AA4DF0"/>
    <w:rsid w:val="00AA5403"/>
    <w:rsid w:val="00AA5F5C"/>
    <w:rsid w:val="00AA64DC"/>
    <w:rsid w:val="00AB0766"/>
    <w:rsid w:val="00AB2786"/>
    <w:rsid w:val="00AB34D7"/>
    <w:rsid w:val="00AB391A"/>
    <w:rsid w:val="00AB47F2"/>
    <w:rsid w:val="00AB489B"/>
    <w:rsid w:val="00AB52A1"/>
    <w:rsid w:val="00AB57CC"/>
    <w:rsid w:val="00AB5C35"/>
    <w:rsid w:val="00AB5DA1"/>
    <w:rsid w:val="00AB766E"/>
    <w:rsid w:val="00AC33F1"/>
    <w:rsid w:val="00AC36E0"/>
    <w:rsid w:val="00AC3D06"/>
    <w:rsid w:val="00AC4934"/>
    <w:rsid w:val="00AC6128"/>
    <w:rsid w:val="00AD0B6A"/>
    <w:rsid w:val="00AD1D51"/>
    <w:rsid w:val="00AD1F00"/>
    <w:rsid w:val="00AD41E7"/>
    <w:rsid w:val="00AD54C8"/>
    <w:rsid w:val="00AD6D7B"/>
    <w:rsid w:val="00AD750C"/>
    <w:rsid w:val="00AD77E3"/>
    <w:rsid w:val="00AE1F9A"/>
    <w:rsid w:val="00AE3ACB"/>
    <w:rsid w:val="00AE4DF6"/>
    <w:rsid w:val="00AE52AE"/>
    <w:rsid w:val="00AE736F"/>
    <w:rsid w:val="00AE7EF6"/>
    <w:rsid w:val="00AF01DC"/>
    <w:rsid w:val="00AF2F8E"/>
    <w:rsid w:val="00AF419F"/>
    <w:rsid w:val="00AF4DFD"/>
    <w:rsid w:val="00AF680A"/>
    <w:rsid w:val="00B01C26"/>
    <w:rsid w:val="00B0369A"/>
    <w:rsid w:val="00B075AF"/>
    <w:rsid w:val="00B10F4F"/>
    <w:rsid w:val="00B11014"/>
    <w:rsid w:val="00B11372"/>
    <w:rsid w:val="00B11919"/>
    <w:rsid w:val="00B15D66"/>
    <w:rsid w:val="00B16C0F"/>
    <w:rsid w:val="00B17421"/>
    <w:rsid w:val="00B21D84"/>
    <w:rsid w:val="00B221D9"/>
    <w:rsid w:val="00B22543"/>
    <w:rsid w:val="00B242CE"/>
    <w:rsid w:val="00B25A06"/>
    <w:rsid w:val="00B273DE"/>
    <w:rsid w:val="00B31100"/>
    <w:rsid w:val="00B318D1"/>
    <w:rsid w:val="00B32A3B"/>
    <w:rsid w:val="00B337A6"/>
    <w:rsid w:val="00B33A36"/>
    <w:rsid w:val="00B3498B"/>
    <w:rsid w:val="00B36546"/>
    <w:rsid w:val="00B41038"/>
    <w:rsid w:val="00B41AEA"/>
    <w:rsid w:val="00B41B10"/>
    <w:rsid w:val="00B46383"/>
    <w:rsid w:val="00B47A1F"/>
    <w:rsid w:val="00B50346"/>
    <w:rsid w:val="00B506CF"/>
    <w:rsid w:val="00B50A2F"/>
    <w:rsid w:val="00B51168"/>
    <w:rsid w:val="00B51B69"/>
    <w:rsid w:val="00B56960"/>
    <w:rsid w:val="00B56F44"/>
    <w:rsid w:val="00B57011"/>
    <w:rsid w:val="00B573BB"/>
    <w:rsid w:val="00B61148"/>
    <w:rsid w:val="00B6136C"/>
    <w:rsid w:val="00B61E51"/>
    <w:rsid w:val="00B62A71"/>
    <w:rsid w:val="00B64315"/>
    <w:rsid w:val="00B64A8E"/>
    <w:rsid w:val="00B67A17"/>
    <w:rsid w:val="00B67D2B"/>
    <w:rsid w:val="00B7050D"/>
    <w:rsid w:val="00B706B6"/>
    <w:rsid w:val="00B71C82"/>
    <w:rsid w:val="00B71E58"/>
    <w:rsid w:val="00B73105"/>
    <w:rsid w:val="00B744E3"/>
    <w:rsid w:val="00B74703"/>
    <w:rsid w:val="00B748A3"/>
    <w:rsid w:val="00B7617D"/>
    <w:rsid w:val="00B774AB"/>
    <w:rsid w:val="00B801B3"/>
    <w:rsid w:val="00B80B80"/>
    <w:rsid w:val="00B816D8"/>
    <w:rsid w:val="00B821D8"/>
    <w:rsid w:val="00B8375F"/>
    <w:rsid w:val="00B83F73"/>
    <w:rsid w:val="00B86E76"/>
    <w:rsid w:val="00B87D5C"/>
    <w:rsid w:val="00B916D8"/>
    <w:rsid w:val="00B917F3"/>
    <w:rsid w:val="00B91E55"/>
    <w:rsid w:val="00B947F6"/>
    <w:rsid w:val="00B96D4F"/>
    <w:rsid w:val="00B96E2A"/>
    <w:rsid w:val="00BA0699"/>
    <w:rsid w:val="00BA1793"/>
    <w:rsid w:val="00BA1F6B"/>
    <w:rsid w:val="00BA2E43"/>
    <w:rsid w:val="00BA32C0"/>
    <w:rsid w:val="00BA6CAA"/>
    <w:rsid w:val="00BB0E19"/>
    <w:rsid w:val="00BB24E8"/>
    <w:rsid w:val="00BB2C55"/>
    <w:rsid w:val="00BB3B3E"/>
    <w:rsid w:val="00BB4070"/>
    <w:rsid w:val="00BB54A1"/>
    <w:rsid w:val="00BB5799"/>
    <w:rsid w:val="00BB5FF5"/>
    <w:rsid w:val="00BB62A9"/>
    <w:rsid w:val="00BC0054"/>
    <w:rsid w:val="00BC1345"/>
    <w:rsid w:val="00BC21AD"/>
    <w:rsid w:val="00BC3361"/>
    <w:rsid w:val="00BC6821"/>
    <w:rsid w:val="00BC7316"/>
    <w:rsid w:val="00BD0AD4"/>
    <w:rsid w:val="00BD101D"/>
    <w:rsid w:val="00BD17A7"/>
    <w:rsid w:val="00BE09A9"/>
    <w:rsid w:val="00BE2C5C"/>
    <w:rsid w:val="00BE2D92"/>
    <w:rsid w:val="00BE39F0"/>
    <w:rsid w:val="00BE5D5E"/>
    <w:rsid w:val="00BE70DE"/>
    <w:rsid w:val="00BE7218"/>
    <w:rsid w:val="00BF3365"/>
    <w:rsid w:val="00BF5AB9"/>
    <w:rsid w:val="00BF70DD"/>
    <w:rsid w:val="00C0190B"/>
    <w:rsid w:val="00C033E5"/>
    <w:rsid w:val="00C04E7A"/>
    <w:rsid w:val="00C06889"/>
    <w:rsid w:val="00C115C3"/>
    <w:rsid w:val="00C12D0B"/>
    <w:rsid w:val="00C1462A"/>
    <w:rsid w:val="00C16B43"/>
    <w:rsid w:val="00C17F2C"/>
    <w:rsid w:val="00C21655"/>
    <w:rsid w:val="00C21B08"/>
    <w:rsid w:val="00C22764"/>
    <w:rsid w:val="00C26038"/>
    <w:rsid w:val="00C26549"/>
    <w:rsid w:val="00C26C7E"/>
    <w:rsid w:val="00C31246"/>
    <w:rsid w:val="00C34CAE"/>
    <w:rsid w:val="00C36C4C"/>
    <w:rsid w:val="00C40276"/>
    <w:rsid w:val="00C45C9D"/>
    <w:rsid w:val="00C46E1C"/>
    <w:rsid w:val="00C47F0F"/>
    <w:rsid w:val="00C51618"/>
    <w:rsid w:val="00C52BBD"/>
    <w:rsid w:val="00C55574"/>
    <w:rsid w:val="00C60F93"/>
    <w:rsid w:val="00C615ED"/>
    <w:rsid w:val="00C62CF0"/>
    <w:rsid w:val="00C63565"/>
    <w:rsid w:val="00C63AD1"/>
    <w:rsid w:val="00C6461C"/>
    <w:rsid w:val="00C650EB"/>
    <w:rsid w:val="00C65601"/>
    <w:rsid w:val="00C67AE6"/>
    <w:rsid w:val="00C67E54"/>
    <w:rsid w:val="00C737C9"/>
    <w:rsid w:val="00C745E4"/>
    <w:rsid w:val="00C74ABD"/>
    <w:rsid w:val="00C75359"/>
    <w:rsid w:val="00C822AB"/>
    <w:rsid w:val="00C84752"/>
    <w:rsid w:val="00C86868"/>
    <w:rsid w:val="00C8725F"/>
    <w:rsid w:val="00C875AD"/>
    <w:rsid w:val="00C876FD"/>
    <w:rsid w:val="00C87B47"/>
    <w:rsid w:val="00C91ED8"/>
    <w:rsid w:val="00C96F1F"/>
    <w:rsid w:val="00C96F5D"/>
    <w:rsid w:val="00C978E6"/>
    <w:rsid w:val="00CA18B8"/>
    <w:rsid w:val="00CA47AD"/>
    <w:rsid w:val="00CA5757"/>
    <w:rsid w:val="00CA5F35"/>
    <w:rsid w:val="00CB1C69"/>
    <w:rsid w:val="00CB2B02"/>
    <w:rsid w:val="00CB5AA2"/>
    <w:rsid w:val="00CB6F2E"/>
    <w:rsid w:val="00CC067B"/>
    <w:rsid w:val="00CC3680"/>
    <w:rsid w:val="00CC3FDF"/>
    <w:rsid w:val="00CC5CAD"/>
    <w:rsid w:val="00CC610A"/>
    <w:rsid w:val="00CC616F"/>
    <w:rsid w:val="00CC66E2"/>
    <w:rsid w:val="00CD036B"/>
    <w:rsid w:val="00CD03A0"/>
    <w:rsid w:val="00CD0551"/>
    <w:rsid w:val="00CD1894"/>
    <w:rsid w:val="00CD1A92"/>
    <w:rsid w:val="00CD1EF1"/>
    <w:rsid w:val="00CD38A6"/>
    <w:rsid w:val="00CD72B6"/>
    <w:rsid w:val="00CE1237"/>
    <w:rsid w:val="00CE1938"/>
    <w:rsid w:val="00CE1E72"/>
    <w:rsid w:val="00CE2EF0"/>
    <w:rsid w:val="00CE4FF4"/>
    <w:rsid w:val="00CF1305"/>
    <w:rsid w:val="00CF210A"/>
    <w:rsid w:val="00CF2748"/>
    <w:rsid w:val="00CF29C9"/>
    <w:rsid w:val="00CF2DC0"/>
    <w:rsid w:val="00CF6B48"/>
    <w:rsid w:val="00D01698"/>
    <w:rsid w:val="00D02846"/>
    <w:rsid w:val="00D063EC"/>
    <w:rsid w:val="00D116F2"/>
    <w:rsid w:val="00D16F61"/>
    <w:rsid w:val="00D1750B"/>
    <w:rsid w:val="00D23841"/>
    <w:rsid w:val="00D23935"/>
    <w:rsid w:val="00D26E81"/>
    <w:rsid w:val="00D27362"/>
    <w:rsid w:val="00D312D6"/>
    <w:rsid w:val="00D3428D"/>
    <w:rsid w:val="00D35396"/>
    <w:rsid w:val="00D4065B"/>
    <w:rsid w:val="00D43827"/>
    <w:rsid w:val="00D457F8"/>
    <w:rsid w:val="00D45E2A"/>
    <w:rsid w:val="00D45FD9"/>
    <w:rsid w:val="00D5081F"/>
    <w:rsid w:val="00D511A2"/>
    <w:rsid w:val="00D53104"/>
    <w:rsid w:val="00D54314"/>
    <w:rsid w:val="00D55D8D"/>
    <w:rsid w:val="00D567E5"/>
    <w:rsid w:val="00D62B6C"/>
    <w:rsid w:val="00D64A74"/>
    <w:rsid w:val="00D6635B"/>
    <w:rsid w:val="00D66D54"/>
    <w:rsid w:val="00D70D95"/>
    <w:rsid w:val="00D72673"/>
    <w:rsid w:val="00D72877"/>
    <w:rsid w:val="00D748D7"/>
    <w:rsid w:val="00D803AB"/>
    <w:rsid w:val="00D82568"/>
    <w:rsid w:val="00D837C3"/>
    <w:rsid w:val="00D84342"/>
    <w:rsid w:val="00D85355"/>
    <w:rsid w:val="00D85686"/>
    <w:rsid w:val="00D85C52"/>
    <w:rsid w:val="00D85F3F"/>
    <w:rsid w:val="00D87D10"/>
    <w:rsid w:val="00D911AA"/>
    <w:rsid w:val="00D91944"/>
    <w:rsid w:val="00D92AFA"/>
    <w:rsid w:val="00D95306"/>
    <w:rsid w:val="00D957C8"/>
    <w:rsid w:val="00D9643F"/>
    <w:rsid w:val="00D96AA0"/>
    <w:rsid w:val="00D97214"/>
    <w:rsid w:val="00DA129D"/>
    <w:rsid w:val="00DA1597"/>
    <w:rsid w:val="00DA23DB"/>
    <w:rsid w:val="00DA4ECD"/>
    <w:rsid w:val="00DA58C2"/>
    <w:rsid w:val="00DA765C"/>
    <w:rsid w:val="00DA7CE3"/>
    <w:rsid w:val="00DB003D"/>
    <w:rsid w:val="00DB0B4D"/>
    <w:rsid w:val="00DB1472"/>
    <w:rsid w:val="00DB1795"/>
    <w:rsid w:val="00DB22CA"/>
    <w:rsid w:val="00DB3044"/>
    <w:rsid w:val="00DB3C12"/>
    <w:rsid w:val="00DB4613"/>
    <w:rsid w:val="00DC0A3E"/>
    <w:rsid w:val="00DC6EE1"/>
    <w:rsid w:val="00DD16E6"/>
    <w:rsid w:val="00DD369D"/>
    <w:rsid w:val="00DD3845"/>
    <w:rsid w:val="00DD4C2A"/>
    <w:rsid w:val="00DE00FF"/>
    <w:rsid w:val="00DE0502"/>
    <w:rsid w:val="00DE0F46"/>
    <w:rsid w:val="00DE0FE5"/>
    <w:rsid w:val="00DE47AB"/>
    <w:rsid w:val="00DE7E91"/>
    <w:rsid w:val="00DF02E3"/>
    <w:rsid w:val="00DF0C2C"/>
    <w:rsid w:val="00DF48EA"/>
    <w:rsid w:val="00DF7517"/>
    <w:rsid w:val="00E00142"/>
    <w:rsid w:val="00E00BED"/>
    <w:rsid w:val="00E01869"/>
    <w:rsid w:val="00E01BFD"/>
    <w:rsid w:val="00E03D78"/>
    <w:rsid w:val="00E03FB5"/>
    <w:rsid w:val="00E04233"/>
    <w:rsid w:val="00E113F4"/>
    <w:rsid w:val="00E125E6"/>
    <w:rsid w:val="00E13155"/>
    <w:rsid w:val="00E1403E"/>
    <w:rsid w:val="00E17BC3"/>
    <w:rsid w:val="00E17F6C"/>
    <w:rsid w:val="00E21370"/>
    <w:rsid w:val="00E220CB"/>
    <w:rsid w:val="00E22994"/>
    <w:rsid w:val="00E22D05"/>
    <w:rsid w:val="00E231C0"/>
    <w:rsid w:val="00E23C92"/>
    <w:rsid w:val="00E24947"/>
    <w:rsid w:val="00E24D41"/>
    <w:rsid w:val="00E250F9"/>
    <w:rsid w:val="00E256AF"/>
    <w:rsid w:val="00E269AF"/>
    <w:rsid w:val="00E26A36"/>
    <w:rsid w:val="00E30353"/>
    <w:rsid w:val="00E37DF3"/>
    <w:rsid w:val="00E4387D"/>
    <w:rsid w:val="00E4457D"/>
    <w:rsid w:val="00E45410"/>
    <w:rsid w:val="00E468D0"/>
    <w:rsid w:val="00E47D63"/>
    <w:rsid w:val="00E51599"/>
    <w:rsid w:val="00E51F6B"/>
    <w:rsid w:val="00E527AD"/>
    <w:rsid w:val="00E539B6"/>
    <w:rsid w:val="00E54881"/>
    <w:rsid w:val="00E56FBC"/>
    <w:rsid w:val="00E62BBD"/>
    <w:rsid w:val="00E63795"/>
    <w:rsid w:val="00E72828"/>
    <w:rsid w:val="00E750FB"/>
    <w:rsid w:val="00E754AD"/>
    <w:rsid w:val="00E76B5B"/>
    <w:rsid w:val="00E80155"/>
    <w:rsid w:val="00E80BEB"/>
    <w:rsid w:val="00E844FA"/>
    <w:rsid w:val="00E84C3F"/>
    <w:rsid w:val="00E86BA8"/>
    <w:rsid w:val="00E915ED"/>
    <w:rsid w:val="00E92327"/>
    <w:rsid w:val="00E93651"/>
    <w:rsid w:val="00E93ED4"/>
    <w:rsid w:val="00E942C3"/>
    <w:rsid w:val="00E94CBB"/>
    <w:rsid w:val="00E95FD7"/>
    <w:rsid w:val="00E96D7F"/>
    <w:rsid w:val="00EA1A9C"/>
    <w:rsid w:val="00EA2073"/>
    <w:rsid w:val="00EA2C23"/>
    <w:rsid w:val="00EA3376"/>
    <w:rsid w:val="00EA4300"/>
    <w:rsid w:val="00EA4955"/>
    <w:rsid w:val="00EA4BDC"/>
    <w:rsid w:val="00EA4FA1"/>
    <w:rsid w:val="00EA6486"/>
    <w:rsid w:val="00EA7DDD"/>
    <w:rsid w:val="00EB02B5"/>
    <w:rsid w:val="00EB0971"/>
    <w:rsid w:val="00EB14C9"/>
    <w:rsid w:val="00EB2F58"/>
    <w:rsid w:val="00EB3F77"/>
    <w:rsid w:val="00EB5963"/>
    <w:rsid w:val="00EC07B2"/>
    <w:rsid w:val="00EC1356"/>
    <w:rsid w:val="00EC238A"/>
    <w:rsid w:val="00EC75A3"/>
    <w:rsid w:val="00ED011C"/>
    <w:rsid w:val="00ED13AC"/>
    <w:rsid w:val="00ED4D2B"/>
    <w:rsid w:val="00ED57CB"/>
    <w:rsid w:val="00ED696C"/>
    <w:rsid w:val="00ED6C61"/>
    <w:rsid w:val="00ED7461"/>
    <w:rsid w:val="00ED79FD"/>
    <w:rsid w:val="00ED7EBD"/>
    <w:rsid w:val="00EE074B"/>
    <w:rsid w:val="00EE0EE5"/>
    <w:rsid w:val="00EE7AF1"/>
    <w:rsid w:val="00EF0441"/>
    <w:rsid w:val="00EF1EE6"/>
    <w:rsid w:val="00EF5473"/>
    <w:rsid w:val="00EF7ED7"/>
    <w:rsid w:val="00F001A7"/>
    <w:rsid w:val="00F006AC"/>
    <w:rsid w:val="00F011D6"/>
    <w:rsid w:val="00F02C09"/>
    <w:rsid w:val="00F02E5F"/>
    <w:rsid w:val="00F03780"/>
    <w:rsid w:val="00F054CA"/>
    <w:rsid w:val="00F07FE4"/>
    <w:rsid w:val="00F11980"/>
    <w:rsid w:val="00F11C6C"/>
    <w:rsid w:val="00F12105"/>
    <w:rsid w:val="00F14D0E"/>
    <w:rsid w:val="00F14F1B"/>
    <w:rsid w:val="00F2482A"/>
    <w:rsid w:val="00F273EF"/>
    <w:rsid w:val="00F31010"/>
    <w:rsid w:val="00F31513"/>
    <w:rsid w:val="00F318B8"/>
    <w:rsid w:val="00F32E2A"/>
    <w:rsid w:val="00F34623"/>
    <w:rsid w:val="00F34E42"/>
    <w:rsid w:val="00F3724B"/>
    <w:rsid w:val="00F42A6A"/>
    <w:rsid w:val="00F43384"/>
    <w:rsid w:val="00F433DD"/>
    <w:rsid w:val="00F44A0C"/>
    <w:rsid w:val="00F4702E"/>
    <w:rsid w:val="00F47731"/>
    <w:rsid w:val="00F52569"/>
    <w:rsid w:val="00F57AB2"/>
    <w:rsid w:val="00F57D74"/>
    <w:rsid w:val="00F60C53"/>
    <w:rsid w:val="00F61282"/>
    <w:rsid w:val="00F63690"/>
    <w:rsid w:val="00F64253"/>
    <w:rsid w:val="00F64BAE"/>
    <w:rsid w:val="00F651E8"/>
    <w:rsid w:val="00F702FC"/>
    <w:rsid w:val="00F750FC"/>
    <w:rsid w:val="00F75D02"/>
    <w:rsid w:val="00F805A3"/>
    <w:rsid w:val="00F80ABF"/>
    <w:rsid w:val="00F8462F"/>
    <w:rsid w:val="00F85515"/>
    <w:rsid w:val="00F86C4F"/>
    <w:rsid w:val="00F91676"/>
    <w:rsid w:val="00F94D42"/>
    <w:rsid w:val="00F95218"/>
    <w:rsid w:val="00F953A1"/>
    <w:rsid w:val="00FA2193"/>
    <w:rsid w:val="00FA369D"/>
    <w:rsid w:val="00FA3D11"/>
    <w:rsid w:val="00FA55BF"/>
    <w:rsid w:val="00FB170F"/>
    <w:rsid w:val="00FB212C"/>
    <w:rsid w:val="00FB25C0"/>
    <w:rsid w:val="00FB521F"/>
    <w:rsid w:val="00FB6FBB"/>
    <w:rsid w:val="00FB7500"/>
    <w:rsid w:val="00FC0038"/>
    <w:rsid w:val="00FC1C73"/>
    <w:rsid w:val="00FC2A12"/>
    <w:rsid w:val="00FC47B8"/>
    <w:rsid w:val="00FC4CDE"/>
    <w:rsid w:val="00FC4D68"/>
    <w:rsid w:val="00FC5E59"/>
    <w:rsid w:val="00FD2436"/>
    <w:rsid w:val="00FD3CD6"/>
    <w:rsid w:val="00FD4845"/>
    <w:rsid w:val="00FD61ED"/>
    <w:rsid w:val="00FD6AA9"/>
    <w:rsid w:val="00FD729D"/>
    <w:rsid w:val="00FE03AD"/>
    <w:rsid w:val="00FE0486"/>
    <w:rsid w:val="00FE0E34"/>
    <w:rsid w:val="00FE1B0C"/>
    <w:rsid w:val="00FE1CB4"/>
    <w:rsid w:val="00FE36F4"/>
    <w:rsid w:val="00FE45AC"/>
    <w:rsid w:val="00FE6145"/>
    <w:rsid w:val="00FE7AB9"/>
    <w:rsid w:val="00FE7B3B"/>
    <w:rsid w:val="00FE7DA3"/>
    <w:rsid w:val="00FE7DB6"/>
    <w:rsid w:val="00FF69C3"/>
    <w:rsid w:val="00FF6A0D"/>
    <w:rsid w:val="00FF6D29"/>
    <w:rsid w:val="00FF7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C22EA"/>
  <w15:docId w15:val="{B0C8D1EB-0A9F-46B9-9316-131F1AD4F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74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FB170F"/>
    <w:pPr>
      <w:ind w:left="720"/>
      <w:contextualSpacing/>
    </w:pPr>
  </w:style>
  <w:style w:type="paragraph" w:styleId="Header">
    <w:name w:val="header"/>
    <w:basedOn w:val="Normal"/>
    <w:link w:val="HeaderChar"/>
    <w:uiPriority w:val="99"/>
    <w:unhideWhenUsed/>
    <w:rsid w:val="006B4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91B"/>
  </w:style>
  <w:style w:type="paragraph" w:styleId="Footer">
    <w:name w:val="footer"/>
    <w:basedOn w:val="Normal"/>
    <w:link w:val="FooterChar"/>
    <w:uiPriority w:val="99"/>
    <w:unhideWhenUsed/>
    <w:rsid w:val="006B4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91B"/>
  </w:style>
  <w:style w:type="paragraph" w:customStyle="1" w:styleId="Level1">
    <w:name w:val="Level 1"/>
    <w:basedOn w:val="Normal"/>
    <w:rsid w:val="00D62B6C"/>
    <w:pPr>
      <w:widowControl w:val="0"/>
      <w:spacing w:after="0" w:line="240" w:lineRule="auto"/>
    </w:pPr>
    <w:rPr>
      <w:rFonts w:ascii="Times New Roman" w:eastAsia="Times New Roman" w:hAnsi="Times New Roman"/>
      <w:sz w:val="24"/>
      <w:szCs w:val="20"/>
      <w:lang w:val="en-US" w:eastAsia="en-GB"/>
    </w:rPr>
  </w:style>
  <w:style w:type="paragraph" w:styleId="BalloonText">
    <w:name w:val="Balloon Text"/>
    <w:basedOn w:val="Normal"/>
    <w:link w:val="BalloonTextChar"/>
    <w:uiPriority w:val="99"/>
    <w:semiHidden/>
    <w:unhideWhenUsed/>
    <w:rsid w:val="00FA21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193"/>
    <w:rPr>
      <w:rFonts w:ascii="Tahoma" w:hAnsi="Tahoma" w:cs="Tahoma"/>
      <w:sz w:val="16"/>
      <w:szCs w:val="16"/>
      <w:lang w:eastAsia="en-US"/>
    </w:rPr>
  </w:style>
  <w:style w:type="character" w:styleId="Hyperlink">
    <w:name w:val="Hyperlink"/>
    <w:basedOn w:val="DefaultParagraphFont"/>
    <w:uiPriority w:val="99"/>
    <w:unhideWhenUsed/>
    <w:rsid w:val="00A42BCF"/>
    <w:rPr>
      <w:color w:val="0000FF" w:themeColor="hyperlink"/>
      <w:u w:val="single"/>
    </w:rPr>
  </w:style>
  <w:style w:type="table" w:styleId="TableGrid">
    <w:name w:val="Table Grid"/>
    <w:basedOn w:val="TableNormal"/>
    <w:uiPriority w:val="59"/>
    <w:rsid w:val="000422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2344"/>
    <w:pPr>
      <w:ind w:left="720"/>
      <w:contextualSpacing/>
    </w:pPr>
  </w:style>
  <w:style w:type="paragraph" w:styleId="NormalWeb">
    <w:name w:val="Normal (Web)"/>
    <w:basedOn w:val="Normal"/>
    <w:uiPriority w:val="99"/>
    <w:unhideWhenUsed/>
    <w:rsid w:val="0064509F"/>
    <w:pPr>
      <w:spacing w:before="100" w:beforeAutospacing="1" w:after="100" w:afterAutospacing="1" w:line="240" w:lineRule="auto"/>
    </w:pPr>
    <w:rPr>
      <w:rFonts w:ascii="Times New Roman" w:eastAsia="Times New Roman" w:hAnsi="Times New Roman"/>
      <w:sz w:val="24"/>
      <w:szCs w:val="24"/>
      <w:lang w:eastAsia="en-GB"/>
    </w:rPr>
  </w:style>
  <w:style w:type="paragraph" w:styleId="Revision">
    <w:name w:val="Revision"/>
    <w:hidden/>
    <w:uiPriority w:val="99"/>
    <w:semiHidden/>
    <w:rsid w:val="00100613"/>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11447">
      <w:bodyDiv w:val="1"/>
      <w:marLeft w:val="0"/>
      <w:marRight w:val="0"/>
      <w:marTop w:val="0"/>
      <w:marBottom w:val="0"/>
      <w:divBdr>
        <w:top w:val="none" w:sz="0" w:space="0" w:color="auto"/>
        <w:left w:val="none" w:sz="0" w:space="0" w:color="auto"/>
        <w:bottom w:val="none" w:sz="0" w:space="0" w:color="auto"/>
        <w:right w:val="none" w:sz="0" w:space="0" w:color="auto"/>
      </w:divBdr>
    </w:div>
    <w:div w:id="469253369">
      <w:bodyDiv w:val="1"/>
      <w:marLeft w:val="0"/>
      <w:marRight w:val="0"/>
      <w:marTop w:val="0"/>
      <w:marBottom w:val="0"/>
      <w:divBdr>
        <w:top w:val="none" w:sz="0" w:space="0" w:color="auto"/>
        <w:left w:val="none" w:sz="0" w:space="0" w:color="auto"/>
        <w:bottom w:val="none" w:sz="0" w:space="0" w:color="auto"/>
        <w:right w:val="none" w:sz="0" w:space="0" w:color="auto"/>
      </w:divBdr>
    </w:div>
    <w:div w:id="1189173480">
      <w:bodyDiv w:val="1"/>
      <w:marLeft w:val="0"/>
      <w:marRight w:val="0"/>
      <w:marTop w:val="0"/>
      <w:marBottom w:val="0"/>
      <w:divBdr>
        <w:top w:val="none" w:sz="0" w:space="0" w:color="auto"/>
        <w:left w:val="none" w:sz="0" w:space="0" w:color="auto"/>
        <w:bottom w:val="none" w:sz="0" w:space="0" w:color="auto"/>
        <w:right w:val="none" w:sz="0" w:space="0" w:color="auto"/>
      </w:divBdr>
    </w:div>
    <w:div w:id="158795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045EFF68AAB6C4EB0D8EE0F49429244" ma:contentTypeVersion="4" ma:contentTypeDescription="Create a new document." ma:contentTypeScope="" ma:versionID="e9e9cb43577afee5080c7679f850ff1c">
  <xsd:schema xmlns:xsd="http://www.w3.org/2001/XMLSchema" xmlns:xs="http://www.w3.org/2001/XMLSchema" xmlns:p="http://schemas.microsoft.com/office/2006/metadata/properties" xmlns:ns2="cffaa41e-dfe7-474f-be95-c7f43494d0f8" targetNamespace="http://schemas.microsoft.com/office/2006/metadata/properties" ma:root="true" ma:fieldsID="ff586f6dd31868ed623371b58ba8b250" ns2:_="">
    <xsd:import namespace="cffaa41e-dfe7-474f-be95-c7f43494d0f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aa41e-dfe7-474f-be95-c7f43494d0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224A4B-320C-4BED-8053-F1D6B5A4FC0E}">
  <ds:schemaRefs>
    <ds:schemaRef ds:uri="http://schemas.openxmlformats.org/officeDocument/2006/bibliography"/>
  </ds:schemaRefs>
</ds:datastoreItem>
</file>

<file path=customXml/itemProps2.xml><?xml version="1.0" encoding="utf-8"?>
<ds:datastoreItem xmlns:ds="http://schemas.openxmlformats.org/officeDocument/2006/customXml" ds:itemID="{23AAFD97-06D4-49FD-AE85-552D9E44E3F2}"/>
</file>

<file path=customXml/itemProps3.xml><?xml version="1.0" encoding="utf-8"?>
<ds:datastoreItem xmlns:ds="http://schemas.openxmlformats.org/officeDocument/2006/customXml" ds:itemID="{5FF48AB8-CF64-482E-8FC1-C6F593C06BB9}"/>
</file>

<file path=customXml/itemProps4.xml><?xml version="1.0" encoding="utf-8"?>
<ds:datastoreItem xmlns:ds="http://schemas.openxmlformats.org/officeDocument/2006/customXml" ds:itemID="{8ECCFAF2-84C9-4655-9A09-A645DBC263EC}"/>
</file>

<file path=docProps/app.xml><?xml version="1.0" encoding="utf-8"?>
<Properties xmlns="http://schemas.openxmlformats.org/officeDocument/2006/extended-properties" xmlns:vt="http://schemas.openxmlformats.org/officeDocument/2006/docPropsVTypes">
  <Template>Normal</Template>
  <TotalTime>1806</TotalTime>
  <Pages>5</Pages>
  <Words>2029</Words>
  <Characters>11567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S&amp;C Minutes CCI</vt:lpstr>
    </vt:vector>
  </TitlesOfParts>
  <Company>Your Organization Name</Company>
  <LinksUpToDate>false</LinksUpToDate>
  <CharactersWithSpaces>13569</CharactersWithSpaces>
  <SharedDoc>false</SharedDoc>
  <HLinks>
    <vt:vector size="6" baseType="variant">
      <vt:variant>
        <vt:i4>7012436</vt:i4>
      </vt:variant>
      <vt:variant>
        <vt:i4>2048</vt:i4>
      </vt:variant>
      <vt:variant>
        <vt:i4>1025</vt:i4>
      </vt:variant>
      <vt:variant>
        <vt:i4>1</vt:i4>
      </vt:variant>
      <vt:variant>
        <vt:lpwstr>School Logo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S&amp;C Minutes CCI</dc:title>
  <dc:creator>Jackie Orr</dc:creator>
  <cp:lastModifiedBy>Laura Jones</cp:lastModifiedBy>
  <cp:revision>416</cp:revision>
  <cp:lastPrinted>2014-11-18T22:22:00Z</cp:lastPrinted>
  <dcterms:created xsi:type="dcterms:W3CDTF">2021-05-19T10:39:00Z</dcterms:created>
  <dcterms:modified xsi:type="dcterms:W3CDTF">2022-02-07T18:42:00Z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0x0101008045EFF68AAB6C4EB0D8EE0F49429244</vt:lpwstr>
  </property>
</Properties>
</file>