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190D" w14:textId="77777777" w:rsidR="00651E5E" w:rsidRDefault="00651E5E" w:rsidP="00783F9C">
      <w:pPr>
        <w:rPr>
          <w:b/>
          <w:sz w:val="28"/>
          <w:szCs w:val="28"/>
        </w:rPr>
      </w:pPr>
    </w:p>
    <w:p w14:paraId="5BBBD56C" w14:textId="1F94EEF2" w:rsidR="006D29FA" w:rsidRDefault="00783F9C" w:rsidP="00783F9C">
      <w:pPr>
        <w:rPr>
          <w:b/>
          <w:sz w:val="28"/>
          <w:szCs w:val="28"/>
        </w:rPr>
      </w:pPr>
      <w:r>
        <w:rPr>
          <w:b/>
          <w:sz w:val="28"/>
          <w:szCs w:val="28"/>
        </w:rPr>
        <w:t xml:space="preserve">        </w:t>
      </w:r>
      <w:r w:rsidR="00FC5E59">
        <w:rPr>
          <w:b/>
          <w:noProof/>
          <w:sz w:val="28"/>
          <w:szCs w:val="28"/>
          <w:lang w:eastAsia="en-GB"/>
        </w:rPr>
        <w:drawing>
          <wp:inline distT="0" distB="0" distL="0" distR="0" wp14:anchorId="545C8802" wp14:editId="72B4DD26">
            <wp:extent cx="884111" cy="891540"/>
            <wp:effectExtent l="0" t="0" r="0" b="3810"/>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srcRect/>
                    <a:stretch>
                      <a:fillRect/>
                    </a:stretch>
                  </pic:blipFill>
                  <pic:spPr bwMode="auto">
                    <a:xfrm>
                      <a:off x="0" y="0"/>
                      <a:ext cx="887896" cy="895357"/>
                    </a:xfrm>
                    <a:prstGeom prst="rect">
                      <a:avLst/>
                    </a:prstGeom>
                    <a:noFill/>
                    <a:ln w="9525">
                      <a:noFill/>
                      <a:miter lim="800000"/>
                      <a:headEnd/>
                      <a:tailEnd/>
                    </a:ln>
                  </pic:spPr>
                </pic:pic>
              </a:graphicData>
            </a:graphic>
          </wp:inline>
        </w:drawing>
      </w:r>
      <w:r>
        <w:rPr>
          <w:b/>
          <w:sz w:val="28"/>
          <w:szCs w:val="28"/>
        </w:rPr>
        <w:t xml:space="preserve">                    </w:t>
      </w:r>
      <w:r w:rsidR="00FB170F">
        <w:rPr>
          <w:b/>
          <w:sz w:val="28"/>
          <w:szCs w:val="28"/>
        </w:rPr>
        <w:t>Christ Church C of E VC Infant School</w:t>
      </w:r>
    </w:p>
    <w:p w14:paraId="4FF777EF" w14:textId="77777777" w:rsidR="00FB170F" w:rsidRDefault="00E00BED" w:rsidP="00FB170F">
      <w:pPr>
        <w:jc w:val="center"/>
        <w:rPr>
          <w:b/>
          <w:sz w:val="28"/>
          <w:szCs w:val="28"/>
        </w:rPr>
      </w:pPr>
      <w:r>
        <w:rPr>
          <w:b/>
          <w:sz w:val="28"/>
          <w:szCs w:val="28"/>
        </w:rPr>
        <w:t>Standards</w:t>
      </w:r>
      <w:r w:rsidR="001475BA">
        <w:rPr>
          <w:b/>
          <w:sz w:val="28"/>
          <w:szCs w:val="28"/>
        </w:rPr>
        <w:t xml:space="preserve"> &amp; Curriculum Committee</w:t>
      </w:r>
    </w:p>
    <w:p w14:paraId="63C0F4A6" w14:textId="77777777" w:rsidR="007517AA" w:rsidRDefault="007517AA" w:rsidP="00FB170F">
      <w:pPr>
        <w:jc w:val="center"/>
        <w:rPr>
          <w:b/>
          <w:sz w:val="28"/>
          <w:szCs w:val="28"/>
        </w:rPr>
      </w:pPr>
      <w:r>
        <w:rPr>
          <w:b/>
          <w:sz w:val="28"/>
          <w:szCs w:val="28"/>
        </w:rPr>
        <w:t>Caring Governors, Courageously Challenging, Inspiring All</w:t>
      </w:r>
    </w:p>
    <w:p w14:paraId="7C766290" w14:textId="3E61A0E7" w:rsidR="00FB170F" w:rsidRPr="00831150" w:rsidRDefault="00FB170F" w:rsidP="00FB170F">
      <w:pPr>
        <w:pBdr>
          <w:bottom w:val="single" w:sz="12" w:space="1" w:color="auto"/>
        </w:pBdr>
        <w:jc w:val="center"/>
        <w:rPr>
          <w:b/>
        </w:rPr>
      </w:pPr>
      <w:r w:rsidRPr="00831150">
        <w:rPr>
          <w:b/>
        </w:rPr>
        <w:t xml:space="preserve">Minutes of meeting held </w:t>
      </w:r>
      <w:r w:rsidR="008913A9">
        <w:rPr>
          <w:b/>
        </w:rPr>
        <w:t>on</w:t>
      </w:r>
      <w:r w:rsidRPr="00831150">
        <w:rPr>
          <w:b/>
        </w:rPr>
        <w:t xml:space="preserve"> </w:t>
      </w:r>
      <w:r w:rsidR="00B71E58">
        <w:rPr>
          <w:b/>
        </w:rPr>
        <w:t>12</w:t>
      </w:r>
      <w:r w:rsidR="00B71E58" w:rsidRPr="00B71E58">
        <w:rPr>
          <w:b/>
          <w:vertAlign w:val="superscript"/>
        </w:rPr>
        <w:t>th</w:t>
      </w:r>
      <w:r w:rsidR="00FC5E59">
        <w:rPr>
          <w:b/>
        </w:rPr>
        <w:t xml:space="preserve"> </w:t>
      </w:r>
      <w:r w:rsidR="00B71E58">
        <w:rPr>
          <w:b/>
        </w:rPr>
        <w:t>November</w:t>
      </w:r>
      <w:r w:rsidR="00FC5E59">
        <w:rPr>
          <w:b/>
        </w:rPr>
        <w:t xml:space="preserve"> 2021</w:t>
      </w:r>
      <w:r w:rsidR="00161518">
        <w:rPr>
          <w:b/>
        </w:rPr>
        <w:t xml:space="preserve"> @ </w:t>
      </w:r>
      <w:r w:rsidR="00437EA6">
        <w:rPr>
          <w:b/>
        </w:rPr>
        <w:t>9.05am</w:t>
      </w:r>
      <w:r w:rsidR="00FC5E59">
        <w:rPr>
          <w:b/>
        </w:rPr>
        <w:t xml:space="preserve"> via Teams</w:t>
      </w:r>
    </w:p>
    <w:p w14:paraId="64B01B7B" w14:textId="2C2EDB6B" w:rsidR="00BF70DD" w:rsidRDefault="00FB170F" w:rsidP="00FB170F">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t>Committee Members</w:t>
      </w:r>
      <w:r w:rsidR="00D62B6C" w:rsidRPr="00831150">
        <w:t xml:space="preserve">: </w:t>
      </w:r>
      <w:r w:rsidR="00161518">
        <w:t xml:space="preserve">Anna Martin, Gareth Jones, </w:t>
      </w:r>
      <w:r w:rsidR="00365099">
        <w:t>Amelia Gould, Charlotte Munday</w:t>
      </w:r>
      <w:r w:rsidR="00B71E58">
        <w:t xml:space="preserve"> (Vice Chair)</w:t>
      </w:r>
      <w:r w:rsidR="00365099">
        <w:t xml:space="preserve">, </w:t>
      </w:r>
      <w:r w:rsidR="00FC5E59">
        <w:t>Jenny Sheppard,</w:t>
      </w:r>
      <w:r w:rsidR="00365099">
        <w:t xml:space="preserve"> Robin Butcher</w:t>
      </w:r>
      <w:r w:rsidR="00B71E58">
        <w:t xml:space="preserve"> (Chair)</w:t>
      </w:r>
      <w:r w:rsidR="00AD41E7">
        <w:t xml:space="preserve">, Julie </w:t>
      </w:r>
      <w:r w:rsidR="008371A5">
        <w:t>Wilkins</w:t>
      </w:r>
      <w:r w:rsidR="00FE7AB9">
        <w:t>.</w:t>
      </w:r>
    </w:p>
    <w:p w14:paraId="531B308C" w14:textId="56BA3175" w:rsidR="008A535B" w:rsidRPr="00194EA8" w:rsidRDefault="00194EA8" w:rsidP="008E5DAA">
      <w:pPr>
        <w:pBdr>
          <w:bottom w:val="single" w:sz="12" w:space="1" w:color="auto"/>
        </w:pBdr>
        <w:rPr>
          <w:b/>
        </w:rPr>
      </w:pPr>
      <w:r w:rsidRPr="00194EA8">
        <w:rPr>
          <w:b/>
        </w:rPr>
        <w:t>Clerk:</w:t>
      </w:r>
      <w:r>
        <w:rPr>
          <w:b/>
        </w:rPr>
        <w:t xml:space="preserve"> </w:t>
      </w:r>
      <w:r w:rsidR="008913A9">
        <w:t>Laura Jones</w:t>
      </w:r>
      <w:r>
        <w:rPr>
          <w:b/>
        </w:rPr>
        <w:t xml:space="preserve"> </w:t>
      </w:r>
    </w:p>
    <w:p w14:paraId="55225628" w14:textId="75F77F4D" w:rsidR="00CD036B" w:rsidRDefault="00B71E58" w:rsidP="00CD036B">
      <w:pPr>
        <w:pStyle w:val="Level1"/>
        <w:spacing w:line="233" w:lineRule="auto"/>
        <w:ind w:left="-360" w:firstLine="360"/>
        <w:jc w:val="both"/>
        <w:rPr>
          <w:rFonts w:ascii="Calibri" w:hAnsi="Calibri"/>
          <w:sz w:val="22"/>
          <w:szCs w:val="22"/>
          <w:lang w:val="en-GB"/>
        </w:rPr>
      </w:pPr>
      <w:r>
        <w:rPr>
          <w:rFonts w:ascii="Calibri" w:hAnsi="Calibri"/>
          <w:b/>
          <w:sz w:val="22"/>
          <w:szCs w:val="22"/>
          <w:lang w:val="en-GB"/>
        </w:rPr>
        <w:t>14/</w:t>
      </w:r>
      <w:r w:rsidR="00437EA6">
        <w:rPr>
          <w:rFonts w:ascii="Calibri" w:hAnsi="Calibri"/>
          <w:b/>
          <w:sz w:val="22"/>
          <w:szCs w:val="22"/>
          <w:lang w:val="en-GB"/>
        </w:rPr>
        <w:t>20</w:t>
      </w:r>
      <w:r w:rsidR="007517AA">
        <w:rPr>
          <w:rFonts w:ascii="Calibri" w:hAnsi="Calibri"/>
          <w:b/>
          <w:sz w:val="22"/>
          <w:szCs w:val="22"/>
          <w:lang w:val="en-GB"/>
        </w:rPr>
        <w:t xml:space="preserve"> </w:t>
      </w:r>
      <w:r w:rsidR="008A535B" w:rsidRPr="00831150">
        <w:rPr>
          <w:rFonts w:ascii="Calibri" w:hAnsi="Calibri"/>
          <w:b/>
          <w:sz w:val="22"/>
          <w:szCs w:val="22"/>
          <w:lang w:val="en-GB"/>
        </w:rPr>
        <w:t xml:space="preserve">Welcome </w:t>
      </w:r>
      <w:r w:rsidR="002136F2">
        <w:rPr>
          <w:rFonts w:ascii="Calibri" w:hAnsi="Calibri"/>
          <w:b/>
          <w:sz w:val="22"/>
          <w:szCs w:val="22"/>
          <w:lang w:val="en-GB"/>
        </w:rPr>
        <w:t>and</w:t>
      </w:r>
      <w:r w:rsidR="008A535B" w:rsidRPr="00831150">
        <w:rPr>
          <w:rFonts w:ascii="Calibri" w:hAnsi="Calibri"/>
          <w:b/>
          <w:sz w:val="22"/>
          <w:szCs w:val="22"/>
          <w:lang w:val="en-GB"/>
        </w:rPr>
        <w:t xml:space="preserve"> Apologies</w:t>
      </w:r>
      <w:r w:rsidR="008A535B" w:rsidRPr="00831150">
        <w:rPr>
          <w:rFonts w:ascii="Calibri" w:hAnsi="Calibri"/>
          <w:sz w:val="22"/>
          <w:szCs w:val="22"/>
          <w:lang w:val="en-GB"/>
        </w:rPr>
        <w:t xml:space="preserve"> </w:t>
      </w:r>
    </w:p>
    <w:p w14:paraId="32DBA529" w14:textId="2F5BD6DC" w:rsidR="00D85C52" w:rsidRDefault="00D85C52" w:rsidP="00CD036B">
      <w:pPr>
        <w:pStyle w:val="Level1"/>
        <w:spacing w:line="233" w:lineRule="auto"/>
        <w:ind w:left="-360" w:firstLine="360"/>
        <w:jc w:val="both"/>
        <w:rPr>
          <w:rFonts w:ascii="Calibri" w:hAnsi="Calibri"/>
          <w:sz w:val="22"/>
          <w:szCs w:val="22"/>
          <w:lang w:val="en-GB"/>
        </w:rPr>
      </w:pPr>
    </w:p>
    <w:p w14:paraId="714E7BE7" w14:textId="46DE08F6" w:rsidR="00D85C52" w:rsidRDefault="00D85C52" w:rsidP="00CD036B">
      <w:pPr>
        <w:pStyle w:val="Level1"/>
        <w:spacing w:line="233" w:lineRule="auto"/>
        <w:ind w:left="-360" w:firstLine="360"/>
        <w:jc w:val="both"/>
        <w:rPr>
          <w:rFonts w:ascii="Calibri" w:hAnsi="Calibri"/>
          <w:sz w:val="22"/>
          <w:szCs w:val="22"/>
          <w:lang w:val="en-GB"/>
        </w:rPr>
      </w:pPr>
      <w:r>
        <w:rPr>
          <w:rFonts w:ascii="Calibri" w:hAnsi="Calibri"/>
          <w:sz w:val="22"/>
          <w:szCs w:val="22"/>
          <w:lang w:val="en-GB"/>
        </w:rPr>
        <w:t>Welcomed everyone to the meeting.</w:t>
      </w:r>
    </w:p>
    <w:p w14:paraId="0679DFDE" w14:textId="77777777" w:rsidR="00B947F6" w:rsidRDefault="00B947F6" w:rsidP="00703ADD">
      <w:pPr>
        <w:pStyle w:val="Level1"/>
        <w:spacing w:line="233" w:lineRule="auto"/>
        <w:jc w:val="both"/>
        <w:rPr>
          <w:rFonts w:ascii="Calibri" w:hAnsi="Calibri"/>
          <w:sz w:val="22"/>
          <w:szCs w:val="22"/>
          <w:lang w:val="en-GB"/>
        </w:rPr>
      </w:pPr>
    </w:p>
    <w:p w14:paraId="339E0017" w14:textId="728F7BB9" w:rsidR="00900AFE" w:rsidRDefault="008913A9" w:rsidP="00900AFE">
      <w:pPr>
        <w:pStyle w:val="Level1"/>
        <w:spacing w:line="233" w:lineRule="auto"/>
        <w:jc w:val="both"/>
        <w:rPr>
          <w:rFonts w:ascii="Calibri" w:hAnsi="Calibri"/>
          <w:sz w:val="22"/>
          <w:szCs w:val="22"/>
          <w:lang w:val="en-GB"/>
        </w:rPr>
      </w:pPr>
      <w:r>
        <w:rPr>
          <w:rFonts w:ascii="Calibri" w:hAnsi="Calibri"/>
          <w:sz w:val="22"/>
          <w:szCs w:val="22"/>
          <w:lang w:val="en-GB"/>
        </w:rPr>
        <w:t>Apolog</w:t>
      </w:r>
      <w:r w:rsidR="00FD4845">
        <w:rPr>
          <w:rFonts w:ascii="Calibri" w:hAnsi="Calibri"/>
          <w:sz w:val="22"/>
          <w:szCs w:val="22"/>
          <w:lang w:val="en-GB"/>
        </w:rPr>
        <w:t xml:space="preserve">ies: </w:t>
      </w:r>
      <w:r w:rsidR="00B71E58">
        <w:rPr>
          <w:rFonts w:ascii="Calibri" w:hAnsi="Calibri"/>
          <w:sz w:val="22"/>
          <w:szCs w:val="22"/>
          <w:lang w:val="en-GB"/>
        </w:rPr>
        <w:t>Jenny Sheppard (received in advance of the meeting)</w:t>
      </w:r>
    </w:p>
    <w:p w14:paraId="474DD58E" w14:textId="77777777" w:rsidR="00900AFE" w:rsidRPr="00900AFE" w:rsidRDefault="00900AFE" w:rsidP="00900AFE">
      <w:pPr>
        <w:pStyle w:val="Level1"/>
        <w:spacing w:line="233" w:lineRule="auto"/>
        <w:jc w:val="both"/>
        <w:rPr>
          <w:rFonts w:ascii="Calibri" w:hAnsi="Calibri"/>
          <w:sz w:val="22"/>
          <w:szCs w:val="22"/>
          <w:lang w:val="en-GB"/>
        </w:rPr>
      </w:pPr>
    </w:p>
    <w:p w14:paraId="49826A57" w14:textId="2518CD76" w:rsidR="000163DF" w:rsidRDefault="00B71E58" w:rsidP="00CD036B">
      <w:pPr>
        <w:rPr>
          <w:b/>
        </w:rPr>
      </w:pPr>
      <w:r>
        <w:rPr>
          <w:b/>
        </w:rPr>
        <w:t>15</w:t>
      </w:r>
      <w:r w:rsidR="007517AA">
        <w:rPr>
          <w:b/>
        </w:rPr>
        <w:t>/</w:t>
      </w:r>
      <w:r w:rsidR="00437EA6">
        <w:rPr>
          <w:b/>
        </w:rPr>
        <w:t>20</w:t>
      </w:r>
      <w:r w:rsidR="00CD036B" w:rsidRPr="00CD036B">
        <w:rPr>
          <w:b/>
        </w:rPr>
        <w:tab/>
      </w:r>
      <w:r>
        <w:rPr>
          <w:b/>
        </w:rPr>
        <w:t xml:space="preserve">Declaration of </w:t>
      </w:r>
      <w:r w:rsidR="00CD036B" w:rsidRPr="00CD036B">
        <w:rPr>
          <w:b/>
        </w:rPr>
        <w:t>Pecuniary Interests</w:t>
      </w:r>
      <w:r w:rsidR="000163DF">
        <w:rPr>
          <w:b/>
        </w:rPr>
        <w:t xml:space="preserve"> </w:t>
      </w:r>
    </w:p>
    <w:p w14:paraId="2B366ED0" w14:textId="77777777" w:rsidR="00B801B3" w:rsidRPr="00D6635B" w:rsidRDefault="00336009" w:rsidP="00CD036B">
      <w:r>
        <w:t>None</w:t>
      </w:r>
    </w:p>
    <w:p w14:paraId="6245E7EB" w14:textId="33DD1C0A" w:rsidR="00CD036B" w:rsidRDefault="00B71E58" w:rsidP="00CD036B">
      <w:r>
        <w:rPr>
          <w:b/>
        </w:rPr>
        <w:t>16/</w:t>
      </w:r>
      <w:r w:rsidR="00437EA6">
        <w:rPr>
          <w:b/>
        </w:rPr>
        <w:t>20</w:t>
      </w:r>
      <w:r w:rsidR="00CD036B" w:rsidRPr="00CD036B">
        <w:rPr>
          <w:b/>
        </w:rPr>
        <w:tab/>
        <w:t>Minutes of the last meeting</w:t>
      </w:r>
      <w:r w:rsidR="00CD036B">
        <w:t xml:space="preserve"> </w:t>
      </w:r>
    </w:p>
    <w:p w14:paraId="2EDF11B7" w14:textId="77777777" w:rsidR="00B801B3" w:rsidRDefault="00E256AF" w:rsidP="00CD036B">
      <w:r>
        <w:t>Minutes signed off.</w:t>
      </w:r>
      <w:r w:rsidR="00024D1F">
        <w:t xml:space="preserve"> </w:t>
      </w:r>
    </w:p>
    <w:p w14:paraId="3EB7702C" w14:textId="52362D72" w:rsidR="00D6635B" w:rsidRDefault="00B71E58" w:rsidP="00D6635B">
      <w:pPr>
        <w:rPr>
          <w:b/>
        </w:rPr>
      </w:pPr>
      <w:r>
        <w:rPr>
          <w:b/>
        </w:rPr>
        <w:t>17</w:t>
      </w:r>
      <w:r w:rsidR="007517AA">
        <w:rPr>
          <w:b/>
        </w:rPr>
        <w:t>/</w:t>
      </w:r>
      <w:r w:rsidR="00437EA6">
        <w:rPr>
          <w:b/>
        </w:rPr>
        <w:t>20</w:t>
      </w:r>
      <w:r w:rsidR="00D6635B">
        <w:rPr>
          <w:b/>
        </w:rPr>
        <w:t xml:space="preserve">   </w:t>
      </w:r>
      <w:r w:rsidR="00E04233">
        <w:rPr>
          <w:b/>
        </w:rPr>
        <w:t xml:space="preserve"> </w:t>
      </w:r>
      <w:r w:rsidR="007517AA">
        <w:rPr>
          <w:b/>
        </w:rPr>
        <w:t xml:space="preserve">Governors </w:t>
      </w:r>
      <w:r w:rsidR="002136F2">
        <w:rPr>
          <w:b/>
        </w:rPr>
        <w:t>A</w:t>
      </w:r>
      <w:r w:rsidR="007517AA">
        <w:rPr>
          <w:b/>
        </w:rPr>
        <w:t xml:space="preserve">ctions and </w:t>
      </w:r>
      <w:r w:rsidR="002136F2">
        <w:rPr>
          <w:b/>
        </w:rPr>
        <w:t>C</w:t>
      </w:r>
      <w:r w:rsidR="007517AA">
        <w:rPr>
          <w:b/>
        </w:rPr>
        <w:t>ommitments</w:t>
      </w:r>
    </w:p>
    <w:p w14:paraId="037A5B24" w14:textId="0BF38CA3" w:rsidR="00AA1650" w:rsidRDefault="0016161A" w:rsidP="00D6635B">
      <w:r>
        <w:t xml:space="preserve">There was nothing from the school improvement plan. Reviewed it last week with SLT and we have nothing outstanding. </w:t>
      </w:r>
    </w:p>
    <w:p w14:paraId="76C23B63" w14:textId="080716B3" w:rsidR="00900AFE" w:rsidRDefault="00B71E58" w:rsidP="00D6635B">
      <w:pPr>
        <w:rPr>
          <w:b/>
        </w:rPr>
      </w:pPr>
      <w:r>
        <w:rPr>
          <w:b/>
        </w:rPr>
        <w:t>18</w:t>
      </w:r>
      <w:r w:rsidR="00900AFE">
        <w:rPr>
          <w:b/>
        </w:rPr>
        <w:t xml:space="preserve">/20    Governor </w:t>
      </w:r>
      <w:r w:rsidR="002136F2">
        <w:rPr>
          <w:b/>
        </w:rPr>
        <w:t>M</w:t>
      </w:r>
      <w:r w:rsidR="00900AFE">
        <w:rPr>
          <w:b/>
        </w:rPr>
        <w:t>onitoring</w:t>
      </w:r>
    </w:p>
    <w:p w14:paraId="12FE815C" w14:textId="40439EE5" w:rsidR="00AA1650" w:rsidRDefault="00C34CAE" w:rsidP="00D6635B">
      <w:pPr>
        <w:rPr>
          <w:b/>
        </w:rPr>
      </w:pPr>
      <w:r>
        <w:t>Lot</w:t>
      </w:r>
      <w:r w:rsidR="0016161A">
        <w:t xml:space="preserve"> of monitoring going on in school, but nothing for governors to do this term, something for FS&amp;P</w:t>
      </w:r>
      <w:r>
        <w:t xml:space="preserve"> – to be discussed in that committee. </w:t>
      </w:r>
    </w:p>
    <w:p w14:paraId="3BEB63B0" w14:textId="48B55FF7" w:rsidR="00346C4B" w:rsidRDefault="00B71E58" w:rsidP="00CD036B">
      <w:pPr>
        <w:rPr>
          <w:b/>
        </w:rPr>
      </w:pPr>
      <w:r>
        <w:rPr>
          <w:b/>
        </w:rPr>
        <w:t>19</w:t>
      </w:r>
      <w:r w:rsidR="007517AA">
        <w:rPr>
          <w:b/>
        </w:rPr>
        <w:t>/</w:t>
      </w:r>
      <w:r w:rsidR="00437EA6">
        <w:rPr>
          <w:b/>
        </w:rPr>
        <w:t>20</w:t>
      </w:r>
      <w:r w:rsidR="00914A8B">
        <w:rPr>
          <w:b/>
        </w:rPr>
        <w:t xml:space="preserve"> </w:t>
      </w:r>
      <w:r w:rsidR="007517AA">
        <w:rPr>
          <w:b/>
        </w:rPr>
        <w:t>Heads Report</w:t>
      </w:r>
    </w:p>
    <w:p w14:paraId="4A731CF4" w14:textId="4F4EEFCD" w:rsidR="0082071F" w:rsidRDefault="00CD1EF1" w:rsidP="00CD036B">
      <w:r>
        <w:t>P</w:t>
      </w:r>
      <w:r w:rsidR="0016161A">
        <w:t>riorities</w:t>
      </w:r>
      <w:r w:rsidR="00B46383">
        <w:t xml:space="preserve"> are </w:t>
      </w:r>
      <w:r w:rsidR="0016161A">
        <w:t xml:space="preserve">to improve our maths outcomes for </w:t>
      </w:r>
      <w:r w:rsidR="003D0054">
        <w:t>PP</w:t>
      </w:r>
      <w:r w:rsidR="0016161A">
        <w:t xml:space="preserve"> children</w:t>
      </w:r>
      <w:r w:rsidR="003D0054">
        <w:t xml:space="preserve">.  Pictures shown to make it visual. </w:t>
      </w:r>
      <w:r>
        <w:t>A</w:t>
      </w:r>
      <w:r w:rsidR="00B46383">
        <w:t>bout mastering</w:t>
      </w:r>
      <w:r w:rsidR="003D0054">
        <w:t xml:space="preserve"> number</w:t>
      </w:r>
      <w:r w:rsidR="00B46383">
        <w:t>s</w:t>
      </w:r>
      <w:r w:rsidR="003D0054">
        <w:t xml:space="preserve"> and to try and stop children counting on their fingers</w:t>
      </w:r>
      <w:r w:rsidR="00B46383">
        <w:t xml:space="preserve"> as</w:t>
      </w:r>
      <w:r w:rsidR="003D0054">
        <w:t xml:space="preserve"> it stops </w:t>
      </w:r>
      <w:r w:rsidR="00B46383">
        <w:t>them</w:t>
      </w:r>
      <w:r w:rsidR="003D0054">
        <w:t xml:space="preserve"> solving the problem</w:t>
      </w:r>
      <w:r>
        <w:t xml:space="preserve"> and take</w:t>
      </w:r>
      <w:r w:rsidR="00B46383">
        <w:t xml:space="preserve"> </w:t>
      </w:r>
      <w:r w:rsidR="00EA2073">
        <w:t>longer to</w:t>
      </w:r>
      <w:r w:rsidR="00B46383">
        <w:t xml:space="preserve"> calculate a problem. </w:t>
      </w:r>
      <w:r>
        <w:t>Giving</w:t>
      </w:r>
      <w:r w:rsidR="00B46383">
        <w:t xml:space="preserve"> all children the skills to work things out quickly</w:t>
      </w:r>
      <w:r>
        <w:t xml:space="preserve"> </w:t>
      </w:r>
      <w:r w:rsidR="00B46383">
        <w:t xml:space="preserve">and gaining confidence in PP children. </w:t>
      </w:r>
      <w:r>
        <w:t>R</w:t>
      </w:r>
      <w:r w:rsidR="00B46383">
        <w:t xml:space="preserve">eviewed in staff meeting last week how </w:t>
      </w:r>
      <w:r>
        <w:t>successful. L</w:t>
      </w:r>
      <w:r w:rsidR="00EA2073">
        <w:t>ots</w:t>
      </w:r>
      <w:r w:rsidR="00B46383">
        <w:t xml:space="preserve"> were saying children </w:t>
      </w:r>
      <w:r w:rsidR="00EA2073">
        <w:t xml:space="preserve">are </w:t>
      </w:r>
      <w:r w:rsidR="00B46383">
        <w:t>applying it in their learning</w:t>
      </w:r>
      <w:r w:rsidR="00EA2073">
        <w:t>.</w:t>
      </w:r>
      <w:r w:rsidR="00B46383">
        <w:t xml:space="preserve"> </w:t>
      </w:r>
    </w:p>
    <w:p w14:paraId="2C33483E" w14:textId="6425692C" w:rsidR="00B46383" w:rsidRDefault="00CD1EF1" w:rsidP="00CD036B">
      <w:r>
        <w:t>F</w:t>
      </w:r>
      <w:r w:rsidR="00B46383">
        <w:t xml:space="preserve">ocus </w:t>
      </w:r>
      <w:r w:rsidR="00EA2073">
        <w:t>t</w:t>
      </w:r>
      <w:r w:rsidR="00B46383">
        <w:t xml:space="preserve">alk for </w:t>
      </w:r>
      <w:r w:rsidR="0082071F">
        <w:t>writing and</w:t>
      </w:r>
      <w:r w:rsidR="00B46383">
        <w:t xml:space="preserve"> saw that being </w:t>
      </w:r>
      <w:r w:rsidR="0082071F">
        <w:t>used</w:t>
      </w:r>
      <w:r w:rsidR="00B46383">
        <w:t xml:space="preserve"> well particularly in </w:t>
      </w:r>
      <w:r w:rsidR="0082071F">
        <w:t>EYFS and Y1</w:t>
      </w:r>
      <w:r w:rsidR="00B46383">
        <w:t>.</w:t>
      </w:r>
      <w:r w:rsidR="0082071F">
        <w:t xml:space="preserve"> </w:t>
      </w:r>
    </w:p>
    <w:p w14:paraId="0B4787C7" w14:textId="1BE44B7E" w:rsidR="00930546" w:rsidRDefault="00CD1EF1" w:rsidP="00CD036B">
      <w:r>
        <w:t>G</w:t>
      </w:r>
      <w:r w:rsidR="0082071F">
        <w:t>ive</w:t>
      </w:r>
      <w:r>
        <w:t>n</w:t>
      </w:r>
      <w:r w:rsidR="0082071F">
        <w:t xml:space="preserve"> children the story language to be able to then write, otherwise hard for them to </w:t>
      </w:r>
      <w:r w:rsidR="009B1ADD">
        <w:t>tell</w:t>
      </w:r>
      <w:r w:rsidR="0082071F">
        <w:t xml:space="preserve"> a story.  </w:t>
      </w:r>
      <w:r w:rsidR="009B1ADD">
        <w:t xml:space="preserve">They draw out the whole story and then they retell it </w:t>
      </w:r>
      <w:r w:rsidR="00085BF8">
        <w:t>repeatedly</w:t>
      </w:r>
      <w:r w:rsidR="009B1ADD">
        <w:t xml:space="preserve">, </w:t>
      </w:r>
      <w:r w:rsidR="00EA2073">
        <w:t xml:space="preserve">then </w:t>
      </w:r>
      <w:r w:rsidR="009B1ADD">
        <w:t xml:space="preserve">they can really tell a story </w:t>
      </w:r>
      <w:r w:rsidR="00085BF8">
        <w:t>and it’s</w:t>
      </w:r>
      <w:r w:rsidR="009B1ADD">
        <w:t xml:space="preserve"> effective.</w:t>
      </w:r>
    </w:p>
    <w:p w14:paraId="23AAC13E" w14:textId="77777777" w:rsidR="00CD1EF1" w:rsidRDefault="00CD1EF1" w:rsidP="00737AA5">
      <w:r>
        <w:lastRenderedPageBreak/>
        <w:t>P</w:t>
      </w:r>
      <w:r w:rsidR="00085BF8">
        <w:t>upil progress meeting</w:t>
      </w:r>
      <w:r w:rsidR="00930546">
        <w:t xml:space="preserve"> showed how well the staff know their children.  More </w:t>
      </w:r>
      <w:r w:rsidR="00737AA5">
        <w:t>parents</w:t>
      </w:r>
      <w:r w:rsidR="00930546">
        <w:t xml:space="preserve"> are now seeing the impact of Covid on their children. More children being</w:t>
      </w:r>
      <w:r w:rsidR="00515BE2">
        <w:t xml:space="preserve"> a</w:t>
      </w:r>
      <w:r w:rsidR="00930546">
        <w:t xml:space="preserve"> bit reluctant to come into school and not being able to regulate their anger</w:t>
      </w:r>
      <w:r w:rsidR="002C1D2F">
        <w:t xml:space="preserve"> due to</w:t>
      </w:r>
      <w:r w:rsidR="00930546">
        <w:t xml:space="preserve"> less</w:t>
      </w:r>
      <w:r w:rsidR="00EA2073">
        <w:t xml:space="preserve"> time</w:t>
      </w:r>
      <w:r w:rsidR="00930546">
        <w:t xml:space="preserve"> socialising. </w:t>
      </w:r>
      <w:r w:rsidR="00737AA5">
        <w:t xml:space="preserve">Children </w:t>
      </w:r>
      <w:r w:rsidR="00515BE2">
        <w:t xml:space="preserve">have lower levels of resilience </w:t>
      </w:r>
      <w:r w:rsidR="00C34CAE">
        <w:t>as</w:t>
      </w:r>
      <w:r w:rsidR="00515BE2">
        <w:t xml:space="preserve"> less time in preschool and school where they learn those skills. </w:t>
      </w:r>
    </w:p>
    <w:p w14:paraId="53C56DB7" w14:textId="77777777" w:rsidR="00CD1EF1" w:rsidRDefault="00C34CAE" w:rsidP="00737AA5">
      <w:r>
        <w:t>Big</w:t>
      </w:r>
      <w:r w:rsidR="00515BE2">
        <w:t xml:space="preserve"> focus on E</w:t>
      </w:r>
      <w:r w:rsidR="00FE45AC">
        <w:t>LSA</w:t>
      </w:r>
      <w:r w:rsidR="00515BE2">
        <w:t xml:space="preserve">, </w:t>
      </w:r>
      <w:r>
        <w:t>the</w:t>
      </w:r>
      <w:r w:rsidR="00515BE2">
        <w:t xml:space="preserve"> emotional literacy training</w:t>
      </w:r>
      <w:r>
        <w:t xml:space="preserve"> which give</w:t>
      </w:r>
      <w:r w:rsidR="00515BE2">
        <w:t xml:space="preserve"> children skills to cope with anxiety</w:t>
      </w:r>
      <w:r>
        <w:t xml:space="preserve">. </w:t>
      </w:r>
      <w:r w:rsidR="00515BE2">
        <w:t>Picture shown of the zones of regulation, how children</w:t>
      </w:r>
      <w:r>
        <w:t xml:space="preserve"> are helped</w:t>
      </w:r>
      <w:r w:rsidR="00515BE2">
        <w:t xml:space="preserve"> to regulate their anger. </w:t>
      </w:r>
      <w:r w:rsidR="00EA2073">
        <w:t>The school will help to support parents with</w:t>
      </w:r>
      <w:r w:rsidR="00E86BA8">
        <w:t xml:space="preserve"> workshops and come together in a group to support one another which </w:t>
      </w:r>
      <w:r w:rsidR="00CD1EF1">
        <w:t>is</w:t>
      </w:r>
      <w:r w:rsidR="00E86BA8">
        <w:t xml:space="preserve"> invitational</w:t>
      </w:r>
      <w:r w:rsidR="00CD1EF1">
        <w:t>.</w:t>
      </w:r>
    </w:p>
    <w:p w14:paraId="18648B2D" w14:textId="47715368" w:rsidR="00515BE2" w:rsidRDefault="00E86BA8" w:rsidP="00737AA5">
      <w:r w:rsidRPr="00E86BA8">
        <w:rPr>
          <w:highlight w:val="yellow"/>
        </w:rPr>
        <w:t>JW: How easy is that to fit in amongst everything else on everyone’s plate, regarding the daily</w:t>
      </w:r>
      <w:r w:rsidR="00C876FD">
        <w:rPr>
          <w:highlight w:val="yellow"/>
        </w:rPr>
        <w:t xml:space="preserve"> physical</w:t>
      </w:r>
      <w:r w:rsidRPr="00E86BA8">
        <w:rPr>
          <w:highlight w:val="yellow"/>
        </w:rPr>
        <w:t xml:space="preserve"> exercise?</w:t>
      </w:r>
      <w:r w:rsidR="00EA2073">
        <w:t xml:space="preserve"> </w:t>
      </w:r>
    </w:p>
    <w:p w14:paraId="69CC493F" w14:textId="60AA1A86" w:rsidR="00515BE2" w:rsidRDefault="00C876FD" w:rsidP="00CD036B">
      <w:r>
        <w:t>Doing</w:t>
      </w:r>
      <w:r w:rsidR="00E86BA8">
        <w:t xml:space="preserve"> bits</w:t>
      </w:r>
      <w:r w:rsidR="00E95FD7">
        <w:t xml:space="preserve"> already and as a brain break if the class </w:t>
      </w:r>
      <w:r w:rsidR="00D312D6">
        <w:t xml:space="preserve">is lively or </w:t>
      </w:r>
      <w:r w:rsidR="00E95FD7">
        <w:t>stops engaging</w:t>
      </w:r>
      <w:r w:rsidR="00D312D6">
        <w:t xml:space="preserve">. We get them outside, good strategy and something the teachers </w:t>
      </w:r>
      <w:r>
        <w:t>should</w:t>
      </w:r>
      <w:r w:rsidR="00D312D6">
        <w:t xml:space="preserve"> be doing otherwise children </w:t>
      </w:r>
      <w:r>
        <w:t>can’t</w:t>
      </w:r>
      <w:r w:rsidR="00D312D6">
        <w:t xml:space="preserve"> access the learning and </w:t>
      </w:r>
      <w:r>
        <w:t xml:space="preserve">good </w:t>
      </w:r>
      <w:r w:rsidR="00D312D6">
        <w:t>to keep their fitness up</w:t>
      </w:r>
      <w:r>
        <w:t xml:space="preserve"> (</w:t>
      </w:r>
      <w:r w:rsidR="00D312D6">
        <w:t>affected by covid</w:t>
      </w:r>
      <w:r>
        <w:t>)</w:t>
      </w:r>
      <w:r w:rsidR="00D312D6">
        <w:t xml:space="preserve">.  </w:t>
      </w:r>
      <w:r>
        <w:t>T</w:t>
      </w:r>
      <w:r w:rsidR="00D312D6">
        <w:t xml:space="preserve">eachers join in and encourage the children. </w:t>
      </w:r>
      <w:r w:rsidR="00B11919">
        <w:t>Go Noodle o</w:t>
      </w:r>
      <w:r w:rsidR="003E05BC">
        <w:t>r</w:t>
      </w:r>
      <w:r w:rsidR="00B11919">
        <w:t xml:space="preserve"> YouTube in the classroom and then dancing to three different songs</w:t>
      </w:r>
      <w:r w:rsidR="003E05BC">
        <w:t xml:space="preserve"> is effective.</w:t>
      </w:r>
    </w:p>
    <w:p w14:paraId="362176EB" w14:textId="24B5B2AD" w:rsidR="00B11919" w:rsidRDefault="00B11919" w:rsidP="00CD036B">
      <w:r w:rsidRPr="00493B4D">
        <w:rPr>
          <w:highlight w:val="yellow"/>
        </w:rPr>
        <w:t xml:space="preserve">RB: Question regarding ELSA. It is going to be focussed more on EYFS because of </w:t>
      </w:r>
      <w:r w:rsidR="00493B4D" w:rsidRPr="00493B4D">
        <w:rPr>
          <w:highlight w:val="yellow"/>
        </w:rPr>
        <w:t>not having the</w:t>
      </w:r>
      <w:r w:rsidRPr="00493B4D">
        <w:rPr>
          <w:highlight w:val="yellow"/>
        </w:rPr>
        <w:t xml:space="preserve"> </w:t>
      </w:r>
      <w:r w:rsidR="00493B4D" w:rsidRPr="00493B4D">
        <w:rPr>
          <w:highlight w:val="yellow"/>
        </w:rPr>
        <w:t>ability</w:t>
      </w:r>
      <w:r w:rsidRPr="00493B4D">
        <w:rPr>
          <w:highlight w:val="yellow"/>
        </w:rPr>
        <w:t xml:space="preserve"> to break from their parents or</w:t>
      </w:r>
      <w:r w:rsidR="00493B4D" w:rsidRPr="00493B4D">
        <w:rPr>
          <w:highlight w:val="yellow"/>
        </w:rPr>
        <w:t xml:space="preserve"> are</w:t>
      </w:r>
      <w:r w:rsidRPr="00493B4D">
        <w:rPr>
          <w:highlight w:val="yellow"/>
        </w:rPr>
        <w:t xml:space="preserve"> you seeing it across the all the years</w:t>
      </w:r>
      <w:r w:rsidR="00493B4D" w:rsidRPr="00493B4D">
        <w:rPr>
          <w:highlight w:val="yellow"/>
        </w:rPr>
        <w:t>?</w:t>
      </w:r>
    </w:p>
    <w:p w14:paraId="69945BA1" w14:textId="19A7308C" w:rsidR="00493B4D" w:rsidRDefault="00493B4D" w:rsidP="00CD036B">
      <w:r>
        <w:t>Probably more Y1 and Y2 as it’s more natural for EYFS to not want to be separated from their parents, but it’s also looking at are they too anxious to access the learning</w:t>
      </w:r>
      <w:r w:rsidR="00D72673">
        <w:t xml:space="preserve"> and </w:t>
      </w:r>
      <w:r>
        <w:t>how can we help them with those sorts of situations to grow in confidence and be able to manage stressful situations</w:t>
      </w:r>
      <w:r w:rsidR="00D72673">
        <w:t>.</w:t>
      </w:r>
    </w:p>
    <w:p w14:paraId="4A98BBC9" w14:textId="544A010C" w:rsidR="00493B4D" w:rsidRDefault="00D97214" w:rsidP="00CD036B">
      <w:r w:rsidRPr="00D97214">
        <w:rPr>
          <w:highlight w:val="yellow"/>
        </w:rPr>
        <w:t>CM: Have we got the resources if this does show up that there's more children than we know about? Can we tackle it?</w:t>
      </w:r>
    </w:p>
    <w:p w14:paraId="5BAB8557" w14:textId="197D4E83" w:rsidR="00B11919" w:rsidRDefault="00D97214" w:rsidP="00CD036B">
      <w:r>
        <w:t xml:space="preserve">SENCO </w:t>
      </w:r>
      <w:r w:rsidR="003E05BC">
        <w:t>is prioritising. S</w:t>
      </w:r>
      <w:r>
        <w:t xml:space="preserve">omething else will have to go. </w:t>
      </w:r>
      <w:r w:rsidR="003E05BC">
        <w:t>L</w:t>
      </w:r>
      <w:r>
        <w:t xml:space="preserve">abour </w:t>
      </w:r>
      <w:r w:rsidR="008375C5">
        <w:t>intensive but</w:t>
      </w:r>
      <w:r>
        <w:t xml:space="preserve"> be worth it. </w:t>
      </w:r>
      <w:r w:rsidR="00726E9F">
        <w:t>W</w:t>
      </w:r>
      <w:r>
        <w:t>on't have time to do it for everyone that needs it, so it will be prioriti</w:t>
      </w:r>
      <w:r w:rsidR="008375C5">
        <w:t>s</w:t>
      </w:r>
      <w:r>
        <w:t>ing the children that need it most</w:t>
      </w:r>
      <w:r w:rsidR="008375C5">
        <w:t>.</w:t>
      </w:r>
    </w:p>
    <w:p w14:paraId="41AB4A02" w14:textId="2867BEE2" w:rsidR="00602AAA" w:rsidRDefault="00602AAA" w:rsidP="00CD036B">
      <w:r>
        <w:t>Target document shared with Governors</w:t>
      </w:r>
      <w:r w:rsidR="00726E9F">
        <w:t>. A</w:t>
      </w:r>
      <w:r w:rsidR="003160C0">
        <w:t>ll targets are aspirational.  Because of Covid and just into T1</w:t>
      </w:r>
      <w:r w:rsidR="00726E9F">
        <w:t xml:space="preserve"> </w:t>
      </w:r>
      <w:r w:rsidR="003160C0">
        <w:t>we were hit before half term with low staff numbers, lots of staff change, inconsistent teaching and lots of children out</w:t>
      </w:r>
      <w:r w:rsidR="00D64A74">
        <w:t>.</w:t>
      </w:r>
      <w:r w:rsidR="003160C0">
        <w:t xml:space="preserve"> </w:t>
      </w:r>
      <w:r w:rsidR="006E4500">
        <w:t>N</w:t>
      </w:r>
      <w:r w:rsidR="003160C0">
        <w:t>o</w:t>
      </w:r>
      <w:r w:rsidR="006E4500">
        <w:t>t</w:t>
      </w:r>
      <w:r w:rsidR="003160C0">
        <w:t xml:space="preserve"> inflating targets. The</w:t>
      </w:r>
      <w:r w:rsidR="006E166B">
        <w:t xml:space="preserve">y are realistic but also aspirational. </w:t>
      </w:r>
    </w:p>
    <w:p w14:paraId="19F406FB" w14:textId="1557AACD" w:rsidR="006E166B" w:rsidRDefault="006E166B" w:rsidP="00CD036B">
      <w:r w:rsidRPr="006E166B">
        <w:rPr>
          <w:highlight w:val="yellow"/>
        </w:rPr>
        <w:t>JW: You're saying it's not stretching target, but would you be pleased if we hit that? Because writing has been such a challenge, it feels like it's it would still be a good achievement.</w:t>
      </w:r>
      <w:r>
        <w:t xml:space="preserve"> </w:t>
      </w:r>
    </w:p>
    <w:p w14:paraId="66886830" w14:textId="05A2FDB1" w:rsidR="006E166B" w:rsidRDefault="006E166B" w:rsidP="00CD036B">
      <w:r>
        <w:t>Yes, and there were a few children that we had to push up. In PP children we wanted to see greater depth for them in certain subjects</w:t>
      </w:r>
      <w:r w:rsidR="00AE1F9A">
        <w:t>, and to ensure teachers aim high.</w:t>
      </w:r>
    </w:p>
    <w:p w14:paraId="75FBC54D" w14:textId="6EED5860" w:rsidR="00001579" w:rsidRDefault="00AE1F9A" w:rsidP="00CD036B">
      <w:r>
        <w:t xml:space="preserve">Our challenge support partner and a member from the EYFS LA Team </w:t>
      </w:r>
      <w:r w:rsidR="006E4500">
        <w:t>visited. D</w:t>
      </w:r>
      <w:r w:rsidR="00287BFC">
        <w:t>etermine</w:t>
      </w:r>
      <w:r w:rsidR="006E4500">
        <w:t>d</w:t>
      </w:r>
      <w:r w:rsidR="00287BFC">
        <w:t xml:space="preserve"> what level of support </w:t>
      </w:r>
      <w:r w:rsidR="006E4500">
        <w:t>school</w:t>
      </w:r>
      <w:r w:rsidR="00287BFC">
        <w:t xml:space="preserve"> need</w:t>
      </w:r>
      <w:r w:rsidR="006E4500">
        <w:t>s</w:t>
      </w:r>
      <w:r w:rsidR="00287BFC">
        <w:t xml:space="preserve"> from the LA.  The LA are allocating an LA Advisor and given an EYFS Advisor. </w:t>
      </w:r>
      <w:r w:rsidR="00001579">
        <w:t>C</w:t>
      </w:r>
      <w:r w:rsidR="00287BFC">
        <w:t xml:space="preserve">orroborated our </w:t>
      </w:r>
      <w:r w:rsidR="00001579">
        <w:t>judgements and</w:t>
      </w:r>
      <w:r w:rsidR="00287BFC">
        <w:t xml:space="preserve"> seen massive progress in the Early Years provision outside </w:t>
      </w:r>
      <w:r w:rsidR="00001579">
        <w:t>and</w:t>
      </w:r>
      <w:r w:rsidR="00287BFC">
        <w:t xml:space="preserve"> internally. </w:t>
      </w:r>
    </w:p>
    <w:p w14:paraId="0B1E1663" w14:textId="77777777" w:rsidR="00BB3B3E" w:rsidRDefault="00001579" w:rsidP="00CD036B">
      <w:r>
        <w:t>H</w:t>
      </w:r>
      <w:r w:rsidR="00C67E54">
        <w:t xml:space="preserve">ighest category and don’t need support. </w:t>
      </w:r>
      <w:r>
        <w:t>Q</w:t>
      </w:r>
      <w:r w:rsidR="00C67E54">
        <w:t>uality of teaching across the school good and felt that the provision was superb. Progress in books was excellen</w:t>
      </w:r>
      <w:r w:rsidR="0044607B">
        <w:t>t</w:t>
      </w:r>
      <w:r w:rsidR="00C67E54">
        <w:t>.  The behaviour was outstandingly good.</w:t>
      </w:r>
      <w:r w:rsidR="00BB3B3E">
        <w:t xml:space="preserve"> C</w:t>
      </w:r>
      <w:r w:rsidR="00ED57CB">
        <w:t xml:space="preserve">hildren are liked by their staff, and they know that, and so they want to engage. Lots of practical </w:t>
      </w:r>
      <w:r w:rsidR="00BB3B3E">
        <w:t xml:space="preserve">and outdoor </w:t>
      </w:r>
      <w:r w:rsidR="00ED57CB">
        <w:t xml:space="preserve">learning across the school. </w:t>
      </w:r>
      <w:r w:rsidR="00BB3B3E">
        <w:t>C</w:t>
      </w:r>
      <w:r w:rsidR="00ED57CB">
        <w:t>hildren were able to say what they were learning and why</w:t>
      </w:r>
      <w:r w:rsidR="00CF2DC0">
        <w:t xml:space="preserve"> and engaging with the states of being. </w:t>
      </w:r>
    </w:p>
    <w:p w14:paraId="68DB723A" w14:textId="77777777" w:rsidR="001875C5" w:rsidRDefault="00BB3B3E" w:rsidP="00CD036B">
      <w:r>
        <w:t>P</w:t>
      </w:r>
      <w:r w:rsidR="00CF2DC0">
        <w:t xml:space="preserve">upil conferencing </w:t>
      </w:r>
      <w:r>
        <w:t xml:space="preserve">occurred </w:t>
      </w:r>
      <w:r w:rsidR="00CF2DC0">
        <w:t>with some very articulate children</w:t>
      </w:r>
      <w:r w:rsidR="002C4CF1">
        <w:t xml:space="preserve">. </w:t>
      </w:r>
      <w:r w:rsidR="009C7C9B">
        <w:t xml:space="preserve">When children were asked why they need to be good at maths, none could answer so this is something we need to work on, so they understand why they are learning what they are. </w:t>
      </w:r>
    </w:p>
    <w:p w14:paraId="5718822D" w14:textId="28FE6B0A" w:rsidR="009C7C9B" w:rsidRDefault="009C7C9B" w:rsidP="00CD036B">
      <w:r>
        <w:lastRenderedPageBreak/>
        <w:t>Also had feedback that the Governance of the school is strong, able to articulate finance</w:t>
      </w:r>
      <w:r w:rsidR="001875C5">
        <w:t>,</w:t>
      </w:r>
      <w:r>
        <w:t xml:space="preserve"> curriculum</w:t>
      </w:r>
      <w:r w:rsidR="001875C5">
        <w:t xml:space="preserve"> and </w:t>
      </w:r>
      <w:r>
        <w:t>safeguarding clearly. Well informed but also challenging</w:t>
      </w:r>
    </w:p>
    <w:p w14:paraId="28CDBFB5" w14:textId="3F2C1D17" w:rsidR="00ED57CB" w:rsidRDefault="009C3E92" w:rsidP="00CD036B">
      <w:r w:rsidRPr="009C3E92">
        <w:rPr>
          <w:highlight w:val="yellow"/>
        </w:rPr>
        <w:t xml:space="preserve">RB: </w:t>
      </w:r>
      <w:r>
        <w:rPr>
          <w:highlight w:val="yellow"/>
        </w:rPr>
        <w:t xml:space="preserve">Fantastic to hear. </w:t>
      </w:r>
      <w:r w:rsidRPr="009C3E92">
        <w:rPr>
          <w:highlight w:val="yellow"/>
        </w:rPr>
        <w:t xml:space="preserve">Do they follow up in writing or is that literally the meeting and that's </w:t>
      </w:r>
      <w:r w:rsidRPr="001875C5">
        <w:rPr>
          <w:highlight w:val="yellow"/>
        </w:rPr>
        <w:t xml:space="preserve">it? If something </w:t>
      </w:r>
      <w:r w:rsidRPr="009C3E92">
        <w:rPr>
          <w:highlight w:val="yellow"/>
        </w:rPr>
        <w:t>is written could that be shared?</w:t>
      </w:r>
    </w:p>
    <w:p w14:paraId="0353F3E2" w14:textId="43B5470E" w:rsidR="009C3E92" w:rsidRDefault="001875C5" w:rsidP="00CD036B">
      <w:r>
        <w:t>V</w:t>
      </w:r>
      <w:r w:rsidR="009C3E92">
        <w:t>isit note will be written</w:t>
      </w:r>
      <w:r>
        <w:t>. U</w:t>
      </w:r>
      <w:r w:rsidR="009C3E92">
        <w:t xml:space="preserve">sually shared with the Chair of Governors but happy to share with Governors if it </w:t>
      </w:r>
      <w:r>
        <w:t>isn’t confidential.</w:t>
      </w:r>
    </w:p>
    <w:p w14:paraId="0C83CC40" w14:textId="450F28E3" w:rsidR="009C3E92" w:rsidRDefault="009C3E92" w:rsidP="00CD036B">
      <w:r w:rsidRPr="009C3E92">
        <w:rPr>
          <w:highlight w:val="yellow"/>
        </w:rPr>
        <w:t>RB: Regarding the LA advisor</w:t>
      </w:r>
      <w:r w:rsidR="002755F7">
        <w:rPr>
          <w:highlight w:val="yellow"/>
        </w:rPr>
        <w:t xml:space="preserve">, </w:t>
      </w:r>
      <w:r w:rsidRPr="009C3E92">
        <w:rPr>
          <w:highlight w:val="yellow"/>
        </w:rPr>
        <w:t>you said it was great to have</w:t>
      </w:r>
      <w:r w:rsidR="002755F7">
        <w:rPr>
          <w:highlight w:val="yellow"/>
        </w:rPr>
        <w:t xml:space="preserve"> </w:t>
      </w:r>
      <w:r w:rsidRPr="009C3E92">
        <w:rPr>
          <w:highlight w:val="yellow"/>
        </w:rPr>
        <w:t xml:space="preserve">EYFS as </w:t>
      </w:r>
      <w:r w:rsidR="002755F7">
        <w:rPr>
          <w:highlight w:val="yellow"/>
        </w:rPr>
        <w:t xml:space="preserve">a </w:t>
      </w:r>
      <w:r w:rsidRPr="009C3E92">
        <w:rPr>
          <w:highlight w:val="yellow"/>
        </w:rPr>
        <w:t xml:space="preserve">focus. </w:t>
      </w:r>
      <w:r w:rsidR="0016228A">
        <w:rPr>
          <w:highlight w:val="yellow"/>
        </w:rPr>
        <w:t>Was there an</w:t>
      </w:r>
      <w:r w:rsidRPr="009C3E92">
        <w:rPr>
          <w:highlight w:val="yellow"/>
        </w:rPr>
        <w:t>ything specif</w:t>
      </w:r>
      <w:r w:rsidR="0016228A">
        <w:rPr>
          <w:highlight w:val="yellow"/>
        </w:rPr>
        <w:t>ic</w:t>
      </w:r>
      <w:r w:rsidRPr="009C3E92">
        <w:rPr>
          <w:highlight w:val="yellow"/>
        </w:rPr>
        <w:t xml:space="preserve"> </w:t>
      </w:r>
      <w:r w:rsidR="0016228A">
        <w:rPr>
          <w:highlight w:val="yellow"/>
        </w:rPr>
        <w:t>that</w:t>
      </w:r>
      <w:r w:rsidRPr="009C3E92">
        <w:rPr>
          <w:highlight w:val="yellow"/>
        </w:rPr>
        <w:t xml:space="preserve"> you </w:t>
      </w:r>
      <w:r w:rsidR="0016228A">
        <w:rPr>
          <w:highlight w:val="yellow"/>
        </w:rPr>
        <w:t>felt</w:t>
      </w:r>
      <w:r w:rsidRPr="009C3E92">
        <w:rPr>
          <w:highlight w:val="yellow"/>
        </w:rPr>
        <w:t xml:space="preserve"> worked well, or was there anything that specifically you gained from that?</w:t>
      </w:r>
    </w:p>
    <w:p w14:paraId="3F6BEE1B" w14:textId="716CED27" w:rsidR="00851488" w:rsidRDefault="001875C5" w:rsidP="00CD036B">
      <w:r>
        <w:t>P</w:t>
      </w:r>
      <w:r w:rsidR="00ED79FD">
        <w:t xml:space="preserve">leased to hear it said if you don’t get children to sit on the carpet and use the whiteboard </w:t>
      </w:r>
      <w:r w:rsidR="002755F7">
        <w:t>now,</w:t>
      </w:r>
      <w:r w:rsidR="00ED79FD">
        <w:t xml:space="preserve"> they will struggle to learn it and </w:t>
      </w:r>
      <w:r w:rsidR="002755F7">
        <w:t xml:space="preserve">good </w:t>
      </w:r>
      <w:r w:rsidR="00ED79FD">
        <w:t>to have high expectations of the children. There was good advice</w:t>
      </w:r>
      <w:r w:rsidR="00ED79FD" w:rsidRPr="00ED79FD">
        <w:t xml:space="preserve"> </w:t>
      </w:r>
      <w:r w:rsidR="00ED79FD">
        <w:t>about what we do for children who aren't ready to write yet using message centre which will be explored to help children record their communication</w:t>
      </w:r>
      <w:r w:rsidR="00851488">
        <w:t xml:space="preserve"> through symbols and messages. </w:t>
      </w:r>
    </w:p>
    <w:p w14:paraId="59C28032" w14:textId="476ED372" w:rsidR="00851488" w:rsidRDefault="00851488" w:rsidP="00C17F2C">
      <w:r w:rsidRPr="00851488">
        <w:rPr>
          <w:highlight w:val="yellow"/>
        </w:rPr>
        <w:t>RB: It sounds like the message centre is something like ELSA so could be some interesting overlaps there.</w:t>
      </w:r>
      <w:r w:rsidR="00ED79FD">
        <w:t xml:space="preserve"> </w:t>
      </w:r>
    </w:p>
    <w:p w14:paraId="3A9174EA" w14:textId="77777777" w:rsidR="006E7165" w:rsidRDefault="006E7165" w:rsidP="00C17F2C"/>
    <w:p w14:paraId="3B1F461B" w14:textId="041CA3BF" w:rsidR="00C17F2C" w:rsidRPr="00851488" w:rsidRDefault="00851E70" w:rsidP="00C17F2C">
      <w:r>
        <w:rPr>
          <w:b/>
        </w:rPr>
        <w:t>20</w:t>
      </w:r>
      <w:r w:rsidR="00C17F2C">
        <w:rPr>
          <w:b/>
        </w:rPr>
        <w:t>/20 SEN &amp; PP</w:t>
      </w:r>
    </w:p>
    <w:p w14:paraId="5BAB0DAA" w14:textId="34F3B1F3" w:rsidR="00AA1650" w:rsidRDefault="002755F7" w:rsidP="00C17F2C">
      <w:pPr>
        <w:rPr>
          <w:bCs/>
        </w:rPr>
      </w:pPr>
      <w:r w:rsidRPr="002755F7">
        <w:rPr>
          <w:bCs/>
        </w:rPr>
        <w:t xml:space="preserve">Various numbers of PP and SEN children across the year groups. </w:t>
      </w:r>
      <w:r>
        <w:rPr>
          <w:bCs/>
        </w:rPr>
        <w:t xml:space="preserve"> Numbers could increase due to further children being added to the SEN register.  </w:t>
      </w:r>
      <w:r w:rsidR="006E7165">
        <w:rPr>
          <w:bCs/>
        </w:rPr>
        <w:t>S</w:t>
      </w:r>
      <w:r>
        <w:rPr>
          <w:bCs/>
        </w:rPr>
        <w:t xml:space="preserve">trengths discussed, such as differentiation and provision for SEN and PP children </w:t>
      </w:r>
      <w:r w:rsidR="009B594E">
        <w:rPr>
          <w:bCs/>
        </w:rPr>
        <w:t xml:space="preserve">and being able to see this in the books. </w:t>
      </w:r>
      <w:r w:rsidR="006E7165">
        <w:rPr>
          <w:bCs/>
        </w:rPr>
        <w:t>C</w:t>
      </w:r>
      <w:r w:rsidR="009B594E">
        <w:rPr>
          <w:bCs/>
        </w:rPr>
        <w:t>hildren engaging with their learning independently. Mastering numbers has been successful.</w:t>
      </w:r>
    </w:p>
    <w:p w14:paraId="0D26953D" w14:textId="3BF2366B" w:rsidR="00430AC4" w:rsidRDefault="009B594E" w:rsidP="00C17F2C">
      <w:pPr>
        <w:rPr>
          <w:bCs/>
        </w:rPr>
      </w:pPr>
      <w:r>
        <w:rPr>
          <w:bCs/>
        </w:rPr>
        <w:t xml:space="preserve">The Enquiry curriculum has been amazing for those </w:t>
      </w:r>
      <w:r w:rsidR="006E7165">
        <w:rPr>
          <w:bCs/>
        </w:rPr>
        <w:t>children and</w:t>
      </w:r>
      <w:r>
        <w:rPr>
          <w:bCs/>
        </w:rPr>
        <w:t xml:space="preserve"> has enabled them to really access it and given them </w:t>
      </w:r>
      <w:r w:rsidR="006E7165">
        <w:rPr>
          <w:bCs/>
        </w:rPr>
        <w:t xml:space="preserve">different </w:t>
      </w:r>
      <w:r>
        <w:rPr>
          <w:bCs/>
        </w:rPr>
        <w:t xml:space="preserve">experiences. </w:t>
      </w:r>
      <w:r w:rsidR="00E125E6">
        <w:rPr>
          <w:bCs/>
        </w:rPr>
        <w:t xml:space="preserve"> SENCO brought in enrichment activities</w:t>
      </w:r>
      <w:r w:rsidR="000A283E">
        <w:rPr>
          <w:bCs/>
        </w:rPr>
        <w:t xml:space="preserve"> </w:t>
      </w:r>
      <w:r w:rsidR="00FB521F">
        <w:rPr>
          <w:bCs/>
        </w:rPr>
        <w:t>i.e.,</w:t>
      </w:r>
      <w:r w:rsidR="000A283E">
        <w:rPr>
          <w:bCs/>
        </w:rPr>
        <w:t xml:space="preserve"> cooking or going to shop to buy ingredients. To be done termly. </w:t>
      </w:r>
      <w:r w:rsidR="00E539B6">
        <w:rPr>
          <w:bCs/>
        </w:rPr>
        <w:t xml:space="preserve"> </w:t>
      </w:r>
      <w:r w:rsidR="00430AC4">
        <w:rPr>
          <w:bCs/>
        </w:rPr>
        <w:t xml:space="preserve">Language </w:t>
      </w:r>
      <w:r w:rsidR="00844120">
        <w:rPr>
          <w:bCs/>
        </w:rPr>
        <w:t xml:space="preserve">and writing </w:t>
      </w:r>
      <w:r w:rsidR="00FB521F">
        <w:rPr>
          <w:bCs/>
        </w:rPr>
        <w:t>have</w:t>
      </w:r>
      <w:r w:rsidR="00430AC4">
        <w:rPr>
          <w:bCs/>
        </w:rPr>
        <w:t xml:space="preserve"> improved. </w:t>
      </w:r>
      <w:r w:rsidR="00FB521F">
        <w:rPr>
          <w:bCs/>
        </w:rPr>
        <w:t xml:space="preserve">Priorities are </w:t>
      </w:r>
      <w:r w:rsidR="008D2A8F">
        <w:rPr>
          <w:bCs/>
        </w:rPr>
        <w:t xml:space="preserve">language development </w:t>
      </w:r>
      <w:r w:rsidR="001F747A">
        <w:rPr>
          <w:bCs/>
        </w:rPr>
        <w:t>–</w:t>
      </w:r>
      <w:r w:rsidR="008D2A8F">
        <w:rPr>
          <w:bCs/>
        </w:rPr>
        <w:t xml:space="preserve"> </w:t>
      </w:r>
      <w:r w:rsidR="001C2FFD">
        <w:rPr>
          <w:bCs/>
        </w:rPr>
        <w:t>vocabulary</w:t>
      </w:r>
      <w:r w:rsidR="001F747A">
        <w:rPr>
          <w:bCs/>
        </w:rPr>
        <w:t xml:space="preserve"> acquisition, ensuring SEN support matches </w:t>
      </w:r>
      <w:r w:rsidR="001C2FFD">
        <w:rPr>
          <w:bCs/>
        </w:rPr>
        <w:t xml:space="preserve">provision, and </w:t>
      </w:r>
      <w:r w:rsidR="002400D4">
        <w:rPr>
          <w:bCs/>
        </w:rPr>
        <w:t xml:space="preserve">zone of regulation. </w:t>
      </w:r>
    </w:p>
    <w:p w14:paraId="6A50E264" w14:textId="1F0D55E1" w:rsidR="002400D4" w:rsidRDefault="005C59C6" w:rsidP="00C17F2C">
      <w:pPr>
        <w:rPr>
          <w:bCs/>
        </w:rPr>
      </w:pPr>
      <w:r w:rsidRPr="00B6136C">
        <w:rPr>
          <w:bCs/>
          <w:highlight w:val="yellow"/>
        </w:rPr>
        <w:t xml:space="preserve">JW: How does the </w:t>
      </w:r>
      <w:r w:rsidR="00B6136C" w:rsidRPr="00B6136C">
        <w:rPr>
          <w:bCs/>
          <w:highlight w:val="yellow"/>
        </w:rPr>
        <w:t>support plan get communicated between SENCO and class?</w:t>
      </w:r>
    </w:p>
    <w:p w14:paraId="68E43E87" w14:textId="1AFA9C37" w:rsidR="002400D4" w:rsidRDefault="008F7E88" w:rsidP="00C17F2C">
      <w:pPr>
        <w:rPr>
          <w:bCs/>
        </w:rPr>
      </w:pPr>
      <w:r>
        <w:rPr>
          <w:bCs/>
        </w:rPr>
        <w:t xml:space="preserve">SENCO looks at these termly and reviews with the parents. </w:t>
      </w:r>
      <w:r w:rsidR="00841F39">
        <w:rPr>
          <w:bCs/>
        </w:rPr>
        <w:t>SENCO checks the interventions are in place and offers extra support and guidance</w:t>
      </w:r>
      <w:r w:rsidR="00937F0C">
        <w:rPr>
          <w:bCs/>
        </w:rPr>
        <w:t xml:space="preserve"> and can train staff.  </w:t>
      </w:r>
    </w:p>
    <w:p w14:paraId="777F7704" w14:textId="2C917218" w:rsidR="00C822AB" w:rsidRDefault="00C822AB" w:rsidP="00C17F2C">
      <w:pPr>
        <w:rPr>
          <w:bCs/>
        </w:rPr>
      </w:pPr>
      <w:r w:rsidRPr="00C822AB">
        <w:rPr>
          <w:bCs/>
          <w:highlight w:val="yellow"/>
        </w:rPr>
        <w:t xml:space="preserve">JW: Sounds like it’s good co-working between SENCO and the </w:t>
      </w:r>
      <w:r w:rsidRPr="00A52E72">
        <w:rPr>
          <w:bCs/>
          <w:highlight w:val="yellow"/>
        </w:rPr>
        <w:t>relevant tea</w:t>
      </w:r>
      <w:r w:rsidR="00A52E72" w:rsidRPr="00A52E72">
        <w:rPr>
          <w:bCs/>
          <w:highlight w:val="yellow"/>
        </w:rPr>
        <w:t>ching staff.</w:t>
      </w:r>
      <w:r w:rsidR="00A52E72">
        <w:rPr>
          <w:bCs/>
        </w:rPr>
        <w:t xml:space="preserve"> </w:t>
      </w:r>
      <w:r>
        <w:rPr>
          <w:bCs/>
        </w:rPr>
        <w:t xml:space="preserve"> </w:t>
      </w:r>
    </w:p>
    <w:p w14:paraId="2800DC11" w14:textId="01B4B179" w:rsidR="00A64B88" w:rsidRDefault="00D82568" w:rsidP="00C17F2C">
      <w:pPr>
        <w:rPr>
          <w:bCs/>
        </w:rPr>
      </w:pPr>
      <w:r>
        <w:rPr>
          <w:bCs/>
        </w:rPr>
        <w:t>SEN paperwork big stressor for staff</w:t>
      </w:r>
      <w:r w:rsidR="00014D20">
        <w:rPr>
          <w:bCs/>
        </w:rPr>
        <w:t xml:space="preserve"> but </w:t>
      </w:r>
      <w:r w:rsidR="00322C5C">
        <w:rPr>
          <w:bCs/>
        </w:rPr>
        <w:t>vital</w:t>
      </w:r>
      <w:r w:rsidR="00014D20">
        <w:rPr>
          <w:bCs/>
        </w:rPr>
        <w:t xml:space="preserve"> </w:t>
      </w:r>
      <w:r w:rsidR="00322C5C">
        <w:rPr>
          <w:bCs/>
        </w:rPr>
        <w:t>it is</w:t>
      </w:r>
      <w:r w:rsidR="00014D20">
        <w:rPr>
          <w:bCs/>
        </w:rPr>
        <w:t xml:space="preserve"> up to date. </w:t>
      </w:r>
      <w:r w:rsidR="00D43827">
        <w:rPr>
          <w:bCs/>
        </w:rPr>
        <w:t xml:space="preserve"> SEN parents may be contacted by </w:t>
      </w:r>
      <w:r w:rsidR="009B4FC9">
        <w:rPr>
          <w:bCs/>
        </w:rPr>
        <w:t>Ofsted,</w:t>
      </w:r>
      <w:r w:rsidR="00D43827">
        <w:rPr>
          <w:bCs/>
        </w:rPr>
        <w:t xml:space="preserve"> so</w:t>
      </w:r>
      <w:r w:rsidR="00322C5C">
        <w:rPr>
          <w:bCs/>
        </w:rPr>
        <w:t xml:space="preserve"> they</w:t>
      </w:r>
      <w:r w:rsidR="00D43827">
        <w:rPr>
          <w:bCs/>
        </w:rPr>
        <w:t xml:space="preserve"> need to know what is in the support plans. </w:t>
      </w:r>
    </w:p>
    <w:p w14:paraId="03B3DADC" w14:textId="7860EBDE" w:rsidR="00322C5C" w:rsidRDefault="00CF1305" w:rsidP="00C17F2C">
      <w:pPr>
        <w:rPr>
          <w:bCs/>
        </w:rPr>
      </w:pPr>
      <w:r w:rsidRPr="00A669AA">
        <w:rPr>
          <w:bCs/>
          <w:highlight w:val="yellow"/>
        </w:rPr>
        <w:t xml:space="preserve">RB: </w:t>
      </w:r>
      <w:r w:rsidR="00F44A0C" w:rsidRPr="00A669AA">
        <w:rPr>
          <w:bCs/>
          <w:highlight w:val="yellow"/>
        </w:rPr>
        <w:t xml:space="preserve">Indicated numbers may increase. </w:t>
      </w:r>
      <w:r w:rsidR="004812E1" w:rsidRPr="00A669AA">
        <w:rPr>
          <w:bCs/>
          <w:highlight w:val="yellow"/>
        </w:rPr>
        <w:t>What are the implications for the individual and the teaching staff</w:t>
      </w:r>
      <w:r w:rsidR="009B4FC9" w:rsidRPr="00A669AA">
        <w:rPr>
          <w:bCs/>
          <w:highlight w:val="yellow"/>
        </w:rPr>
        <w:t xml:space="preserve"> such as funding and capacity to support</w:t>
      </w:r>
      <w:r w:rsidR="00A669AA" w:rsidRPr="00A669AA">
        <w:rPr>
          <w:bCs/>
          <w:highlight w:val="yellow"/>
        </w:rPr>
        <w:t>?</w:t>
      </w:r>
    </w:p>
    <w:p w14:paraId="222C08B7" w14:textId="4536C7D3" w:rsidR="00197B90" w:rsidRDefault="00DA765C" w:rsidP="00CD036B">
      <w:pPr>
        <w:rPr>
          <w:bCs/>
        </w:rPr>
      </w:pPr>
      <w:r>
        <w:rPr>
          <w:bCs/>
        </w:rPr>
        <w:t xml:space="preserve">If added to SEN register and </w:t>
      </w:r>
      <w:r w:rsidR="00450D96">
        <w:rPr>
          <w:bCs/>
        </w:rPr>
        <w:t xml:space="preserve">there’s </w:t>
      </w:r>
      <w:r>
        <w:rPr>
          <w:bCs/>
        </w:rPr>
        <w:t>a barrier to the child making progress</w:t>
      </w:r>
      <w:r w:rsidR="00E754AD">
        <w:rPr>
          <w:bCs/>
        </w:rPr>
        <w:t xml:space="preserve">, different strategies will be implemented </w:t>
      </w:r>
      <w:r w:rsidR="00757758">
        <w:rPr>
          <w:bCs/>
        </w:rPr>
        <w:t>to</w:t>
      </w:r>
      <w:r w:rsidR="00E754AD">
        <w:rPr>
          <w:bCs/>
        </w:rPr>
        <w:t xml:space="preserve"> support that child. </w:t>
      </w:r>
      <w:r w:rsidR="00757758">
        <w:rPr>
          <w:bCs/>
        </w:rPr>
        <w:t xml:space="preserve">They will have a plan which states what their needs are and what the strategies are </w:t>
      </w:r>
      <w:r w:rsidR="007F2D71">
        <w:rPr>
          <w:bCs/>
        </w:rPr>
        <w:t>which are shared with parents. We monitor closely</w:t>
      </w:r>
      <w:r w:rsidR="00C6461C">
        <w:rPr>
          <w:bCs/>
        </w:rPr>
        <w:t xml:space="preserve">, if a strategy doesn’t </w:t>
      </w:r>
      <w:r w:rsidR="00450D96">
        <w:rPr>
          <w:bCs/>
        </w:rPr>
        <w:t>work,</w:t>
      </w:r>
      <w:r w:rsidR="00C6461C">
        <w:rPr>
          <w:bCs/>
        </w:rPr>
        <w:t xml:space="preserve"> we’ll try something else</w:t>
      </w:r>
      <w:r w:rsidR="000A5555">
        <w:rPr>
          <w:bCs/>
        </w:rPr>
        <w:t xml:space="preserve"> and assess</w:t>
      </w:r>
      <w:r w:rsidR="00BD0AD4">
        <w:rPr>
          <w:bCs/>
        </w:rPr>
        <w:t xml:space="preserve"> the situation. </w:t>
      </w:r>
      <w:r w:rsidR="003360F1">
        <w:rPr>
          <w:bCs/>
        </w:rPr>
        <w:t xml:space="preserve">ELSA and zones of regulation will help. </w:t>
      </w:r>
      <w:r w:rsidR="00C0190B">
        <w:rPr>
          <w:bCs/>
        </w:rPr>
        <w:t xml:space="preserve"> Level to get SEN funding is high. </w:t>
      </w:r>
      <w:r w:rsidR="00147297">
        <w:rPr>
          <w:bCs/>
        </w:rPr>
        <w:t xml:space="preserve"> Use of Boxall assessment </w:t>
      </w:r>
      <w:r w:rsidR="00013849">
        <w:rPr>
          <w:bCs/>
        </w:rPr>
        <w:t xml:space="preserve">which shows a </w:t>
      </w:r>
      <w:r w:rsidR="00F02E5F">
        <w:rPr>
          <w:bCs/>
        </w:rPr>
        <w:t>child’s</w:t>
      </w:r>
      <w:r w:rsidR="00013849">
        <w:rPr>
          <w:bCs/>
        </w:rPr>
        <w:t xml:space="preserve"> area of need which will then give </w:t>
      </w:r>
      <w:r w:rsidR="006D7F1F">
        <w:rPr>
          <w:bCs/>
        </w:rPr>
        <w:t xml:space="preserve">strategies and targets. </w:t>
      </w:r>
    </w:p>
    <w:p w14:paraId="12746693" w14:textId="77777777" w:rsidR="00BD0AD4" w:rsidRDefault="00BD0AD4" w:rsidP="00CD036B">
      <w:pPr>
        <w:rPr>
          <w:bCs/>
        </w:rPr>
      </w:pPr>
    </w:p>
    <w:p w14:paraId="4011E30D" w14:textId="77777777" w:rsidR="00197B90" w:rsidRDefault="00197B90" w:rsidP="00CD036B">
      <w:pPr>
        <w:rPr>
          <w:bCs/>
        </w:rPr>
      </w:pPr>
    </w:p>
    <w:p w14:paraId="0F741E22" w14:textId="0E572422" w:rsidR="00325222" w:rsidRDefault="00AA1650" w:rsidP="00CD036B">
      <w:pPr>
        <w:rPr>
          <w:b/>
          <w:bCs/>
        </w:rPr>
      </w:pPr>
      <w:r>
        <w:rPr>
          <w:b/>
        </w:rPr>
        <w:t>21</w:t>
      </w:r>
      <w:r w:rsidR="00C17F2C">
        <w:rPr>
          <w:b/>
        </w:rPr>
        <w:t xml:space="preserve">/20 </w:t>
      </w:r>
      <w:r w:rsidR="00325222" w:rsidRPr="005C6542">
        <w:rPr>
          <w:b/>
          <w:bCs/>
        </w:rPr>
        <w:t xml:space="preserve">Deputy Head </w:t>
      </w:r>
      <w:r w:rsidR="00DC6EE1" w:rsidRPr="005C6542">
        <w:rPr>
          <w:b/>
          <w:bCs/>
        </w:rPr>
        <w:t>R</w:t>
      </w:r>
      <w:r w:rsidR="00325222" w:rsidRPr="005C6542">
        <w:rPr>
          <w:b/>
          <w:bCs/>
        </w:rPr>
        <w:t>eport</w:t>
      </w:r>
    </w:p>
    <w:p w14:paraId="20811624" w14:textId="0650164B" w:rsidR="00AA1650" w:rsidRDefault="00E54881" w:rsidP="00CD036B">
      <w:pPr>
        <w:rPr>
          <w:bCs/>
        </w:rPr>
      </w:pPr>
      <w:r>
        <w:rPr>
          <w:bCs/>
        </w:rPr>
        <w:t>*Screen</w:t>
      </w:r>
      <w:r w:rsidR="00F11C6C">
        <w:rPr>
          <w:bCs/>
        </w:rPr>
        <w:t xml:space="preserve"> shared to show school website. *</w:t>
      </w:r>
    </w:p>
    <w:p w14:paraId="7821A28E" w14:textId="067B3ED6" w:rsidR="00F11C6C" w:rsidRDefault="004A3202" w:rsidP="00CD036B">
      <w:pPr>
        <w:rPr>
          <w:bCs/>
        </w:rPr>
      </w:pPr>
      <w:r>
        <w:rPr>
          <w:bCs/>
        </w:rPr>
        <w:t xml:space="preserve">Hoping to get website redevelopment done for half the price. </w:t>
      </w:r>
    </w:p>
    <w:p w14:paraId="77091F07" w14:textId="02C6B20D" w:rsidR="004A3202" w:rsidRDefault="001B38BA" w:rsidP="00CD036B">
      <w:pPr>
        <w:rPr>
          <w:bCs/>
        </w:rPr>
      </w:pPr>
      <w:r>
        <w:rPr>
          <w:bCs/>
        </w:rPr>
        <w:t xml:space="preserve">Important as Governors to understand the vision and values of the school. </w:t>
      </w:r>
      <w:r w:rsidR="004A2BE4">
        <w:rPr>
          <w:bCs/>
        </w:rPr>
        <w:t xml:space="preserve"> </w:t>
      </w:r>
    </w:p>
    <w:p w14:paraId="2BC0346F" w14:textId="0B1B4362" w:rsidR="004A2BE4" w:rsidRDefault="00202942" w:rsidP="00CD036B">
      <w:pPr>
        <w:rPr>
          <w:bCs/>
        </w:rPr>
      </w:pPr>
      <w:r>
        <w:rPr>
          <w:bCs/>
        </w:rPr>
        <w:t>Discussed the overview page of the curriculum</w:t>
      </w:r>
      <w:r w:rsidR="007F13E2">
        <w:rPr>
          <w:bCs/>
        </w:rPr>
        <w:t xml:space="preserve">. </w:t>
      </w:r>
      <w:r w:rsidR="009F7B99">
        <w:rPr>
          <w:bCs/>
        </w:rPr>
        <w:t xml:space="preserve"> Curriculum is based around the vision and values.  </w:t>
      </w:r>
    </w:p>
    <w:p w14:paraId="3FACDCD5" w14:textId="599B16C5" w:rsidR="009F7B99" w:rsidRDefault="009A63F7" w:rsidP="00CD036B">
      <w:pPr>
        <w:rPr>
          <w:bCs/>
        </w:rPr>
      </w:pPr>
      <w:r>
        <w:rPr>
          <w:noProof/>
        </w:rPr>
        <w:drawing>
          <wp:inline distT="0" distB="0" distL="0" distR="0" wp14:anchorId="2DC560B4" wp14:editId="2A01BEF5">
            <wp:extent cx="5665758" cy="4213860"/>
            <wp:effectExtent l="0" t="0" r="0" b="0"/>
            <wp:docPr id="2" name="Picture 2" descr="Graphical user interface, application, website,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ebsite, Teams&#10;&#10;Description automatically generated"/>
                    <pic:cNvPicPr/>
                  </pic:nvPicPr>
                  <pic:blipFill>
                    <a:blip r:embed="rId9"/>
                    <a:stretch>
                      <a:fillRect/>
                    </a:stretch>
                  </pic:blipFill>
                  <pic:spPr>
                    <a:xfrm>
                      <a:off x="0" y="0"/>
                      <a:ext cx="5705028" cy="4243067"/>
                    </a:xfrm>
                    <a:prstGeom prst="rect">
                      <a:avLst/>
                    </a:prstGeom>
                  </pic:spPr>
                </pic:pic>
              </a:graphicData>
            </a:graphic>
          </wp:inline>
        </w:drawing>
      </w:r>
    </w:p>
    <w:p w14:paraId="23710CEF" w14:textId="067CEBF1" w:rsidR="009A63F7" w:rsidRDefault="008F4197" w:rsidP="00CD036B">
      <w:pPr>
        <w:rPr>
          <w:bCs/>
        </w:rPr>
      </w:pPr>
      <w:r>
        <w:rPr>
          <w:noProof/>
        </w:rPr>
        <w:drawing>
          <wp:inline distT="0" distB="0" distL="0" distR="0" wp14:anchorId="01743BDF" wp14:editId="2E3EF05C">
            <wp:extent cx="6645910" cy="3197860"/>
            <wp:effectExtent l="0" t="0" r="2540" b="254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stretch>
                      <a:fillRect/>
                    </a:stretch>
                  </pic:blipFill>
                  <pic:spPr>
                    <a:xfrm>
                      <a:off x="0" y="0"/>
                      <a:ext cx="6645910" cy="3197860"/>
                    </a:xfrm>
                    <a:prstGeom prst="rect">
                      <a:avLst/>
                    </a:prstGeom>
                  </pic:spPr>
                </pic:pic>
              </a:graphicData>
            </a:graphic>
          </wp:inline>
        </w:drawing>
      </w:r>
    </w:p>
    <w:p w14:paraId="06CBA7B8" w14:textId="30B7F442" w:rsidR="00F95218" w:rsidRDefault="003E69CA" w:rsidP="00CD036B">
      <w:pPr>
        <w:rPr>
          <w:bCs/>
        </w:rPr>
      </w:pPr>
      <w:r>
        <w:rPr>
          <w:noProof/>
        </w:rPr>
        <w:lastRenderedPageBreak/>
        <w:drawing>
          <wp:inline distT="0" distB="0" distL="0" distR="0" wp14:anchorId="1C225023" wp14:editId="459E0B7C">
            <wp:extent cx="6645910" cy="3789045"/>
            <wp:effectExtent l="0" t="0" r="2540" b="190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a:stretch>
                      <a:fillRect/>
                    </a:stretch>
                  </pic:blipFill>
                  <pic:spPr>
                    <a:xfrm>
                      <a:off x="0" y="0"/>
                      <a:ext cx="6645910" cy="3789045"/>
                    </a:xfrm>
                    <a:prstGeom prst="rect">
                      <a:avLst/>
                    </a:prstGeom>
                  </pic:spPr>
                </pic:pic>
              </a:graphicData>
            </a:graphic>
          </wp:inline>
        </w:drawing>
      </w:r>
    </w:p>
    <w:p w14:paraId="2C686C09" w14:textId="110A70F8" w:rsidR="003E69CA" w:rsidRDefault="00F34623" w:rsidP="00CD036B">
      <w:pPr>
        <w:rPr>
          <w:bCs/>
        </w:rPr>
      </w:pPr>
      <w:r w:rsidRPr="00F34623">
        <w:rPr>
          <w:bCs/>
          <w:highlight w:val="yellow"/>
        </w:rPr>
        <w:t>JW: What is a floor book?</w:t>
      </w:r>
    </w:p>
    <w:p w14:paraId="0C4E44EB" w14:textId="08FF933B" w:rsidR="00F34623" w:rsidRDefault="00B7617D" w:rsidP="00CD036B">
      <w:pPr>
        <w:rPr>
          <w:bCs/>
        </w:rPr>
      </w:pPr>
      <w:r>
        <w:rPr>
          <w:bCs/>
        </w:rPr>
        <w:t>Like a scrap book where you can insert pictures of things</w:t>
      </w:r>
      <w:r w:rsidR="00A26FD6">
        <w:rPr>
          <w:bCs/>
        </w:rPr>
        <w:t>, post it notes</w:t>
      </w:r>
      <w:r w:rsidR="00553B1E">
        <w:rPr>
          <w:bCs/>
        </w:rPr>
        <w:t xml:space="preserve"> and</w:t>
      </w:r>
      <w:r w:rsidR="00A26FD6">
        <w:rPr>
          <w:bCs/>
        </w:rPr>
        <w:t xml:space="preserve"> statements that the children have made</w:t>
      </w:r>
      <w:r w:rsidR="003E6CD7">
        <w:rPr>
          <w:bCs/>
        </w:rPr>
        <w:t xml:space="preserve">. A bit of a mish mash of information. </w:t>
      </w:r>
      <w:r w:rsidR="00FF714D">
        <w:rPr>
          <w:bCs/>
        </w:rPr>
        <w:t xml:space="preserve"> Key is getting the children’s comments. </w:t>
      </w:r>
    </w:p>
    <w:p w14:paraId="38EADB51" w14:textId="40789E00" w:rsidR="00513F9C" w:rsidRDefault="00513F9C" w:rsidP="00CD036B">
      <w:pPr>
        <w:rPr>
          <w:bCs/>
        </w:rPr>
      </w:pPr>
      <w:r>
        <w:rPr>
          <w:bCs/>
        </w:rPr>
        <w:t xml:space="preserve">Talked about the states of being. </w:t>
      </w:r>
    </w:p>
    <w:p w14:paraId="2702EE14" w14:textId="4EE8C1B1" w:rsidR="00592F93" w:rsidRDefault="00592F93" w:rsidP="00CD036B">
      <w:pPr>
        <w:rPr>
          <w:bCs/>
        </w:rPr>
      </w:pPr>
      <w:r>
        <w:rPr>
          <w:bCs/>
        </w:rPr>
        <w:t>Below shows how phonics are taught:</w:t>
      </w:r>
    </w:p>
    <w:p w14:paraId="26761735" w14:textId="224BD0A7" w:rsidR="00592F93" w:rsidRDefault="00592F93" w:rsidP="00CD036B">
      <w:pPr>
        <w:rPr>
          <w:bCs/>
        </w:rPr>
      </w:pPr>
      <w:r>
        <w:rPr>
          <w:noProof/>
        </w:rPr>
        <w:drawing>
          <wp:inline distT="0" distB="0" distL="0" distR="0" wp14:anchorId="519066D7" wp14:editId="65F5696E">
            <wp:extent cx="4985098" cy="3566160"/>
            <wp:effectExtent l="0" t="0" r="635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2"/>
                    <a:stretch>
                      <a:fillRect/>
                    </a:stretch>
                  </pic:blipFill>
                  <pic:spPr>
                    <a:xfrm>
                      <a:off x="0" y="0"/>
                      <a:ext cx="4991261" cy="3570569"/>
                    </a:xfrm>
                    <a:prstGeom prst="rect">
                      <a:avLst/>
                    </a:prstGeom>
                  </pic:spPr>
                </pic:pic>
              </a:graphicData>
            </a:graphic>
          </wp:inline>
        </w:drawing>
      </w:r>
    </w:p>
    <w:p w14:paraId="21F59736" w14:textId="711DE49C" w:rsidR="00211E61" w:rsidRDefault="00211E61" w:rsidP="00CD036B">
      <w:pPr>
        <w:rPr>
          <w:bCs/>
        </w:rPr>
      </w:pPr>
      <w:r>
        <w:rPr>
          <w:noProof/>
        </w:rPr>
        <w:lastRenderedPageBreak/>
        <w:drawing>
          <wp:inline distT="0" distB="0" distL="0" distR="0" wp14:anchorId="22D823A5" wp14:editId="6A0D913E">
            <wp:extent cx="6645910" cy="3082925"/>
            <wp:effectExtent l="0" t="0" r="2540" b="317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3"/>
                    <a:stretch>
                      <a:fillRect/>
                    </a:stretch>
                  </pic:blipFill>
                  <pic:spPr>
                    <a:xfrm>
                      <a:off x="0" y="0"/>
                      <a:ext cx="6645910" cy="3082925"/>
                    </a:xfrm>
                    <a:prstGeom prst="rect">
                      <a:avLst/>
                    </a:prstGeom>
                  </pic:spPr>
                </pic:pic>
              </a:graphicData>
            </a:graphic>
          </wp:inline>
        </w:drawing>
      </w:r>
    </w:p>
    <w:p w14:paraId="34B2DD21" w14:textId="34C6AB8B" w:rsidR="00211E61" w:rsidRDefault="008D1F52" w:rsidP="00CD036B">
      <w:pPr>
        <w:rPr>
          <w:bCs/>
        </w:rPr>
      </w:pPr>
      <w:r>
        <w:rPr>
          <w:bCs/>
        </w:rPr>
        <w:t>Below shows how maths is prepared for:</w:t>
      </w:r>
    </w:p>
    <w:p w14:paraId="24B62CD3" w14:textId="0C68A095" w:rsidR="008D1F52" w:rsidRDefault="008D1F52" w:rsidP="00CD036B">
      <w:pPr>
        <w:rPr>
          <w:bCs/>
        </w:rPr>
      </w:pPr>
      <w:r>
        <w:rPr>
          <w:noProof/>
        </w:rPr>
        <w:drawing>
          <wp:inline distT="0" distB="0" distL="0" distR="0" wp14:anchorId="24E52549" wp14:editId="266591AC">
            <wp:extent cx="6645910" cy="3044190"/>
            <wp:effectExtent l="0" t="0" r="2540" b="3810"/>
            <wp:docPr id="7" name="Picture 7"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with low confidence"/>
                    <pic:cNvPicPr/>
                  </pic:nvPicPr>
                  <pic:blipFill>
                    <a:blip r:embed="rId14"/>
                    <a:stretch>
                      <a:fillRect/>
                    </a:stretch>
                  </pic:blipFill>
                  <pic:spPr>
                    <a:xfrm>
                      <a:off x="0" y="0"/>
                      <a:ext cx="6645910" cy="3044190"/>
                    </a:xfrm>
                    <a:prstGeom prst="rect">
                      <a:avLst/>
                    </a:prstGeom>
                  </pic:spPr>
                </pic:pic>
              </a:graphicData>
            </a:graphic>
          </wp:inline>
        </w:drawing>
      </w:r>
    </w:p>
    <w:p w14:paraId="007D0B11" w14:textId="77777777" w:rsidR="008D1F52" w:rsidRDefault="008D1F52" w:rsidP="00CD036B">
      <w:pPr>
        <w:rPr>
          <w:bCs/>
        </w:rPr>
      </w:pPr>
    </w:p>
    <w:p w14:paraId="34E85503" w14:textId="678AD4F8" w:rsidR="008D1F52" w:rsidRDefault="00E23C92" w:rsidP="00CD036B">
      <w:pPr>
        <w:rPr>
          <w:bCs/>
        </w:rPr>
      </w:pPr>
      <w:r>
        <w:rPr>
          <w:noProof/>
        </w:rPr>
        <w:drawing>
          <wp:inline distT="0" distB="0" distL="0" distR="0" wp14:anchorId="54191053" wp14:editId="0085EB45">
            <wp:extent cx="4876800" cy="2125737"/>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84439" cy="2129067"/>
                    </a:xfrm>
                    <a:prstGeom prst="rect">
                      <a:avLst/>
                    </a:prstGeom>
                  </pic:spPr>
                </pic:pic>
              </a:graphicData>
            </a:graphic>
          </wp:inline>
        </w:drawing>
      </w:r>
    </w:p>
    <w:p w14:paraId="1BC29568" w14:textId="03E2D5E5" w:rsidR="00592F93" w:rsidRDefault="0013591A" w:rsidP="00CD036B">
      <w:pPr>
        <w:rPr>
          <w:b/>
        </w:rPr>
      </w:pPr>
      <w:r>
        <w:rPr>
          <w:noProof/>
        </w:rPr>
        <w:lastRenderedPageBreak/>
        <w:drawing>
          <wp:inline distT="0" distB="0" distL="0" distR="0" wp14:anchorId="303459FB" wp14:editId="08BDCDDA">
            <wp:extent cx="6645910" cy="4000500"/>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6"/>
                    <a:stretch>
                      <a:fillRect/>
                    </a:stretch>
                  </pic:blipFill>
                  <pic:spPr>
                    <a:xfrm>
                      <a:off x="0" y="0"/>
                      <a:ext cx="6645910" cy="4000500"/>
                    </a:xfrm>
                    <a:prstGeom prst="rect">
                      <a:avLst/>
                    </a:prstGeom>
                  </pic:spPr>
                </pic:pic>
              </a:graphicData>
            </a:graphic>
          </wp:inline>
        </w:drawing>
      </w:r>
    </w:p>
    <w:p w14:paraId="299DF482" w14:textId="4C02665F" w:rsidR="0013591A" w:rsidRDefault="004B6008" w:rsidP="00CD036B">
      <w:pPr>
        <w:rPr>
          <w:b/>
        </w:rPr>
      </w:pPr>
      <w:r>
        <w:rPr>
          <w:noProof/>
        </w:rPr>
        <w:drawing>
          <wp:inline distT="0" distB="0" distL="0" distR="0" wp14:anchorId="131E173E" wp14:editId="7EE05A13">
            <wp:extent cx="6645910" cy="2561590"/>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7"/>
                    <a:stretch>
                      <a:fillRect/>
                    </a:stretch>
                  </pic:blipFill>
                  <pic:spPr>
                    <a:xfrm>
                      <a:off x="0" y="0"/>
                      <a:ext cx="6645910" cy="2561590"/>
                    </a:xfrm>
                    <a:prstGeom prst="rect">
                      <a:avLst/>
                    </a:prstGeom>
                  </pic:spPr>
                </pic:pic>
              </a:graphicData>
            </a:graphic>
          </wp:inline>
        </w:drawing>
      </w:r>
    </w:p>
    <w:p w14:paraId="32BAE473" w14:textId="348300D2" w:rsidR="004B6008" w:rsidRDefault="00F94D42" w:rsidP="00CD036B">
      <w:pPr>
        <w:rPr>
          <w:b/>
        </w:rPr>
      </w:pPr>
      <w:r>
        <w:rPr>
          <w:noProof/>
        </w:rPr>
        <w:lastRenderedPageBreak/>
        <w:drawing>
          <wp:inline distT="0" distB="0" distL="0" distR="0" wp14:anchorId="20C34BC3" wp14:editId="2AE21057">
            <wp:extent cx="6645910" cy="4498975"/>
            <wp:effectExtent l="0" t="0" r="254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8"/>
                    <a:stretch>
                      <a:fillRect/>
                    </a:stretch>
                  </pic:blipFill>
                  <pic:spPr>
                    <a:xfrm>
                      <a:off x="0" y="0"/>
                      <a:ext cx="6645910" cy="4498975"/>
                    </a:xfrm>
                    <a:prstGeom prst="rect">
                      <a:avLst/>
                    </a:prstGeom>
                  </pic:spPr>
                </pic:pic>
              </a:graphicData>
            </a:graphic>
          </wp:inline>
        </w:drawing>
      </w:r>
    </w:p>
    <w:p w14:paraId="1AB25AA4" w14:textId="76B9345F" w:rsidR="00BD17A7" w:rsidRDefault="000B1459" w:rsidP="00CD036B">
      <w:pPr>
        <w:rPr>
          <w:b/>
        </w:rPr>
      </w:pPr>
      <w:r>
        <w:rPr>
          <w:noProof/>
        </w:rPr>
        <w:drawing>
          <wp:inline distT="0" distB="0" distL="0" distR="0" wp14:anchorId="46EF04A7" wp14:editId="569763DE">
            <wp:extent cx="6645910" cy="4701540"/>
            <wp:effectExtent l="0" t="0" r="2540" b="3810"/>
            <wp:docPr id="12" name="Picture 1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medium confidence"/>
                    <pic:cNvPicPr/>
                  </pic:nvPicPr>
                  <pic:blipFill>
                    <a:blip r:embed="rId19"/>
                    <a:stretch>
                      <a:fillRect/>
                    </a:stretch>
                  </pic:blipFill>
                  <pic:spPr>
                    <a:xfrm>
                      <a:off x="0" y="0"/>
                      <a:ext cx="6645910" cy="4701540"/>
                    </a:xfrm>
                    <a:prstGeom prst="rect">
                      <a:avLst/>
                    </a:prstGeom>
                  </pic:spPr>
                </pic:pic>
              </a:graphicData>
            </a:graphic>
          </wp:inline>
        </w:drawing>
      </w:r>
    </w:p>
    <w:p w14:paraId="3AA981EC" w14:textId="532D8BFE" w:rsidR="00BD17A7" w:rsidRDefault="00BD17A7" w:rsidP="00CD036B">
      <w:pPr>
        <w:rPr>
          <w:bCs/>
        </w:rPr>
      </w:pPr>
      <w:r w:rsidRPr="00AF419F">
        <w:rPr>
          <w:bCs/>
          <w:highlight w:val="yellow"/>
        </w:rPr>
        <w:lastRenderedPageBreak/>
        <w:t xml:space="preserve">JW: Acknowledged how much work has gone into the website. </w:t>
      </w:r>
      <w:r w:rsidR="00421286" w:rsidRPr="00AF419F">
        <w:rPr>
          <w:bCs/>
          <w:highlight w:val="yellow"/>
        </w:rPr>
        <w:t xml:space="preserve">Lots of information which is of value to all Governors. </w:t>
      </w:r>
      <w:r w:rsidR="00AF419F" w:rsidRPr="00AF419F">
        <w:rPr>
          <w:bCs/>
          <w:highlight w:val="yellow"/>
        </w:rPr>
        <w:t>Is there a timeline for deciding who the leads will be for all subjects?</w:t>
      </w:r>
      <w:r w:rsidR="00AF419F">
        <w:rPr>
          <w:bCs/>
        </w:rPr>
        <w:t xml:space="preserve"> </w:t>
      </w:r>
    </w:p>
    <w:p w14:paraId="7988773A" w14:textId="1662B595" w:rsidR="00421286" w:rsidRDefault="007C77DF" w:rsidP="00CD036B">
      <w:pPr>
        <w:rPr>
          <w:bCs/>
        </w:rPr>
      </w:pPr>
      <w:r>
        <w:rPr>
          <w:bCs/>
        </w:rPr>
        <w:t xml:space="preserve">Need to be done asap. </w:t>
      </w:r>
      <w:r w:rsidR="003F52E3">
        <w:rPr>
          <w:bCs/>
        </w:rPr>
        <w:t xml:space="preserve">Teachers to look at what needs to be done with DH supporting with any questions or concerns. </w:t>
      </w:r>
    </w:p>
    <w:p w14:paraId="60809D6F" w14:textId="6E4BACC0" w:rsidR="00CD1A92" w:rsidRDefault="00CD1A92" w:rsidP="00CD036B">
      <w:pPr>
        <w:rPr>
          <w:bCs/>
        </w:rPr>
      </w:pPr>
      <w:r w:rsidRPr="00403C9D">
        <w:rPr>
          <w:bCs/>
          <w:highlight w:val="yellow"/>
        </w:rPr>
        <w:t xml:space="preserve">JW: Suggested a timetable </w:t>
      </w:r>
      <w:r w:rsidR="00782ACC" w:rsidRPr="00403C9D">
        <w:rPr>
          <w:bCs/>
          <w:highlight w:val="yellow"/>
        </w:rPr>
        <w:t>of when the school want the areas to be done by</w:t>
      </w:r>
      <w:r w:rsidR="00403C9D" w:rsidRPr="00403C9D">
        <w:rPr>
          <w:bCs/>
          <w:highlight w:val="yellow"/>
        </w:rPr>
        <w:t xml:space="preserve"> but shows realistic </w:t>
      </w:r>
      <w:r w:rsidR="00403C9D" w:rsidRPr="002E50A1">
        <w:rPr>
          <w:bCs/>
          <w:highlight w:val="yellow"/>
        </w:rPr>
        <w:t>timescales</w:t>
      </w:r>
      <w:r w:rsidR="002E50A1" w:rsidRPr="002E50A1">
        <w:rPr>
          <w:bCs/>
          <w:highlight w:val="yellow"/>
        </w:rPr>
        <w:t xml:space="preserve"> which will take away some of the stress and help with wellbeing.</w:t>
      </w:r>
      <w:r w:rsidR="002E50A1">
        <w:rPr>
          <w:bCs/>
        </w:rPr>
        <w:t xml:space="preserve"> </w:t>
      </w:r>
    </w:p>
    <w:p w14:paraId="738712E9" w14:textId="7C8E46EA" w:rsidR="002E50A1" w:rsidRDefault="00B33A36" w:rsidP="00CD036B">
      <w:pPr>
        <w:rPr>
          <w:bCs/>
        </w:rPr>
      </w:pPr>
      <w:r>
        <w:rPr>
          <w:bCs/>
        </w:rPr>
        <w:t>Agreed this is a good idea to have a rolling programme</w:t>
      </w:r>
      <w:r w:rsidR="00FE7B3B">
        <w:rPr>
          <w:bCs/>
        </w:rPr>
        <w:t xml:space="preserve"> and to have a plan in place. </w:t>
      </w:r>
    </w:p>
    <w:p w14:paraId="240258A8" w14:textId="3A6ECBB1" w:rsidR="00701160" w:rsidRDefault="00701160" w:rsidP="00CD036B">
      <w:pPr>
        <w:rPr>
          <w:bCs/>
        </w:rPr>
      </w:pPr>
      <w:r w:rsidRPr="00701160">
        <w:rPr>
          <w:bCs/>
          <w:highlight w:val="yellow"/>
        </w:rPr>
        <w:t>JW: How much more money do we need for the website</w:t>
      </w:r>
      <w:r w:rsidR="00216A76">
        <w:rPr>
          <w:bCs/>
          <w:highlight w:val="yellow"/>
        </w:rPr>
        <w:t xml:space="preserve"> if this can’t be done at half price</w:t>
      </w:r>
      <w:r w:rsidRPr="00701160">
        <w:rPr>
          <w:bCs/>
          <w:highlight w:val="yellow"/>
        </w:rPr>
        <w:t>?</w:t>
      </w:r>
      <w:r>
        <w:rPr>
          <w:bCs/>
        </w:rPr>
        <w:t xml:space="preserve"> </w:t>
      </w:r>
    </w:p>
    <w:p w14:paraId="5CBADFBB" w14:textId="0506D363" w:rsidR="00701160" w:rsidRDefault="00C67AE6" w:rsidP="00CD036B">
      <w:pPr>
        <w:rPr>
          <w:bCs/>
        </w:rPr>
      </w:pPr>
      <w:r>
        <w:rPr>
          <w:bCs/>
        </w:rPr>
        <w:t xml:space="preserve">Roughly £800 but hoping to get it cheaper. </w:t>
      </w:r>
    </w:p>
    <w:p w14:paraId="090F72DC" w14:textId="77777777" w:rsidR="005D7180" w:rsidRDefault="00257620" w:rsidP="00CD036B">
      <w:pPr>
        <w:rPr>
          <w:bCs/>
        </w:rPr>
      </w:pPr>
      <w:r w:rsidRPr="005D7180">
        <w:rPr>
          <w:bCs/>
          <w:highlight w:val="yellow"/>
        </w:rPr>
        <w:t xml:space="preserve">RB: Acknowledged how much work has gone into the website and how great it is. </w:t>
      </w:r>
      <w:r w:rsidR="00B61E51" w:rsidRPr="005D7180">
        <w:rPr>
          <w:bCs/>
          <w:highlight w:val="yellow"/>
        </w:rPr>
        <w:t xml:space="preserve"> How do we ensure we are pointing people to the right parts of it</w:t>
      </w:r>
      <w:r w:rsidR="00D91944" w:rsidRPr="005D7180">
        <w:rPr>
          <w:bCs/>
          <w:highlight w:val="yellow"/>
        </w:rPr>
        <w:t>, for current parents?</w:t>
      </w:r>
      <w:r w:rsidR="008632DA" w:rsidRPr="005D7180">
        <w:rPr>
          <w:bCs/>
          <w:highlight w:val="yellow"/>
        </w:rPr>
        <w:t xml:space="preserve"> Would it be of value </w:t>
      </w:r>
      <w:r w:rsidR="007A7151" w:rsidRPr="005D7180">
        <w:rPr>
          <w:bCs/>
          <w:highlight w:val="yellow"/>
        </w:rPr>
        <w:t xml:space="preserve">to have a working group </w:t>
      </w:r>
      <w:r w:rsidR="00A97D18" w:rsidRPr="005D7180">
        <w:rPr>
          <w:bCs/>
          <w:highlight w:val="yellow"/>
        </w:rPr>
        <w:t xml:space="preserve">to review content and </w:t>
      </w:r>
      <w:r w:rsidR="005D7180" w:rsidRPr="005D7180">
        <w:rPr>
          <w:bCs/>
          <w:highlight w:val="yellow"/>
        </w:rPr>
        <w:t>what is</w:t>
      </w:r>
      <w:r w:rsidR="00A97D18" w:rsidRPr="005D7180">
        <w:rPr>
          <w:bCs/>
          <w:highlight w:val="yellow"/>
        </w:rPr>
        <w:t xml:space="preserve"> useful?</w:t>
      </w:r>
      <w:r w:rsidR="00A97D18">
        <w:rPr>
          <w:bCs/>
        </w:rPr>
        <w:t xml:space="preserve"> </w:t>
      </w:r>
    </w:p>
    <w:p w14:paraId="276FE435" w14:textId="3CE4D1FA" w:rsidR="00257620" w:rsidRPr="00BD17A7" w:rsidRDefault="005D7180" w:rsidP="00CD036B">
      <w:pPr>
        <w:rPr>
          <w:bCs/>
        </w:rPr>
      </w:pPr>
      <w:r>
        <w:rPr>
          <w:bCs/>
        </w:rPr>
        <w:t xml:space="preserve">We have that in hand with another Governor who is also a parent. </w:t>
      </w:r>
      <w:r w:rsidR="00302CD0">
        <w:rPr>
          <w:bCs/>
        </w:rPr>
        <w:t xml:space="preserve"> There is a </w:t>
      </w:r>
      <w:r w:rsidR="00AB5C35">
        <w:rPr>
          <w:bCs/>
        </w:rPr>
        <w:t>parent</w:t>
      </w:r>
      <w:r w:rsidR="00302CD0">
        <w:rPr>
          <w:bCs/>
        </w:rPr>
        <w:t xml:space="preserve"> </w:t>
      </w:r>
      <w:r w:rsidR="00AB5C35">
        <w:rPr>
          <w:bCs/>
        </w:rPr>
        <w:t>area but</w:t>
      </w:r>
      <w:r w:rsidR="00302CD0">
        <w:rPr>
          <w:bCs/>
        </w:rPr>
        <w:t xml:space="preserve"> talked about Ofsted focussed areas. </w:t>
      </w:r>
      <w:r w:rsidR="00D91944">
        <w:rPr>
          <w:bCs/>
        </w:rPr>
        <w:t xml:space="preserve"> </w:t>
      </w:r>
      <w:r w:rsidR="00AB5C35">
        <w:rPr>
          <w:bCs/>
        </w:rPr>
        <w:t xml:space="preserve">Will simplify the parents’ area so it’s easy to follow and useful. </w:t>
      </w:r>
    </w:p>
    <w:p w14:paraId="1598E582" w14:textId="1B7651A0" w:rsidR="00CD036B" w:rsidRDefault="00AA1650" w:rsidP="00CD036B">
      <w:pPr>
        <w:rPr>
          <w:b/>
        </w:rPr>
      </w:pPr>
      <w:r>
        <w:rPr>
          <w:b/>
        </w:rPr>
        <w:t>22</w:t>
      </w:r>
      <w:r w:rsidR="007517AA">
        <w:rPr>
          <w:b/>
        </w:rPr>
        <w:t>/</w:t>
      </w:r>
      <w:r w:rsidR="00437EA6">
        <w:rPr>
          <w:b/>
        </w:rPr>
        <w:t>20</w:t>
      </w:r>
      <w:r w:rsidR="00161518">
        <w:rPr>
          <w:b/>
        </w:rPr>
        <w:t xml:space="preserve">     </w:t>
      </w:r>
      <w:r w:rsidR="007517AA">
        <w:rPr>
          <w:b/>
        </w:rPr>
        <w:t>Policy Review</w:t>
      </w:r>
    </w:p>
    <w:p w14:paraId="60FC9E5F" w14:textId="19344762" w:rsidR="005D57BC" w:rsidRPr="005D57BC" w:rsidRDefault="00900AFE" w:rsidP="00CD036B">
      <w:pPr>
        <w:rPr>
          <w:bCs/>
        </w:rPr>
      </w:pPr>
      <w:r>
        <w:rPr>
          <w:bCs/>
        </w:rPr>
        <w:t>No policies due for review</w:t>
      </w:r>
    </w:p>
    <w:p w14:paraId="370C3603" w14:textId="60B96EAD" w:rsidR="00085B1E" w:rsidRDefault="00AA1650" w:rsidP="00CD036B">
      <w:pPr>
        <w:rPr>
          <w:b/>
        </w:rPr>
      </w:pPr>
      <w:r>
        <w:rPr>
          <w:b/>
        </w:rPr>
        <w:t>23</w:t>
      </w:r>
      <w:r w:rsidR="007517AA">
        <w:rPr>
          <w:b/>
        </w:rPr>
        <w:t>/</w:t>
      </w:r>
      <w:r w:rsidR="00437EA6">
        <w:rPr>
          <w:b/>
        </w:rPr>
        <w:t>20</w:t>
      </w:r>
      <w:r w:rsidR="00161518">
        <w:rPr>
          <w:b/>
        </w:rPr>
        <w:t xml:space="preserve">   </w:t>
      </w:r>
      <w:r w:rsidR="00CD036B" w:rsidRPr="0000132B">
        <w:rPr>
          <w:b/>
        </w:rPr>
        <w:t xml:space="preserve">  </w:t>
      </w:r>
      <w:r w:rsidR="007517AA">
        <w:rPr>
          <w:b/>
        </w:rPr>
        <w:t>AOB</w:t>
      </w:r>
      <w:r w:rsidR="00043465">
        <w:rPr>
          <w:b/>
        </w:rPr>
        <w:t xml:space="preserve"> </w:t>
      </w:r>
    </w:p>
    <w:p w14:paraId="44D7C408" w14:textId="742085E1" w:rsidR="008C4BA6" w:rsidRPr="008C4BA6" w:rsidRDefault="008C4BA6" w:rsidP="00CD036B">
      <w:pPr>
        <w:rPr>
          <w:bCs/>
        </w:rPr>
      </w:pPr>
      <w:r>
        <w:rPr>
          <w:bCs/>
        </w:rPr>
        <w:t>None</w:t>
      </w:r>
    </w:p>
    <w:p w14:paraId="0DE02128" w14:textId="0532F10D" w:rsidR="006A378D" w:rsidRDefault="00AA1650" w:rsidP="008F7F4C">
      <w:pPr>
        <w:pStyle w:val="Level1"/>
        <w:spacing w:line="233" w:lineRule="auto"/>
        <w:jc w:val="both"/>
        <w:rPr>
          <w:rFonts w:ascii="Calibri" w:hAnsi="Calibri"/>
          <w:b/>
          <w:sz w:val="22"/>
          <w:szCs w:val="22"/>
          <w:lang w:val="en-GB"/>
        </w:rPr>
      </w:pPr>
      <w:r>
        <w:rPr>
          <w:rFonts w:ascii="Calibri" w:hAnsi="Calibri"/>
          <w:b/>
          <w:sz w:val="22"/>
          <w:szCs w:val="22"/>
          <w:lang w:val="en-GB"/>
        </w:rPr>
        <w:t>24</w:t>
      </w:r>
      <w:r w:rsidR="007517AA">
        <w:rPr>
          <w:rFonts w:ascii="Calibri" w:hAnsi="Calibri"/>
          <w:b/>
          <w:sz w:val="22"/>
          <w:szCs w:val="22"/>
          <w:lang w:val="en-GB"/>
        </w:rPr>
        <w:t>/</w:t>
      </w:r>
      <w:r w:rsidR="00437EA6">
        <w:rPr>
          <w:rFonts w:ascii="Calibri" w:hAnsi="Calibri"/>
          <w:b/>
          <w:sz w:val="22"/>
          <w:szCs w:val="22"/>
          <w:lang w:val="en-GB"/>
        </w:rPr>
        <w:t>20</w:t>
      </w:r>
      <w:r w:rsidR="00217FD3">
        <w:rPr>
          <w:rFonts w:ascii="Calibri" w:hAnsi="Calibri"/>
          <w:b/>
          <w:sz w:val="22"/>
          <w:szCs w:val="22"/>
          <w:lang w:val="en-GB"/>
        </w:rPr>
        <w:t xml:space="preserve"> </w:t>
      </w:r>
      <w:r w:rsidR="00217FD3">
        <w:rPr>
          <w:rFonts w:ascii="Calibri" w:hAnsi="Calibri"/>
          <w:b/>
          <w:sz w:val="22"/>
          <w:szCs w:val="22"/>
          <w:lang w:val="en-GB"/>
        </w:rPr>
        <w:tab/>
        <w:t>Date of Next meeting</w:t>
      </w:r>
      <w:r w:rsidR="007517AA">
        <w:rPr>
          <w:rFonts w:ascii="Calibri" w:hAnsi="Calibri"/>
          <w:b/>
          <w:sz w:val="22"/>
          <w:szCs w:val="22"/>
          <w:lang w:val="en-GB"/>
        </w:rPr>
        <w:t xml:space="preserve">: </w:t>
      </w:r>
    </w:p>
    <w:p w14:paraId="6A64B107" w14:textId="77777777" w:rsidR="00437EA6" w:rsidRPr="006A378D" w:rsidRDefault="00437EA6" w:rsidP="008F7F4C">
      <w:pPr>
        <w:pStyle w:val="Level1"/>
        <w:spacing w:line="233" w:lineRule="auto"/>
        <w:jc w:val="both"/>
        <w:rPr>
          <w:b/>
        </w:rPr>
      </w:pPr>
    </w:p>
    <w:p w14:paraId="1AD30808" w14:textId="77777777" w:rsidR="00AA1650" w:rsidRPr="00AA1650" w:rsidRDefault="00AA1650" w:rsidP="00AA1650">
      <w:pPr>
        <w:spacing w:after="0" w:line="240" w:lineRule="auto"/>
        <w:jc w:val="both"/>
        <w:rPr>
          <w:bCs/>
        </w:rPr>
      </w:pPr>
      <w:r w:rsidRPr="00AA1650">
        <w:rPr>
          <w:bCs/>
        </w:rPr>
        <w:t>28.01.22 @ 09:05am</w:t>
      </w:r>
    </w:p>
    <w:p w14:paraId="4D5FC811" w14:textId="77777777" w:rsidR="00507A15" w:rsidRDefault="00507A15" w:rsidP="00B62A71">
      <w:pPr>
        <w:pStyle w:val="Level1"/>
        <w:spacing w:line="233" w:lineRule="auto"/>
        <w:ind w:left="-360" w:firstLine="360"/>
        <w:jc w:val="both"/>
        <w:rPr>
          <w:rFonts w:ascii="Calibri" w:hAnsi="Calibri"/>
          <w:b/>
          <w:sz w:val="22"/>
          <w:szCs w:val="22"/>
          <w:lang w:val="en-GB"/>
        </w:rPr>
      </w:pPr>
    </w:p>
    <w:p w14:paraId="42F21819" w14:textId="77777777" w:rsidR="00126DC7" w:rsidRDefault="00126DC7" w:rsidP="00B62A71">
      <w:pPr>
        <w:pStyle w:val="Level1"/>
        <w:spacing w:line="233" w:lineRule="auto"/>
        <w:ind w:left="-360" w:firstLine="360"/>
        <w:jc w:val="both"/>
        <w:rPr>
          <w:rFonts w:ascii="Calibri" w:hAnsi="Calibri"/>
          <w:b/>
          <w:sz w:val="22"/>
          <w:szCs w:val="22"/>
          <w:lang w:val="en-GB"/>
        </w:rPr>
      </w:pPr>
    </w:p>
    <w:p w14:paraId="72019A7D" w14:textId="06C18AA3" w:rsidR="006A3528" w:rsidRDefault="00ED696C" w:rsidP="00B62A71">
      <w:pPr>
        <w:pStyle w:val="Level1"/>
        <w:spacing w:line="233" w:lineRule="auto"/>
        <w:ind w:left="-360" w:firstLine="360"/>
        <w:jc w:val="both"/>
        <w:rPr>
          <w:rFonts w:ascii="Calibri" w:hAnsi="Calibri"/>
          <w:b/>
          <w:sz w:val="22"/>
          <w:szCs w:val="22"/>
          <w:lang w:val="en-GB"/>
        </w:rPr>
      </w:pPr>
      <w:r>
        <w:rPr>
          <w:rFonts w:ascii="Calibri" w:hAnsi="Calibri"/>
          <w:b/>
          <w:sz w:val="22"/>
          <w:szCs w:val="22"/>
          <w:lang w:val="en-GB"/>
        </w:rPr>
        <w:t>Meeting closed @</w:t>
      </w:r>
      <w:r w:rsidR="00217FD3">
        <w:rPr>
          <w:rFonts w:ascii="Calibri" w:hAnsi="Calibri"/>
          <w:b/>
          <w:sz w:val="22"/>
          <w:szCs w:val="22"/>
          <w:lang w:val="en-GB"/>
        </w:rPr>
        <w:t xml:space="preserve"> </w:t>
      </w:r>
      <w:r w:rsidR="00C46E1C">
        <w:rPr>
          <w:rFonts w:ascii="Calibri" w:hAnsi="Calibri"/>
          <w:b/>
          <w:sz w:val="22"/>
          <w:szCs w:val="22"/>
          <w:lang w:val="en-GB"/>
        </w:rPr>
        <w:t>10:</w:t>
      </w:r>
      <w:r w:rsidR="008C13F8">
        <w:rPr>
          <w:rFonts w:ascii="Calibri" w:hAnsi="Calibri"/>
          <w:b/>
          <w:sz w:val="22"/>
          <w:szCs w:val="22"/>
          <w:lang w:val="en-GB"/>
        </w:rPr>
        <w:t>20</w:t>
      </w:r>
      <w:r w:rsidR="00C46E1C">
        <w:rPr>
          <w:rFonts w:ascii="Calibri" w:hAnsi="Calibri"/>
          <w:b/>
          <w:sz w:val="22"/>
          <w:szCs w:val="22"/>
          <w:lang w:val="en-GB"/>
        </w:rPr>
        <w:t>am</w:t>
      </w:r>
    </w:p>
    <w:p w14:paraId="4290AC1D" w14:textId="77777777" w:rsidR="00042287" w:rsidRDefault="00042287" w:rsidP="00D803AB">
      <w:pPr>
        <w:pStyle w:val="Level1"/>
        <w:spacing w:line="233" w:lineRule="auto"/>
        <w:jc w:val="both"/>
        <w:rPr>
          <w:rFonts w:ascii="Calibri" w:hAnsi="Calibri"/>
          <w:sz w:val="22"/>
          <w:szCs w:val="22"/>
          <w:lang w:val="en-GB"/>
        </w:rPr>
      </w:pPr>
    </w:p>
    <w:p w14:paraId="4327B45E" w14:textId="77777777" w:rsidR="006F36CA" w:rsidRPr="00831150" w:rsidRDefault="006F36CA" w:rsidP="00D803AB">
      <w:pPr>
        <w:pStyle w:val="Level1"/>
        <w:spacing w:line="233" w:lineRule="auto"/>
        <w:jc w:val="both"/>
        <w:rPr>
          <w:rFonts w:ascii="Calibri" w:hAnsi="Calibri"/>
          <w:sz w:val="22"/>
          <w:szCs w:val="22"/>
          <w:lang w:val="en-GB"/>
        </w:rPr>
      </w:pPr>
    </w:p>
    <w:sectPr w:rsidR="006F36CA" w:rsidRPr="00831150" w:rsidSect="00CF29C9">
      <w:footerReference w:type="default" r:id="rId20"/>
      <w:pgSz w:w="11906" w:h="16838"/>
      <w:pgMar w:top="567"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5FB4A" w14:textId="77777777" w:rsidR="006C6470" w:rsidRDefault="006C6470" w:rsidP="006B491B">
      <w:pPr>
        <w:spacing w:after="0" w:line="240" w:lineRule="auto"/>
      </w:pPr>
      <w:r>
        <w:separator/>
      </w:r>
    </w:p>
  </w:endnote>
  <w:endnote w:type="continuationSeparator" w:id="0">
    <w:p w14:paraId="4CAE6122" w14:textId="77777777" w:rsidR="006C6470" w:rsidRDefault="006C6470" w:rsidP="006B491B">
      <w:pPr>
        <w:spacing w:after="0" w:line="240" w:lineRule="auto"/>
      </w:pPr>
      <w:r>
        <w:continuationSeparator/>
      </w:r>
    </w:p>
  </w:endnote>
  <w:endnote w:type="continuationNotice" w:id="1">
    <w:p w14:paraId="6B03D3D5" w14:textId="77777777" w:rsidR="006C6470" w:rsidRDefault="006C6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6361"/>
      <w:docPartObj>
        <w:docPartGallery w:val="Page Numbers (Bottom of Page)"/>
        <w:docPartUnique/>
      </w:docPartObj>
    </w:sdtPr>
    <w:sdtEndPr/>
    <w:sdtContent>
      <w:p w14:paraId="400C166C" w14:textId="77777777" w:rsidR="00506D0B" w:rsidRDefault="00506D0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C4F4F1" w14:textId="77777777" w:rsidR="00506D0B" w:rsidRDefault="00506D0B">
    <w:pPr>
      <w:pStyle w:val="Footer"/>
    </w:pPr>
    <w:r>
      <w:t>Signed off...............................................Date..........................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F5199" w14:textId="77777777" w:rsidR="006C6470" w:rsidRDefault="006C6470" w:rsidP="006B491B">
      <w:pPr>
        <w:spacing w:after="0" w:line="240" w:lineRule="auto"/>
      </w:pPr>
      <w:r>
        <w:separator/>
      </w:r>
    </w:p>
  </w:footnote>
  <w:footnote w:type="continuationSeparator" w:id="0">
    <w:p w14:paraId="03F8A5B0" w14:textId="77777777" w:rsidR="006C6470" w:rsidRDefault="006C6470" w:rsidP="006B491B">
      <w:pPr>
        <w:spacing w:after="0" w:line="240" w:lineRule="auto"/>
      </w:pPr>
      <w:r>
        <w:continuationSeparator/>
      </w:r>
    </w:p>
  </w:footnote>
  <w:footnote w:type="continuationNotice" w:id="1">
    <w:p w14:paraId="0E0EC07F" w14:textId="77777777" w:rsidR="006C6470" w:rsidRDefault="006C64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E3FA1"/>
    <w:multiLevelType w:val="hybridMultilevel"/>
    <w:tmpl w:val="98E4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4399D"/>
    <w:multiLevelType w:val="hybridMultilevel"/>
    <w:tmpl w:val="16AC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74C8B"/>
    <w:multiLevelType w:val="hybridMultilevel"/>
    <w:tmpl w:val="67CA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E2979"/>
    <w:multiLevelType w:val="hybridMultilevel"/>
    <w:tmpl w:val="69FA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D1138"/>
    <w:multiLevelType w:val="hybridMultilevel"/>
    <w:tmpl w:val="6FD22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63C97"/>
    <w:multiLevelType w:val="hybridMultilevel"/>
    <w:tmpl w:val="4024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B7E3C"/>
    <w:multiLevelType w:val="hybridMultilevel"/>
    <w:tmpl w:val="44EA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F3592"/>
    <w:multiLevelType w:val="hybridMultilevel"/>
    <w:tmpl w:val="AC68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740FD2"/>
    <w:multiLevelType w:val="hybridMultilevel"/>
    <w:tmpl w:val="2AB01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6E6C90"/>
    <w:multiLevelType w:val="hybridMultilevel"/>
    <w:tmpl w:val="47F4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9"/>
  </w:num>
  <w:num w:numId="5">
    <w:abstractNumId w:val="7"/>
  </w:num>
  <w:num w:numId="6">
    <w:abstractNumId w:val="1"/>
  </w:num>
  <w:num w:numId="7">
    <w:abstractNumId w:val="2"/>
  </w:num>
  <w:num w:numId="8">
    <w:abstractNumId w:val="6"/>
  </w:num>
  <w:num w:numId="9">
    <w:abstractNumId w:val="3"/>
  </w:num>
  <w:num w:numId="1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E4"/>
    <w:rsid w:val="00000D99"/>
    <w:rsid w:val="0000132B"/>
    <w:rsid w:val="00001579"/>
    <w:rsid w:val="00003F94"/>
    <w:rsid w:val="00005697"/>
    <w:rsid w:val="00005FCA"/>
    <w:rsid w:val="00006D4A"/>
    <w:rsid w:val="00007BFC"/>
    <w:rsid w:val="00013849"/>
    <w:rsid w:val="00014D20"/>
    <w:rsid w:val="00014F2E"/>
    <w:rsid w:val="000163DF"/>
    <w:rsid w:val="00016992"/>
    <w:rsid w:val="00021C4A"/>
    <w:rsid w:val="00022B8E"/>
    <w:rsid w:val="00024D1F"/>
    <w:rsid w:val="000364A8"/>
    <w:rsid w:val="00041B34"/>
    <w:rsid w:val="00042287"/>
    <w:rsid w:val="00042C95"/>
    <w:rsid w:val="00043465"/>
    <w:rsid w:val="00044BAA"/>
    <w:rsid w:val="00047BBD"/>
    <w:rsid w:val="00050CD3"/>
    <w:rsid w:val="00050D53"/>
    <w:rsid w:val="00052437"/>
    <w:rsid w:val="000561D3"/>
    <w:rsid w:val="00057F1B"/>
    <w:rsid w:val="00060210"/>
    <w:rsid w:val="00060D9B"/>
    <w:rsid w:val="00060F47"/>
    <w:rsid w:val="0006435E"/>
    <w:rsid w:val="00066A91"/>
    <w:rsid w:val="00066CAD"/>
    <w:rsid w:val="00067640"/>
    <w:rsid w:val="00072574"/>
    <w:rsid w:val="00077A95"/>
    <w:rsid w:val="00080EE7"/>
    <w:rsid w:val="0008141C"/>
    <w:rsid w:val="0008177D"/>
    <w:rsid w:val="0008495C"/>
    <w:rsid w:val="00084D96"/>
    <w:rsid w:val="00085B1E"/>
    <w:rsid w:val="00085BF8"/>
    <w:rsid w:val="000930FF"/>
    <w:rsid w:val="00096ADA"/>
    <w:rsid w:val="00096B5B"/>
    <w:rsid w:val="000A0B63"/>
    <w:rsid w:val="000A2755"/>
    <w:rsid w:val="000A283E"/>
    <w:rsid w:val="000A5555"/>
    <w:rsid w:val="000B1459"/>
    <w:rsid w:val="000B5DF9"/>
    <w:rsid w:val="000B6DA9"/>
    <w:rsid w:val="000B6E7D"/>
    <w:rsid w:val="000C4F5B"/>
    <w:rsid w:val="000D2F34"/>
    <w:rsid w:val="000D4423"/>
    <w:rsid w:val="000D6CE8"/>
    <w:rsid w:val="000E09F5"/>
    <w:rsid w:val="000E1FCB"/>
    <w:rsid w:val="000E5835"/>
    <w:rsid w:val="000F0FFF"/>
    <w:rsid w:val="000F2A2E"/>
    <w:rsid w:val="000F4A94"/>
    <w:rsid w:val="000F7EAE"/>
    <w:rsid w:val="00100436"/>
    <w:rsid w:val="00100613"/>
    <w:rsid w:val="0010201B"/>
    <w:rsid w:val="00102DF0"/>
    <w:rsid w:val="001035D8"/>
    <w:rsid w:val="00104F6A"/>
    <w:rsid w:val="001065BD"/>
    <w:rsid w:val="001072F4"/>
    <w:rsid w:val="00110AC1"/>
    <w:rsid w:val="001160CC"/>
    <w:rsid w:val="00116D3B"/>
    <w:rsid w:val="00117F5D"/>
    <w:rsid w:val="0012320B"/>
    <w:rsid w:val="0012456A"/>
    <w:rsid w:val="00126DC7"/>
    <w:rsid w:val="001279FB"/>
    <w:rsid w:val="00130C99"/>
    <w:rsid w:val="001314A8"/>
    <w:rsid w:val="00133935"/>
    <w:rsid w:val="00133D8A"/>
    <w:rsid w:val="00134F84"/>
    <w:rsid w:val="0013591A"/>
    <w:rsid w:val="00137235"/>
    <w:rsid w:val="00141EEC"/>
    <w:rsid w:val="00142669"/>
    <w:rsid w:val="00142955"/>
    <w:rsid w:val="00142FA4"/>
    <w:rsid w:val="00144E5F"/>
    <w:rsid w:val="001458C1"/>
    <w:rsid w:val="00146EAF"/>
    <w:rsid w:val="00147297"/>
    <w:rsid w:val="001475BA"/>
    <w:rsid w:val="00147693"/>
    <w:rsid w:val="00150AC6"/>
    <w:rsid w:val="00151111"/>
    <w:rsid w:val="00151392"/>
    <w:rsid w:val="00151C2E"/>
    <w:rsid w:val="0015233D"/>
    <w:rsid w:val="00152A85"/>
    <w:rsid w:val="0015400C"/>
    <w:rsid w:val="00155FCC"/>
    <w:rsid w:val="001605AB"/>
    <w:rsid w:val="001611ED"/>
    <w:rsid w:val="00161518"/>
    <w:rsid w:val="0016161A"/>
    <w:rsid w:val="0016228A"/>
    <w:rsid w:val="00162B0E"/>
    <w:rsid w:val="001663D8"/>
    <w:rsid w:val="00167183"/>
    <w:rsid w:val="001678A3"/>
    <w:rsid w:val="0017165E"/>
    <w:rsid w:val="00171BF8"/>
    <w:rsid w:val="00173B3B"/>
    <w:rsid w:val="0017586C"/>
    <w:rsid w:val="001802D4"/>
    <w:rsid w:val="00181544"/>
    <w:rsid w:val="00182969"/>
    <w:rsid w:val="001875C5"/>
    <w:rsid w:val="00187BBF"/>
    <w:rsid w:val="00190E35"/>
    <w:rsid w:val="00193BE5"/>
    <w:rsid w:val="00194EA8"/>
    <w:rsid w:val="00196C65"/>
    <w:rsid w:val="00196DFD"/>
    <w:rsid w:val="0019758F"/>
    <w:rsid w:val="00197B90"/>
    <w:rsid w:val="001A2163"/>
    <w:rsid w:val="001A5694"/>
    <w:rsid w:val="001B0359"/>
    <w:rsid w:val="001B1F5E"/>
    <w:rsid w:val="001B38BA"/>
    <w:rsid w:val="001B41C7"/>
    <w:rsid w:val="001B72E1"/>
    <w:rsid w:val="001C1223"/>
    <w:rsid w:val="001C173D"/>
    <w:rsid w:val="001C174C"/>
    <w:rsid w:val="001C2FFD"/>
    <w:rsid w:val="001D1FA4"/>
    <w:rsid w:val="001D2D45"/>
    <w:rsid w:val="001D6354"/>
    <w:rsid w:val="001D6439"/>
    <w:rsid w:val="001D665B"/>
    <w:rsid w:val="001E10F9"/>
    <w:rsid w:val="001F172E"/>
    <w:rsid w:val="001F182B"/>
    <w:rsid w:val="001F5265"/>
    <w:rsid w:val="001F5E6B"/>
    <w:rsid w:val="001F747A"/>
    <w:rsid w:val="001F7687"/>
    <w:rsid w:val="00202942"/>
    <w:rsid w:val="00203B62"/>
    <w:rsid w:val="00211E61"/>
    <w:rsid w:val="00213271"/>
    <w:rsid w:val="002136F2"/>
    <w:rsid w:val="00213F36"/>
    <w:rsid w:val="002156DB"/>
    <w:rsid w:val="002169D3"/>
    <w:rsid w:val="00216A76"/>
    <w:rsid w:val="00216FB5"/>
    <w:rsid w:val="00217C37"/>
    <w:rsid w:val="00217FD3"/>
    <w:rsid w:val="00223AE6"/>
    <w:rsid w:val="00225005"/>
    <w:rsid w:val="00227444"/>
    <w:rsid w:val="00233386"/>
    <w:rsid w:val="0023527D"/>
    <w:rsid w:val="00236925"/>
    <w:rsid w:val="002400D4"/>
    <w:rsid w:val="00241E0C"/>
    <w:rsid w:val="002448E8"/>
    <w:rsid w:val="00251719"/>
    <w:rsid w:val="00255E7D"/>
    <w:rsid w:val="0025751D"/>
    <w:rsid w:val="00257620"/>
    <w:rsid w:val="002617B0"/>
    <w:rsid w:val="00261B1C"/>
    <w:rsid w:val="002670ED"/>
    <w:rsid w:val="00270244"/>
    <w:rsid w:val="002702A3"/>
    <w:rsid w:val="002702E0"/>
    <w:rsid w:val="002718F7"/>
    <w:rsid w:val="002755F7"/>
    <w:rsid w:val="00281075"/>
    <w:rsid w:val="0028643D"/>
    <w:rsid w:val="00287A34"/>
    <w:rsid w:val="00287BFC"/>
    <w:rsid w:val="00287CB3"/>
    <w:rsid w:val="00293F8F"/>
    <w:rsid w:val="002A480B"/>
    <w:rsid w:val="002A7D58"/>
    <w:rsid w:val="002B0D06"/>
    <w:rsid w:val="002B29BF"/>
    <w:rsid w:val="002B2B75"/>
    <w:rsid w:val="002B3E9B"/>
    <w:rsid w:val="002B4315"/>
    <w:rsid w:val="002C0EEF"/>
    <w:rsid w:val="002C1D2F"/>
    <w:rsid w:val="002C265F"/>
    <w:rsid w:val="002C270F"/>
    <w:rsid w:val="002C4CF1"/>
    <w:rsid w:val="002C4FE6"/>
    <w:rsid w:val="002C603E"/>
    <w:rsid w:val="002D2797"/>
    <w:rsid w:val="002D4359"/>
    <w:rsid w:val="002D5114"/>
    <w:rsid w:val="002D6A6C"/>
    <w:rsid w:val="002D6E3A"/>
    <w:rsid w:val="002E1B66"/>
    <w:rsid w:val="002E1D6E"/>
    <w:rsid w:val="002E3A4D"/>
    <w:rsid w:val="002E50A1"/>
    <w:rsid w:val="002E52BA"/>
    <w:rsid w:val="002F1DD4"/>
    <w:rsid w:val="002F3180"/>
    <w:rsid w:val="002F4020"/>
    <w:rsid w:val="002F7E81"/>
    <w:rsid w:val="00302CD0"/>
    <w:rsid w:val="00302ED2"/>
    <w:rsid w:val="00306D10"/>
    <w:rsid w:val="0031195A"/>
    <w:rsid w:val="00311F0D"/>
    <w:rsid w:val="003130EA"/>
    <w:rsid w:val="003160C0"/>
    <w:rsid w:val="00321860"/>
    <w:rsid w:val="00322C5C"/>
    <w:rsid w:val="003245EC"/>
    <w:rsid w:val="00325222"/>
    <w:rsid w:val="00331F28"/>
    <w:rsid w:val="00332210"/>
    <w:rsid w:val="0033237C"/>
    <w:rsid w:val="00332974"/>
    <w:rsid w:val="00336009"/>
    <w:rsid w:val="003360F1"/>
    <w:rsid w:val="003404C2"/>
    <w:rsid w:val="00342739"/>
    <w:rsid w:val="003451FD"/>
    <w:rsid w:val="00345D0E"/>
    <w:rsid w:val="00346C4B"/>
    <w:rsid w:val="003471C2"/>
    <w:rsid w:val="003508C9"/>
    <w:rsid w:val="00355856"/>
    <w:rsid w:val="0036072E"/>
    <w:rsid w:val="00360AAF"/>
    <w:rsid w:val="00360CED"/>
    <w:rsid w:val="00360E28"/>
    <w:rsid w:val="00362D55"/>
    <w:rsid w:val="00363405"/>
    <w:rsid w:val="00365099"/>
    <w:rsid w:val="00371223"/>
    <w:rsid w:val="0037628C"/>
    <w:rsid w:val="0038068B"/>
    <w:rsid w:val="003810E8"/>
    <w:rsid w:val="00386966"/>
    <w:rsid w:val="003878EA"/>
    <w:rsid w:val="0039082C"/>
    <w:rsid w:val="00391B69"/>
    <w:rsid w:val="00397824"/>
    <w:rsid w:val="003A416B"/>
    <w:rsid w:val="003A47BE"/>
    <w:rsid w:val="003A4CED"/>
    <w:rsid w:val="003A65C0"/>
    <w:rsid w:val="003B3117"/>
    <w:rsid w:val="003B3966"/>
    <w:rsid w:val="003B51B1"/>
    <w:rsid w:val="003B527C"/>
    <w:rsid w:val="003D0054"/>
    <w:rsid w:val="003D1ACC"/>
    <w:rsid w:val="003D307E"/>
    <w:rsid w:val="003D6E4E"/>
    <w:rsid w:val="003E05BC"/>
    <w:rsid w:val="003E08C5"/>
    <w:rsid w:val="003E5016"/>
    <w:rsid w:val="003E69CA"/>
    <w:rsid w:val="003E6CD7"/>
    <w:rsid w:val="003E70B8"/>
    <w:rsid w:val="003F0058"/>
    <w:rsid w:val="003F0E2C"/>
    <w:rsid w:val="003F25A2"/>
    <w:rsid w:val="003F2881"/>
    <w:rsid w:val="003F332E"/>
    <w:rsid w:val="003F52E3"/>
    <w:rsid w:val="003F62D6"/>
    <w:rsid w:val="003F68C7"/>
    <w:rsid w:val="00400B40"/>
    <w:rsid w:val="00402880"/>
    <w:rsid w:val="00403615"/>
    <w:rsid w:val="00403C9D"/>
    <w:rsid w:val="004047F1"/>
    <w:rsid w:val="00404F70"/>
    <w:rsid w:val="00406162"/>
    <w:rsid w:val="004107F7"/>
    <w:rsid w:val="00415C17"/>
    <w:rsid w:val="00416455"/>
    <w:rsid w:val="00417DEA"/>
    <w:rsid w:val="00421286"/>
    <w:rsid w:val="00422454"/>
    <w:rsid w:val="0042273D"/>
    <w:rsid w:val="004300B9"/>
    <w:rsid w:val="00430437"/>
    <w:rsid w:val="00430AC4"/>
    <w:rsid w:val="004321C7"/>
    <w:rsid w:val="00433705"/>
    <w:rsid w:val="00437EA6"/>
    <w:rsid w:val="004402A9"/>
    <w:rsid w:val="004403CB"/>
    <w:rsid w:val="0044395E"/>
    <w:rsid w:val="0044607B"/>
    <w:rsid w:val="00450D96"/>
    <w:rsid w:val="00451285"/>
    <w:rsid w:val="004516DA"/>
    <w:rsid w:val="00452A27"/>
    <w:rsid w:val="00452BE6"/>
    <w:rsid w:val="00457CD5"/>
    <w:rsid w:val="0046378C"/>
    <w:rsid w:val="0046465A"/>
    <w:rsid w:val="00471E62"/>
    <w:rsid w:val="00472BB9"/>
    <w:rsid w:val="00474EE6"/>
    <w:rsid w:val="0047647E"/>
    <w:rsid w:val="00476CA8"/>
    <w:rsid w:val="00476D2E"/>
    <w:rsid w:val="00477420"/>
    <w:rsid w:val="004812E1"/>
    <w:rsid w:val="00481332"/>
    <w:rsid w:val="0048468F"/>
    <w:rsid w:val="00487F57"/>
    <w:rsid w:val="00491B49"/>
    <w:rsid w:val="004925C1"/>
    <w:rsid w:val="00492863"/>
    <w:rsid w:val="00493B4D"/>
    <w:rsid w:val="004A0282"/>
    <w:rsid w:val="004A1B79"/>
    <w:rsid w:val="004A2736"/>
    <w:rsid w:val="004A2BE4"/>
    <w:rsid w:val="004A3202"/>
    <w:rsid w:val="004A3C92"/>
    <w:rsid w:val="004A43E5"/>
    <w:rsid w:val="004A7516"/>
    <w:rsid w:val="004B0A77"/>
    <w:rsid w:val="004B499D"/>
    <w:rsid w:val="004B4E7C"/>
    <w:rsid w:val="004B5723"/>
    <w:rsid w:val="004B6008"/>
    <w:rsid w:val="004C15B9"/>
    <w:rsid w:val="004C3863"/>
    <w:rsid w:val="004C5809"/>
    <w:rsid w:val="004C694E"/>
    <w:rsid w:val="004D05C5"/>
    <w:rsid w:val="004D0B21"/>
    <w:rsid w:val="004D610D"/>
    <w:rsid w:val="004D7568"/>
    <w:rsid w:val="004E0C66"/>
    <w:rsid w:val="004E5A77"/>
    <w:rsid w:val="004E7AD9"/>
    <w:rsid w:val="004E7F6B"/>
    <w:rsid w:val="004F23D8"/>
    <w:rsid w:val="004F2472"/>
    <w:rsid w:val="004F284E"/>
    <w:rsid w:val="004F48E7"/>
    <w:rsid w:val="004F59DE"/>
    <w:rsid w:val="004F62D5"/>
    <w:rsid w:val="004F69B0"/>
    <w:rsid w:val="004F799F"/>
    <w:rsid w:val="00506D0B"/>
    <w:rsid w:val="00506E23"/>
    <w:rsid w:val="00507A15"/>
    <w:rsid w:val="00511AA4"/>
    <w:rsid w:val="005121C2"/>
    <w:rsid w:val="00513F9C"/>
    <w:rsid w:val="00514D39"/>
    <w:rsid w:val="00515BE2"/>
    <w:rsid w:val="005221EE"/>
    <w:rsid w:val="005221FE"/>
    <w:rsid w:val="00522662"/>
    <w:rsid w:val="0052658D"/>
    <w:rsid w:val="00526839"/>
    <w:rsid w:val="00527EF5"/>
    <w:rsid w:val="00530AC9"/>
    <w:rsid w:val="00530D67"/>
    <w:rsid w:val="005314F8"/>
    <w:rsid w:val="00534855"/>
    <w:rsid w:val="00536639"/>
    <w:rsid w:val="0053691A"/>
    <w:rsid w:val="00537C4D"/>
    <w:rsid w:val="0054118E"/>
    <w:rsid w:val="005450CE"/>
    <w:rsid w:val="00547AD7"/>
    <w:rsid w:val="00550B03"/>
    <w:rsid w:val="00553B1E"/>
    <w:rsid w:val="00554775"/>
    <w:rsid w:val="00555183"/>
    <w:rsid w:val="0056412C"/>
    <w:rsid w:val="00565A91"/>
    <w:rsid w:val="00571337"/>
    <w:rsid w:val="0057479E"/>
    <w:rsid w:val="00581629"/>
    <w:rsid w:val="00582C48"/>
    <w:rsid w:val="00584C5A"/>
    <w:rsid w:val="00585BDD"/>
    <w:rsid w:val="00586CB5"/>
    <w:rsid w:val="0058717E"/>
    <w:rsid w:val="00591D9E"/>
    <w:rsid w:val="00592F93"/>
    <w:rsid w:val="0059649A"/>
    <w:rsid w:val="005A0767"/>
    <w:rsid w:val="005A162C"/>
    <w:rsid w:val="005A4020"/>
    <w:rsid w:val="005A4755"/>
    <w:rsid w:val="005A487B"/>
    <w:rsid w:val="005A6265"/>
    <w:rsid w:val="005B1372"/>
    <w:rsid w:val="005B1CBB"/>
    <w:rsid w:val="005B2016"/>
    <w:rsid w:val="005B432C"/>
    <w:rsid w:val="005B5655"/>
    <w:rsid w:val="005C0E84"/>
    <w:rsid w:val="005C2218"/>
    <w:rsid w:val="005C2EA7"/>
    <w:rsid w:val="005C49B2"/>
    <w:rsid w:val="005C59C6"/>
    <w:rsid w:val="005C6542"/>
    <w:rsid w:val="005C69C1"/>
    <w:rsid w:val="005D15BD"/>
    <w:rsid w:val="005D2EED"/>
    <w:rsid w:val="005D57BC"/>
    <w:rsid w:val="005D602B"/>
    <w:rsid w:val="005D7180"/>
    <w:rsid w:val="005D71BA"/>
    <w:rsid w:val="005E17EA"/>
    <w:rsid w:val="005E5897"/>
    <w:rsid w:val="005E68E7"/>
    <w:rsid w:val="005F17C7"/>
    <w:rsid w:val="005F1A94"/>
    <w:rsid w:val="005F2246"/>
    <w:rsid w:val="005F236F"/>
    <w:rsid w:val="005F3B29"/>
    <w:rsid w:val="005F3E9A"/>
    <w:rsid w:val="005F44DD"/>
    <w:rsid w:val="005F7D25"/>
    <w:rsid w:val="00602AAA"/>
    <w:rsid w:val="00611E19"/>
    <w:rsid w:val="00611FC7"/>
    <w:rsid w:val="006139B8"/>
    <w:rsid w:val="00613B2E"/>
    <w:rsid w:val="006153BC"/>
    <w:rsid w:val="0062245B"/>
    <w:rsid w:val="00622D49"/>
    <w:rsid w:val="00622FD5"/>
    <w:rsid w:val="0062634E"/>
    <w:rsid w:val="00626740"/>
    <w:rsid w:val="006271A1"/>
    <w:rsid w:val="00631C3C"/>
    <w:rsid w:val="00632344"/>
    <w:rsid w:val="00632C0F"/>
    <w:rsid w:val="006375AD"/>
    <w:rsid w:val="0064134C"/>
    <w:rsid w:val="00642663"/>
    <w:rsid w:val="00643A16"/>
    <w:rsid w:val="0064509F"/>
    <w:rsid w:val="00650231"/>
    <w:rsid w:val="00651E5E"/>
    <w:rsid w:val="00652F4D"/>
    <w:rsid w:val="006546D3"/>
    <w:rsid w:val="0065536D"/>
    <w:rsid w:val="00660CFA"/>
    <w:rsid w:val="00660D75"/>
    <w:rsid w:val="00661B73"/>
    <w:rsid w:val="006639EF"/>
    <w:rsid w:val="00664B15"/>
    <w:rsid w:val="00670152"/>
    <w:rsid w:val="006706C9"/>
    <w:rsid w:val="006711BB"/>
    <w:rsid w:val="006759CE"/>
    <w:rsid w:val="0067644E"/>
    <w:rsid w:val="00677674"/>
    <w:rsid w:val="0068024D"/>
    <w:rsid w:val="00682A48"/>
    <w:rsid w:val="00682CA9"/>
    <w:rsid w:val="006A014A"/>
    <w:rsid w:val="006A1616"/>
    <w:rsid w:val="006A21C8"/>
    <w:rsid w:val="006A28EC"/>
    <w:rsid w:val="006A3304"/>
    <w:rsid w:val="006A3528"/>
    <w:rsid w:val="006A378D"/>
    <w:rsid w:val="006A5366"/>
    <w:rsid w:val="006B0F8D"/>
    <w:rsid w:val="006B2B7E"/>
    <w:rsid w:val="006B30CF"/>
    <w:rsid w:val="006B385F"/>
    <w:rsid w:val="006B491B"/>
    <w:rsid w:val="006B6E89"/>
    <w:rsid w:val="006C0AAC"/>
    <w:rsid w:val="006C2B08"/>
    <w:rsid w:val="006C38E2"/>
    <w:rsid w:val="006C4F7A"/>
    <w:rsid w:val="006C5228"/>
    <w:rsid w:val="006C6470"/>
    <w:rsid w:val="006C6DAE"/>
    <w:rsid w:val="006C7A1D"/>
    <w:rsid w:val="006D26C8"/>
    <w:rsid w:val="006D29FA"/>
    <w:rsid w:val="006D2EC6"/>
    <w:rsid w:val="006D301B"/>
    <w:rsid w:val="006D4272"/>
    <w:rsid w:val="006D50F1"/>
    <w:rsid w:val="006D7F1F"/>
    <w:rsid w:val="006E01AB"/>
    <w:rsid w:val="006E0B75"/>
    <w:rsid w:val="006E166B"/>
    <w:rsid w:val="006E413D"/>
    <w:rsid w:val="006E4500"/>
    <w:rsid w:val="006E7165"/>
    <w:rsid w:val="006E7304"/>
    <w:rsid w:val="006E7822"/>
    <w:rsid w:val="006F18E0"/>
    <w:rsid w:val="006F36CA"/>
    <w:rsid w:val="00701036"/>
    <w:rsid w:val="00701160"/>
    <w:rsid w:val="00703ADD"/>
    <w:rsid w:val="0070738E"/>
    <w:rsid w:val="007115A5"/>
    <w:rsid w:val="00713105"/>
    <w:rsid w:val="00715782"/>
    <w:rsid w:val="007162F6"/>
    <w:rsid w:val="007216D2"/>
    <w:rsid w:val="00721AE9"/>
    <w:rsid w:val="00721FB7"/>
    <w:rsid w:val="0072236E"/>
    <w:rsid w:val="0072562B"/>
    <w:rsid w:val="00726811"/>
    <w:rsid w:val="00726E9F"/>
    <w:rsid w:val="007278B5"/>
    <w:rsid w:val="00730102"/>
    <w:rsid w:val="007306EB"/>
    <w:rsid w:val="007332F4"/>
    <w:rsid w:val="00734460"/>
    <w:rsid w:val="007359B8"/>
    <w:rsid w:val="00736855"/>
    <w:rsid w:val="00737AA5"/>
    <w:rsid w:val="00742518"/>
    <w:rsid w:val="007431ED"/>
    <w:rsid w:val="00744442"/>
    <w:rsid w:val="00744C29"/>
    <w:rsid w:val="007456C7"/>
    <w:rsid w:val="007476B0"/>
    <w:rsid w:val="007517AA"/>
    <w:rsid w:val="00755155"/>
    <w:rsid w:val="00757758"/>
    <w:rsid w:val="00760EC3"/>
    <w:rsid w:val="00762C70"/>
    <w:rsid w:val="00765B65"/>
    <w:rsid w:val="00766A76"/>
    <w:rsid w:val="00767C88"/>
    <w:rsid w:val="00771125"/>
    <w:rsid w:val="007754CF"/>
    <w:rsid w:val="00781F99"/>
    <w:rsid w:val="00782ACC"/>
    <w:rsid w:val="00783F9C"/>
    <w:rsid w:val="007856F4"/>
    <w:rsid w:val="00786059"/>
    <w:rsid w:val="00790A54"/>
    <w:rsid w:val="0079206C"/>
    <w:rsid w:val="007922F4"/>
    <w:rsid w:val="00796565"/>
    <w:rsid w:val="007965E3"/>
    <w:rsid w:val="007967E6"/>
    <w:rsid w:val="007979BC"/>
    <w:rsid w:val="007A0C4D"/>
    <w:rsid w:val="007A5F66"/>
    <w:rsid w:val="007A5FE6"/>
    <w:rsid w:val="007A6CE2"/>
    <w:rsid w:val="007A7151"/>
    <w:rsid w:val="007A78E5"/>
    <w:rsid w:val="007B0612"/>
    <w:rsid w:val="007B38C3"/>
    <w:rsid w:val="007B4EC1"/>
    <w:rsid w:val="007C3C63"/>
    <w:rsid w:val="007C77DF"/>
    <w:rsid w:val="007D00FB"/>
    <w:rsid w:val="007D2E34"/>
    <w:rsid w:val="007D61BB"/>
    <w:rsid w:val="007D69FA"/>
    <w:rsid w:val="007E0DD5"/>
    <w:rsid w:val="007E1A37"/>
    <w:rsid w:val="007E2BDF"/>
    <w:rsid w:val="007E386D"/>
    <w:rsid w:val="007E3E57"/>
    <w:rsid w:val="007E6B04"/>
    <w:rsid w:val="007E6BEF"/>
    <w:rsid w:val="007F0498"/>
    <w:rsid w:val="007F0D75"/>
    <w:rsid w:val="007F13E2"/>
    <w:rsid w:val="007F2D71"/>
    <w:rsid w:val="007F5A7F"/>
    <w:rsid w:val="007F5D86"/>
    <w:rsid w:val="007F69D8"/>
    <w:rsid w:val="008013C3"/>
    <w:rsid w:val="00802ECF"/>
    <w:rsid w:val="0080422C"/>
    <w:rsid w:val="008115C2"/>
    <w:rsid w:val="00812EE8"/>
    <w:rsid w:val="00813644"/>
    <w:rsid w:val="008158C9"/>
    <w:rsid w:val="0081618B"/>
    <w:rsid w:val="00820655"/>
    <w:rsid w:val="0082071F"/>
    <w:rsid w:val="00822C91"/>
    <w:rsid w:val="00830CCE"/>
    <w:rsid w:val="00831150"/>
    <w:rsid w:val="00831B17"/>
    <w:rsid w:val="008371A5"/>
    <w:rsid w:val="008375C5"/>
    <w:rsid w:val="008377E6"/>
    <w:rsid w:val="00841130"/>
    <w:rsid w:val="00841152"/>
    <w:rsid w:val="008412F3"/>
    <w:rsid w:val="0084190A"/>
    <w:rsid w:val="00841F39"/>
    <w:rsid w:val="00842474"/>
    <w:rsid w:val="00843762"/>
    <w:rsid w:val="00844120"/>
    <w:rsid w:val="008478AD"/>
    <w:rsid w:val="0085065C"/>
    <w:rsid w:val="00851488"/>
    <w:rsid w:val="00851E70"/>
    <w:rsid w:val="008536E4"/>
    <w:rsid w:val="008632DA"/>
    <w:rsid w:val="008636BB"/>
    <w:rsid w:val="00872900"/>
    <w:rsid w:val="00873257"/>
    <w:rsid w:val="00873A78"/>
    <w:rsid w:val="0087460F"/>
    <w:rsid w:val="008771B7"/>
    <w:rsid w:val="0088123B"/>
    <w:rsid w:val="00881D42"/>
    <w:rsid w:val="0088349D"/>
    <w:rsid w:val="00883C15"/>
    <w:rsid w:val="00884BCA"/>
    <w:rsid w:val="008860E0"/>
    <w:rsid w:val="00886BC9"/>
    <w:rsid w:val="008870EA"/>
    <w:rsid w:val="0088735B"/>
    <w:rsid w:val="008913A9"/>
    <w:rsid w:val="00892F59"/>
    <w:rsid w:val="00894375"/>
    <w:rsid w:val="008953A5"/>
    <w:rsid w:val="00897E1F"/>
    <w:rsid w:val="008A535B"/>
    <w:rsid w:val="008B3A67"/>
    <w:rsid w:val="008C13F8"/>
    <w:rsid w:val="008C1FC2"/>
    <w:rsid w:val="008C47CF"/>
    <w:rsid w:val="008C4BA6"/>
    <w:rsid w:val="008C6CE7"/>
    <w:rsid w:val="008D1F52"/>
    <w:rsid w:val="008D2A8F"/>
    <w:rsid w:val="008D32E1"/>
    <w:rsid w:val="008D37FD"/>
    <w:rsid w:val="008E3ED4"/>
    <w:rsid w:val="008E51CD"/>
    <w:rsid w:val="008E5DAA"/>
    <w:rsid w:val="008E6BAB"/>
    <w:rsid w:val="008E7BC3"/>
    <w:rsid w:val="008F1046"/>
    <w:rsid w:val="008F2138"/>
    <w:rsid w:val="008F4197"/>
    <w:rsid w:val="008F7E88"/>
    <w:rsid w:val="008F7F4C"/>
    <w:rsid w:val="00900AFE"/>
    <w:rsid w:val="009013C9"/>
    <w:rsid w:val="009027E0"/>
    <w:rsid w:val="00902BAE"/>
    <w:rsid w:val="0090509B"/>
    <w:rsid w:val="009050E2"/>
    <w:rsid w:val="00905225"/>
    <w:rsid w:val="0091421D"/>
    <w:rsid w:val="00914A8B"/>
    <w:rsid w:val="00915428"/>
    <w:rsid w:val="00917FF4"/>
    <w:rsid w:val="00920833"/>
    <w:rsid w:val="0092252A"/>
    <w:rsid w:val="0092460C"/>
    <w:rsid w:val="00930546"/>
    <w:rsid w:val="00930C57"/>
    <w:rsid w:val="00931E4B"/>
    <w:rsid w:val="00932B4C"/>
    <w:rsid w:val="00937F0C"/>
    <w:rsid w:val="00941577"/>
    <w:rsid w:val="009429AC"/>
    <w:rsid w:val="00946B0C"/>
    <w:rsid w:val="009574CB"/>
    <w:rsid w:val="00964597"/>
    <w:rsid w:val="009662BA"/>
    <w:rsid w:val="00966469"/>
    <w:rsid w:val="00967007"/>
    <w:rsid w:val="0096719E"/>
    <w:rsid w:val="00967698"/>
    <w:rsid w:val="009678AC"/>
    <w:rsid w:val="00971A95"/>
    <w:rsid w:val="00972485"/>
    <w:rsid w:val="0097348D"/>
    <w:rsid w:val="00982F29"/>
    <w:rsid w:val="0098364F"/>
    <w:rsid w:val="00983867"/>
    <w:rsid w:val="009843D8"/>
    <w:rsid w:val="009910A6"/>
    <w:rsid w:val="00993179"/>
    <w:rsid w:val="009964A0"/>
    <w:rsid w:val="00997DBD"/>
    <w:rsid w:val="009A1153"/>
    <w:rsid w:val="009A30C3"/>
    <w:rsid w:val="009A63F7"/>
    <w:rsid w:val="009B1ADD"/>
    <w:rsid w:val="009B4FC9"/>
    <w:rsid w:val="009B5912"/>
    <w:rsid w:val="009B594E"/>
    <w:rsid w:val="009C1455"/>
    <w:rsid w:val="009C37A4"/>
    <w:rsid w:val="009C3DB7"/>
    <w:rsid w:val="009C3E92"/>
    <w:rsid w:val="009C4442"/>
    <w:rsid w:val="009C7C9B"/>
    <w:rsid w:val="009D22D3"/>
    <w:rsid w:val="009D3F89"/>
    <w:rsid w:val="009D76DC"/>
    <w:rsid w:val="009E020F"/>
    <w:rsid w:val="009E0E50"/>
    <w:rsid w:val="009E1790"/>
    <w:rsid w:val="009F220B"/>
    <w:rsid w:val="009F2CEE"/>
    <w:rsid w:val="009F30DD"/>
    <w:rsid w:val="009F4953"/>
    <w:rsid w:val="009F4F42"/>
    <w:rsid w:val="009F566D"/>
    <w:rsid w:val="009F61D2"/>
    <w:rsid w:val="009F6EAB"/>
    <w:rsid w:val="009F7B99"/>
    <w:rsid w:val="00A023BA"/>
    <w:rsid w:val="00A03367"/>
    <w:rsid w:val="00A049C2"/>
    <w:rsid w:val="00A0605D"/>
    <w:rsid w:val="00A12518"/>
    <w:rsid w:val="00A26FD6"/>
    <w:rsid w:val="00A33845"/>
    <w:rsid w:val="00A35D5A"/>
    <w:rsid w:val="00A37585"/>
    <w:rsid w:val="00A41DDA"/>
    <w:rsid w:val="00A42BCF"/>
    <w:rsid w:val="00A5012B"/>
    <w:rsid w:val="00A52E72"/>
    <w:rsid w:val="00A53144"/>
    <w:rsid w:val="00A53EEE"/>
    <w:rsid w:val="00A5694E"/>
    <w:rsid w:val="00A5731E"/>
    <w:rsid w:val="00A60039"/>
    <w:rsid w:val="00A64B88"/>
    <w:rsid w:val="00A669AA"/>
    <w:rsid w:val="00A67473"/>
    <w:rsid w:val="00A711CF"/>
    <w:rsid w:val="00A73102"/>
    <w:rsid w:val="00A74987"/>
    <w:rsid w:val="00A7558A"/>
    <w:rsid w:val="00A76048"/>
    <w:rsid w:val="00A7724F"/>
    <w:rsid w:val="00A775D6"/>
    <w:rsid w:val="00A779AE"/>
    <w:rsid w:val="00A80EB2"/>
    <w:rsid w:val="00A839F0"/>
    <w:rsid w:val="00A85D61"/>
    <w:rsid w:val="00A863E4"/>
    <w:rsid w:val="00A91FFC"/>
    <w:rsid w:val="00A94F13"/>
    <w:rsid w:val="00A97D18"/>
    <w:rsid w:val="00AA1650"/>
    <w:rsid w:val="00AA2FB1"/>
    <w:rsid w:val="00AA4DF0"/>
    <w:rsid w:val="00AA5403"/>
    <w:rsid w:val="00AA5F5C"/>
    <w:rsid w:val="00AA64DC"/>
    <w:rsid w:val="00AB0766"/>
    <w:rsid w:val="00AB2786"/>
    <w:rsid w:val="00AB34D7"/>
    <w:rsid w:val="00AB391A"/>
    <w:rsid w:val="00AB52A1"/>
    <w:rsid w:val="00AB57CC"/>
    <w:rsid w:val="00AB5C35"/>
    <w:rsid w:val="00AB766E"/>
    <w:rsid w:val="00AC33F1"/>
    <w:rsid w:val="00AC36E0"/>
    <w:rsid w:val="00AC3D06"/>
    <w:rsid w:val="00AC4934"/>
    <w:rsid w:val="00AC6128"/>
    <w:rsid w:val="00AD0B6A"/>
    <w:rsid w:val="00AD1D51"/>
    <w:rsid w:val="00AD1F00"/>
    <w:rsid w:val="00AD41E7"/>
    <w:rsid w:val="00AD54C8"/>
    <w:rsid w:val="00AE1F9A"/>
    <w:rsid w:val="00AE3ACB"/>
    <w:rsid w:val="00AE4DF6"/>
    <w:rsid w:val="00AE52AE"/>
    <w:rsid w:val="00AE736F"/>
    <w:rsid w:val="00AE7EF6"/>
    <w:rsid w:val="00AF01DC"/>
    <w:rsid w:val="00AF419F"/>
    <w:rsid w:val="00AF4DFD"/>
    <w:rsid w:val="00AF680A"/>
    <w:rsid w:val="00B01C26"/>
    <w:rsid w:val="00B0369A"/>
    <w:rsid w:val="00B075AF"/>
    <w:rsid w:val="00B11014"/>
    <w:rsid w:val="00B11372"/>
    <w:rsid w:val="00B11919"/>
    <w:rsid w:val="00B15D66"/>
    <w:rsid w:val="00B16C0F"/>
    <w:rsid w:val="00B17421"/>
    <w:rsid w:val="00B22543"/>
    <w:rsid w:val="00B25A06"/>
    <w:rsid w:val="00B273DE"/>
    <w:rsid w:val="00B31100"/>
    <w:rsid w:val="00B318D1"/>
    <w:rsid w:val="00B32A3B"/>
    <w:rsid w:val="00B337A6"/>
    <w:rsid w:val="00B33A36"/>
    <w:rsid w:val="00B3498B"/>
    <w:rsid w:val="00B36546"/>
    <w:rsid w:val="00B41038"/>
    <w:rsid w:val="00B41B10"/>
    <w:rsid w:val="00B46383"/>
    <w:rsid w:val="00B506CF"/>
    <w:rsid w:val="00B50A2F"/>
    <w:rsid w:val="00B51168"/>
    <w:rsid w:val="00B57011"/>
    <w:rsid w:val="00B573BB"/>
    <w:rsid w:val="00B61148"/>
    <w:rsid w:val="00B6136C"/>
    <w:rsid w:val="00B61E51"/>
    <w:rsid w:val="00B62A71"/>
    <w:rsid w:val="00B64315"/>
    <w:rsid w:val="00B64A8E"/>
    <w:rsid w:val="00B67A17"/>
    <w:rsid w:val="00B7050D"/>
    <w:rsid w:val="00B706B6"/>
    <w:rsid w:val="00B71C82"/>
    <w:rsid w:val="00B71E58"/>
    <w:rsid w:val="00B744E3"/>
    <w:rsid w:val="00B74703"/>
    <w:rsid w:val="00B748A3"/>
    <w:rsid w:val="00B7617D"/>
    <w:rsid w:val="00B801B3"/>
    <w:rsid w:val="00B80B80"/>
    <w:rsid w:val="00B816D8"/>
    <w:rsid w:val="00B87D5C"/>
    <w:rsid w:val="00B916D8"/>
    <w:rsid w:val="00B917F3"/>
    <w:rsid w:val="00B91E55"/>
    <w:rsid w:val="00B947F6"/>
    <w:rsid w:val="00B96D4F"/>
    <w:rsid w:val="00B96E2A"/>
    <w:rsid w:val="00BA1793"/>
    <w:rsid w:val="00BA1F6B"/>
    <w:rsid w:val="00BA32C0"/>
    <w:rsid w:val="00BB0E19"/>
    <w:rsid w:val="00BB24E8"/>
    <w:rsid w:val="00BB2C55"/>
    <w:rsid w:val="00BB3B3E"/>
    <w:rsid w:val="00BB4070"/>
    <w:rsid w:val="00BB54A1"/>
    <w:rsid w:val="00BB5799"/>
    <w:rsid w:val="00BB5FF5"/>
    <w:rsid w:val="00BB62A9"/>
    <w:rsid w:val="00BC0054"/>
    <w:rsid w:val="00BC1345"/>
    <w:rsid w:val="00BC21AD"/>
    <w:rsid w:val="00BC3361"/>
    <w:rsid w:val="00BC6821"/>
    <w:rsid w:val="00BC7316"/>
    <w:rsid w:val="00BD0AD4"/>
    <w:rsid w:val="00BD101D"/>
    <w:rsid w:val="00BD17A7"/>
    <w:rsid w:val="00BE09A9"/>
    <w:rsid w:val="00BE2C5C"/>
    <w:rsid w:val="00BE2D92"/>
    <w:rsid w:val="00BE39F0"/>
    <w:rsid w:val="00BE5D5E"/>
    <w:rsid w:val="00BE70DE"/>
    <w:rsid w:val="00BE7218"/>
    <w:rsid w:val="00BF3365"/>
    <w:rsid w:val="00BF5AB9"/>
    <w:rsid w:val="00BF70DD"/>
    <w:rsid w:val="00C0190B"/>
    <w:rsid w:val="00C033E5"/>
    <w:rsid w:val="00C04E7A"/>
    <w:rsid w:val="00C115C3"/>
    <w:rsid w:val="00C12D0B"/>
    <w:rsid w:val="00C1462A"/>
    <w:rsid w:val="00C17F2C"/>
    <w:rsid w:val="00C21655"/>
    <w:rsid w:val="00C21B08"/>
    <w:rsid w:val="00C22764"/>
    <w:rsid w:val="00C26038"/>
    <w:rsid w:val="00C26C7E"/>
    <w:rsid w:val="00C31246"/>
    <w:rsid w:val="00C34CAE"/>
    <w:rsid w:val="00C36C4C"/>
    <w:rsid w:val="00C40276"/>
    <w:rsid w:val="00C45C9D"/>
    <w:rsid w:val="00C46E1C"/>
    <w:rsid w:val="00C47F0F"/>
    <w:rsid w:val="00C51618"/>
    <w:rsid w:val="00C60F93"/>
    <w:rsid w:val="00C615ED"/>
    <w:rsid w:val="00C62CF0"/>
    <w:rsid w:val="00C63565"/>
    <w:rsid w:val="00C6461C"/>
    <w:rsid w:val="00C650EB"/>
    <w:rsid w:val="00C65601"/>
    <w:rsid w:val="00C67AE6"/>
    <w:rsid w:val="00C67E54"/>
    <w:rsid w:val="00C737C9"/>
    <w:rsid w:val="00C745E4"/>
    <w:rsid w:val="00C74ABD"/>
    <w:rsid w:val="00C75359"/>
    <w:rsid w:val="00C822AB"/>
    <w:rsid w:val="00C86868"/>
    <w:rsid w:val="00C8725F"/>
    <w:rsid w:val="00C875AD"/>
    <w:rsid w:val="00C876FD"/>
    <w:rsid w:val="00C87B47"/>
    <w:rsid w:val="00C91ED8"/>
    <w:rsid w:val="00C96F5D"/>
    <w:rsid w:val="00C978E6"/>
    <w:rsid w:val="00CA18B8"/>
    <w:rsid w:val="00CA47AD"/>
    <w:rsid w:val="00CA5757"/>
    <w:rsid w:val="00CA5F35"/>
    <w:rsid w:val="00CB1C69"/>
    <w:rsid w:val="00CB2B02"/>
    <w:rsid w:val="00CB5AA2"/>
    <w:rsid w:val="00CB6F2E"/>
    <w:rsid w:val="00CC067B"/>
    <w:rsid w:val="00CC3680"/>
    <w:rsid w:val="00CC3FDF"/>
    <w:rsid w:val="00CC5CAD"/>
    <w:rsid w:val="00CC610A"/>
    <w:rsid w:val="00CC616F"/>
    <w:rsid w:val="00CC66E2"/>
    <w:rsid w:val="00CD036B"/>
    <w:rsid w:val="00CD03A0"/>
    <w:rsid w:val="00CD0551"/>
    <w:rsid w:val="00CD1894"/>
    <w:rsid w:val="00CD1A92"/>
    <w:rsid w:val="00CD1EF1"/>
    <w:rsid w:val="00CD38A6"/>
    <w:rsid w:val="00CD72B6"/>
    <w:rsid w:val="00CE1237"/>
    <w:rsid w:val="00CE1938"/>
    <w:rsid w:val="00CE1E72"/>
    <w:rsid w:val="00CE4FF4"/>
    <w:rsid w:val="00CF1305"/>
    <w:rsid w:val="00CF2748"/>
    <w:rsid w:val="00CF29C9"/>
    <w:rsid w:val="00CF2DC0"/>
    <w:rsid w:val="00CF6B48"/>
    <w:rsid w:val="00D01698"/>
    <w:rsid w:val="00D02846"/>
    <w:rsid w:val="00D063EC"/>
    <w:rsid w:val="00D116F2"/>
    <w:rsid w:val="00D16F61"/>
    <w:rsid w:val="00D1750B"/>
    <w:rsid w:val="00D23841"/>
    <w:rsid w:val="00D23935"/>
    <w:rsid w:val="00D27362"/>
    <w:rsid w:val="00D312D6"/>
    <w:rsid w:val="00D3428D"/>
    <w:rsid w:val="00D35396"/>
    <w:rsid w:val="00D4065B"/>
    <w:rsid w:val="00D43827"/>
    <w:rsid w:val="00D457F8"/>
    <w:rsid w:val="00D45E2A"/>
    <w:rsid w:val="00D45FD9"/>
    <w:rsid w:val="00D5081F"/>
    <w:rsid w:val="00D54314"/>
    <w:rsid w:val="00D55D8D"/>
    <w:rsid w:val="00D567E5"/>
    <w:rsid w:val="00D62B6C"/>
    <w:rsid w:val="00D64A74"/>
    <w:rsid w:val="00D6635B"/>
    <w:rsid w:val="00D70D95"/>
    <w:rsid w:val="00D72673"/>
    <w:rsid w:val="00D72877"/>
    <w:rsid w:val="00D748D7"/>
    <w:rsid w:val="00D803AB"/>
    <w:rsid w:val="00D82568"/>
    <w:rsid w:val="00D837C3"/>
    <w:rsid w:val="00D84342"/>
    <w:rsid w:val="00D85355"/>
    <w:rsid w:val="00D85C52"/>
    <w:rsid w:val="00D85F3F"/>
    <w:rsid w:val="00D911AA"/>
    <w:rsid w:val="00D91944"/>
    <w:rsid w:val="00D95306"/>
    <w:rsid w:val="00D957C8"/>
    <w:rsid w:val="00D9643F"/>
    <w:rsid w:val="00D96AA0"/>
    <w:rsid w:val="00D97214"/>
    <w:rsid w:val="00DA129D"/>
    <w:rsid w:val="00DA1597"/>
    <w:rsid w:val="00DA4ECD"/>
    <w:rsid w:val="00DA58C2"/>
    <w:rsid w:val="00DA765C"/>
    <w:rsid w:val="00DA7CE3"/>
    <w:rsid w:val="00DB003D"/>
    <w:rsid w:val="00DB0B4D"/>
    <w:rsid w:val="00DB1472"/>
    <w:rsid w:val="00DB22CA"/>
    <w:rsid w:val="00DB3044"/>
    <w:rsid w:val="00DB3C12"/>
    <w:rsid w:val="00DB4613"/>
    <w:rsid w:val="00DC0A3E"/>
    <w:rsid w:val="00DC6EE1"/>
    <w:rsid w:val="00DD3845"/>
    <w:rsid w:val="00DD4C2A"/>
    <w:rsid w:val="00DE00FF"/>
    <w:rsid w:val="00DE0502"/>
    <w:rsid w:val="00DE47AB"/>
    <w:rsid w:val="00DE7E91"/>
    <w:rsid w:val="00DF02E3"/>
    <w:rsid w:val="00DF0C2C"/>
    <w:rsid w:val="00DF48EA"/>
    <w:rsid w:val="00DF7517"/>
    <w:rsid w:val="00E00142"/>
    <w:rsid w:val="00E00BED"/>
    <w:rsid w:val="00E01BFD"/>
    <w:rsid w:val="00E03D78"/>
    <w:rsid w:val="00E03FB5"/>
    <w:rsid w:val="00E04233"/>
    <w:rsid w:val="00E113F4"/>
    <w:rsid w:val="00E125E6"/>
    <w:rsid w:val="00E13155"/>
    <w:rsid w:val="00E1403E"/>
    <w:rsid w:val="00E17BC3"/>
    <w:rsid w:val="00E17F6C"/>
    <w:rsid w:val="00E220CB"/>
    <w:rsid w:val="00E22994"/>
    <w:rsid w:val="00E22D05"/>
    <w:rsid w:val="00E231C0"/>
    <w:rsid w:val="00E23C92"/>
    <w:rsid w:val="00E24947"/>
    <w:rsid w:val="00E24D41"/>
    <w:rsid w:val="00E250F9"/>
    <w:rsid w:val="00E256AF"/>
    <w:rsid w:val="00E26A36"/>
    <w:rsid w:val="00E30353"/>
    <w:rsid w:val="00E37DF3"/>
    <w:rsid w:val="00E4387D"/>
    <w:rsid w:val="00E4457D"/>
    <w:rsid w:val="00E45410"/>
    <w:rsid w:val="00E468D0"/>
    <w:rsid w:val="00E47D63"/>
    <w:rsid w:val="00E51599"/>
    <w:rsid w:val="00E51F6B"/>
    <w:rsid w:val="00E539B6"/>
    <w:rsid w:val="00E54881"/>
    <w:rsid w:val="00E62BBD"/>
    <w:rsid w:val="00E63795"/>
    <w:rsid w:val="00E72828"/>
    <w:rsid w:val="00E750FB"/>
    <w:rsid w:val="00E754AD"/>
    <w:rsid w:val="00E76B5B"/>
    <w:rsid w:val="00E80155"/>
    <w:rsid w:val="00E80BEB"/>
    <w:rsid w:val="00E844FA"/>
    <w:rsid w:val="00E84C3F"/>
    <w:rsid w:val="00E86BA8"/>
    <w:rsid w:val="00E915ED"/>
    <w:rsid w:val="00E92327"/>
    <w:rsid w:val="00E93651"/>
    <w:rsid w:val="00E93ED4"/>
    <w:rsid w:val="00E95FD7"/>
    <w:rsid w:val="00E96D7F"/>
    <w:rsid w:val="00EA1A9C"/>
    <w:rsid w:val="00EA2073"/>
    <w:rsid w:val="00EA2C23"/>
    <w:rsid w:val="00EA3376"/>
    <w:rsid w:val="00EA4300"/>
    <w:rsid w:val="00EA4955"/>
    <w:rsid w:val="00EA4FA1"/>
    <w:rsid w:val="00EA6486"/>
    <w:rsid w:val="00EA7DDD"/>
    <w:rsid w:val="00EB02B5"/>
    <w:rsid w:val="00EB14C9"/>
    <w:rsid w:val="00EB2F58"/>
    <w:rsid w:val="00EB3F77"/>
    <w:rsid w:val="00EB5963"/>
    <w:rsid w:val="00EC07B2"/>
    <w:rsid w:val="00EC1356"/>
    <w:rsid w:val="00EC238A"/>
    <w:rsid w:val="00ED011C"/>
    <w:rsid w:val="00ED13AC"/>
    <w:rsid w:val="00ED57CB"/>
    <w:rsid w:val="00ED696C"/>
    <w:rsid w:val="00ED6C61"/>
    <w:rsid w:val="00ED7461"/>
    <w:rsid w:val="00ED79FD"/>
    <w:rsid w:val="00ED7EBD"/>
    <w:rsid w:val="00EE0EE5"/>
    <w:rsid w:val="00EE7AF1"/>
    <w:rsid w:val="00EF0441"/>
    <w:rsid w:val="00EF1EE6"/>
    <w:rsid w:val="00EF5473"/>
    <w:rsid w:val="00EF7ED7"/>
    <w:rsid w:val="00F001A7"/>
    <w:rsid w:val="00F006AC"/>
    <w:rsid w:val="00F011D6"/>
    <w:rsid w:val="00F02E5F"/>
    <w:rsid w:val="00F03780"/>
    <w:rsid w:val="00F11980"/>
    <w:rsid w:val="00F11C6C"/>
    <w:rsid w:val="00F12105"/>
    <w:rsid w:val="00F14D0E"/>
    <w:rsid w:val="00F273EF"/>
    <w:rsid w:val="00F31010"/>
    <w:rsid w:val="00F31513"/>
    <w:rsid w:val="00F318B8"/>
    <w:rsid w:val="00F32E2A"/>
    <w:rsid w:val="00F34623"/>
    <w:rsid w:val="00F3724B"/>
    <w:rsid w:val="00F42A6A"/>
    <w:rsid w:val="00F43384"/>
    <w:rsid w:val="00F433DD"/>
    <w:rsid w:val="00F44A0C"/>
    <w:rsid w:val="00F4702E"/>
    <w:rsid w:val="00F47731"/>
    <w:rsid w:val="00F52569"/>
    <w:rsid w:val="00F57AB2"/>
    <w:rsid w:val="00F60C53"/>
    <w:rsid w:val="00F63690"/>
    <w:rsid w:val="00F64253"/>
    <w:rsid w:val="00F64BAE"/>
    <w:rsid w:val="00F651E8"/>
    <w:rsid w:val="00F702FC"/>
    <w:rsid w:val="00F750FC"/>
    <w:rsid w:val="00F75D02"/>
    <w:rsid w:val="00F80ABF"/>
    <w:rsid w:val="00F8462F"/>
    <w:rsid w:val="00F85515"/>
    <w:rsid w:val="00F91676"/>
    <w:rsid w:val="00F94D42"/>
    <w:rsid w:val="00F95218"/>
    <w:rsid w:val="00F953A1"/>
    <w:rsid w:val="00FA2193"/>
    <w:rsid w:val="00FA369D"/>
    <w:rsid w:val="00FA55BF"/>
    <w:rsid w:val="00FB170F"/>
    <w:rsid w:val="00FB212C"/>
    <w:rsid w:val="00FB25C0"/>
    <w:rsid w:val="00FB521F"/>
    <w:rsid w:val="00FB6FBB"/>
    <w:rsid w:val="00FB7500"/>
    <w:rsid w:val="00FC0038"/>
    <w:rsid w:val="00FC1C73"/>
    <w:rsid w:val="00FC2A12"/>
    <w:rsid w:val="00FC47B8"/>
    <w:rsid w:val="00FC4CDE"/>
    <w:rsid w:val="00FC4D68"/>
    <w:rsid w:val="00FC5E59"/>
    <w:rsid w:val="00FD2436"/>
    <w:rsid w:val="00FD3CD6"/>
    <w:rsid w:val="00FD4845"/>
    <w:rsid w:val="00FD61ED"/>
    <w:rsid w:val="00FD6AA9"/>
    <w:rsid w:val="00FD729D"/>
    <w:rsid w:val="00FE03AD"/>
    <w:rsid w:val="00FE0486"/>
    <w:rsid w:val="00FE0E34"/>
    <w:rsid w:val="00FE1CB4"/>
    <w:rsid w:val="00FE45AC"/>
    <w:rsid w:val="00FE7AB9"/>
    <w:rsid w:val="00FE7B3B"/>
    <w:rsid w:val="00FE7DA3"/>
    <w:rsid w:val="00FE7DB6"/>
    <w:rsid w:val="00FF69C3"/>
    <w:rsid w:val="00FF6A0D"/>
    <w:rsid w:val="00FF6D29"/>
    <w:rsid w:val="00FF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C22EA"/>
  <w15:docId w15:val="{B0C8D1EB-0A9F-46B9-9316-131F1AD4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74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FB170F"/>
    <w:pPr>
      <w:ind w:left="720"/>
      <w:contextualSpacing/>
    </w:pPr>
  </w:style>
  <w:style w:type="paragraph" w:styleId="Header">
    <w:name w:val="header"/>
    <w:basedOn w:val="Normal"/>
    <w:link w:val="HeaderChar"/>
    <w:uiPriority w:val="99"/>
    <w:unhideWhenUsed/>
    <w:rsid w:val="006B4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91B"/>
  </w:style>
  <w:style w:type="paragraph" w:styleId="Footer">
    <w:name w:val="footer"/>
    <w:basedOn w:val="Normal"/>
    <w:link w:val="FooterChar"/>
    <w:uiPriority w:val="99"/>
    <w:unhideWhenUsed/>
    <w:rsid w:val="006B4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91B"/>
  </w:style>
  <w:style w:type="paragraph" w:customStyle="1" w:styleId="Level1">
    <w:name w:val="Level 1"/>
    <w:basedOn w:val="Normal"/>
    <w:rsid w:val="00D62B6C"/>
    <w:pPr>
      <w:widowControl w:val="0"/>
      <w:spacing w:after="0" w:line="240" w:lineRule="auto"/>
    </w:pPr>
    <w:rPr>
      <w:rFonts w:ascii="Times New Roman" w:eastAsia="Times New Roman" w:hAnsi="Times New Roman"/>
      <w:sz w:val="24"/>
      <w:szCs w:val="20"/>
      <w:lang w:val="en-US" w:eastAsia="en-GB"/>
    </w:rPr>
  </w:style>
  <w:style w:type="paragraph" w:styleId="BalloonText">
    <w:name w:val="Balloon Text"/>
    <w:basedOn w:val="Normal"/>
    <w:link w:val="BalloonTextChar"/>
    <w:uiPriority w:val="99"/>
    <w:semiHidden/>
    <w:unhideWhenUsed/>
    <w:rsid w:val="00FA2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193"/>
    <w:rPr>
      <w:rFonts w:ascii="Tahoma" w:hAnsi="Tahoma" w:cs="Tahoma"/>
      <w:sz w:val="16"/>
      <w:szCs w:val="16"/>
      <w:lang w:eastAsia="en-US"/>
    </w:rPr>
  </w:style>
  <w:style w:type="character" w:styleId="Hyperlink">
    <w:name w:val="Hyperlink"/>
    <w:basedOn w:val="DefaultParagraphFont"/>
    <w:uiPriority w:val="99"/>
    <w:unhideWhenUsed/>
    <w:rsid w:val="00A42BCF"/>
    <w:rPr>
      <w:color w:val="0000FF" w:themeColor="hyperlink"/>
      <w:u w:val="single"/>
    </w:rPr>
  </w:style>
  <w:style w:type="table" w:styleId="TableGrid">
    <w:name w:val="Table Grid"/>
    <w:basedOn w:val="TableNormal"/>
    <w:uiPriority w:val="59"/>
    <w:rsid w:val="0004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2344"/>
    <w:pPr>
      <w:ind w:left="720"/>
      <w:contextualSpacing/>
    </w:pPr>
  </w:style>
  <w:style w:type="paragraph" w:styleId="NormalWeb">
    <w:name w:val="Normal (Web)"/>
    <w:basedOn w:val="Normal"/>
    <w:uiPriority w:val="99"/>
    <w:unhideWhenUsed/>
    <w:rsid w:val="0064509F"/>
    <w:pPr>
      <w:spacing w:before="100" w:beforeAutospacing="1" w:after="100" w:afterAutospacing="1" w:line="240" w:lineRule="auto"/>
    </w:pPr>
    <w:rPr>
      <w:rFonts w:ascii="Times New Roman" w:eastAsia="Times New Roman" w:hAnsi="Times New Roman"/>
      <w:sz w:val="24"/>
      <w:szCs w:val="24"/>
      <w:lang w:eastAsia="en-GB"/>
    </w:rPr>
  </w:style>
  <w:style w:type="paragraph" w:styleId="Revision">
    <w:name w:val="Revision"/>
    <w:hidden/>
    <w:uiPriority w:val="99"/>
    <w:semiHidden/>
    <w:rsid w:val="0010061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1447">
      <w:bodyDiv w:val="1"/>
      <w:marLeft w:val="0"/>
      <w:marRight w:val="0"/>
      <w:marTop w:val="0"/>
      <w:marBottom w:val="0"/>
      <w:divBdr>
        <w:top w:val="none" w:sz="0" w:space="0" w:color="auto"/>
        <w:left w:val="none" w:sz="0" w:space="0" w:color="auto"/>
        <w:bottom w:val="none" w:sz="0" w:space="0" w:color="auto"/>
        <w:right w:val="none" w:sz="0" w:space="0" w:color="auto"/>
      </w:divBdr>
    </w:div>
    <w:div w:id="469253369">
      <w:bodyDiv w:val="1"/>
      <w:marLeft w:val="0"/>
      <w:marRight w:val="0"/>
      <w:marTop w:val="0"/>
      <w:marBottom w:val="0"/>
      <w:divBdr>
        <w:top w:val="none" w:sz="0" w:space="0" w:color="auto"/>
        <w:left w:val="none" w:sz="0" w:space="0" w:color="auto"/>
        <w:bottom w:val="none" w:sz="0" w:space="0" w:color="auto"/>
        <w:right w:val="none" w:sz="0" w:space="0" w:color="auto"/>
      </w:divBdr>
    </w:div>
    <w:div w:id="1189173480">
      <w:bodyDiv w:val="1"/>
      <w:marLeft w:val="0"/>
      <w:marRight w:val="0"/>
      <w:marTop w:val="0"/>
      <w:marBottom w:val="0"/>
      <w:divBdr>
        <w:top w:val="none" w:sz="0" w:space="0" w:color="auto"/>
        <w:left w:val="none" w:sz="0" w:space="0" w:color="auto"/>
        <w:bottom w:val="none" w:sz="0" w:space="0" w:color="auto"/>
        <w:right w:val="none" w:sz="0" w:space="0" w:color="auto"/>
      </w:divBdr>
    </w:div>
    <w:div w:id="158795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045EFF68AAB6C4EB0D8EE0F49429244" ma:contentTypeVersion="4" ma:contentTypeDescription="Create a new document." ma:contentTypeScope="" ma:versionID="e9e9cb43577afee5080c7679f850ff1c">
  <xsd:schema xmlns:xsd="http://www.w3.org/2001/XMLSchema" xmlns:xs="http://www.w3.org/2001/XMLSchema" xmlns:p="http://schemas.microsoft.com/office/2006/metadata/properties" xmlns:ns2="cffaa41e-dfe7-474f-be95-c7f43494d0f8" targetNamespace="http://schemas.microsoft.com/office/2006/metadata/properties" ma:root="true" ma:fieldsID="ff586f6dd31868ed623371b58ba8b250" ns2:_="">
    <xsd:import namespace="cffaa41e-dfe7-474f-be95-c7f43494d0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aa41e-dfe7-474f-be95-c7f43494d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24A4B-320C-4BED-8053-F1D6B5A4FC0E}">
  <ds:schemaRefs>
    <ds:schemaRef ds:uri="http://schemas.openxmlformats.org/officeDocument/2006/bibliography"/>
  </ds:schemaRefs>
</ds:datastoreItem>
</file>

<file path=customXml/itemProps2.xml><?xml version="1.0" encoding="utf-8"?>
<ds:datastoreItem xmlns:ds="http://schemas.openxmlformats.org/officeDocument/2006/customXml" ds:itemID="{B70E8CBB-3937-45AD-AF61-A65B0EA289B3}"/>
</file>

<file path=customXml/itemProps3.xml><?xml version="1.0" encoding="utf-8"?>
<ds:datastoreItem xmlns:ds="http://schemas.openxmlformats.org/officeDocument/2006/customXml" ds:itemID="{56948B7E-905A-4F8B-9C66-CD4AD98F486E}"/>
</file>

<file path=customXml/itemProps4.xml><?xml version="1.0" encoding="utf-8"?>
<ds:datastoreItem xmlns:ds="http://schemas.openxmlformats.org/officeDocument/2006/customXml" ds:itemID="{804D7FE7-9A76-43A9-A686-C27141C16C30}"/>
</file>

<file path=docProps/app.xml><?xml version="1.0" encoding="utf-8"?>
<Properties xmlns="http://schemas.openxmlformats.org/officeDocument/2006/extended-properties" xmlns:vt="http://schemas.openxmlformats.org/officeDocument/2006/docPropsVTypes">
  <Template>Normal</Template>
  <TotalTime>1559</TotalTime>
  <Pages>9</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S&amp;C Minutes CCI</vt:lpstr>
    </vt:vector>
  </TitlesOfParts>
  <Company>Your Organization Name</Company>
  <LinksUpToDate>false</LinksUpToDate>
  <CharactersWithSpaces>10401</CharactersWithSpaces>
  <SharedDoc>false</SharedDoc>
  <HLinks>
    <vt:vector size="6" baseType="variant">
      <vt:variant>
        <vt:i4>7012436</vt:i4>
      </vt:variant>
      <vt:variant>
        <vt:i4>2048</vt:i4>
      </vt:variant>
      <vt:variant>
        <vt:i4>1025</vt:i4>
      </vt:variant>
      <vt:variant>
        <vt:i4>1</vt:i4>
      </vt:variant>
      <vt:variant>
        <vt:lpwstr>School 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S&amp;C Minutes CCI</dc:title>
  <dc:creator>Jackie Orr</dc:creator>
  <cp:lastModifiedBy>Laura Jones</cp:lastModifiedBy>
  <cp:revision>187</cp:revision>
  <cp:lastPrinted>2014-11-18T22:22:00Z</cp:lastPrinted>
  <dcterms:created xsi:type="dcterms:W3CDTF">2021-05-19T10:39:00Z</dcterms:created>
  <dcterms:modified xsi:type="dcterms:W3CDTF">2021-11-28T13:20:00Z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0x0101008045EFF68AAB6C4EB0D8EE0F49429244</vt:lpwstr>
  </property>
</Properties>
</file>