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147F7" w14:textId="77777777" w:rsidR="006F5B8F" w:rsidRDefault="006F5B8F" w:rsidP="00F63D20">
      <w:pPr>
        <w:jc w:val="center"/>
        <w:rPr>
          <w:b/>
          <w:sz w:val="28"/>
          <w:szCs w:val="28"/>
        </w:rPr>
      </w:pPr>
      <w:r>
        <w:rPr>
          <w:b/>
          <w:sz w:val="28"/>
          <w:szCs w:val="28"/>
        </w:rPr>
        <w:t>Christ Church C of E VC Infant School</w:t>
      </w:r>
    </w:p>
    <w:p w14:paraId="6E02AE90" w14:textId="77777777" w:rsidR="006F5B8F" w:rsidRDefault="006F5B8F" w:rsidP="006F5B8F">
      <w:pPr>
        <w:jc w:val="center"/>
        <w:rPr>
          <w:b/>
          <w:sz w:val="28"/>
          <w:szCs w:val="28"/>
        </w:rPr>
      </w:pPr>
      <w:r>
        <w:rPr>
          <w:b/>
          <w:sz w:val="28"/>
          <w:szCs w:val="28"/>
        </w:rPr>
        <w:t>Finance, Staffing &amp; Premises Committee</w:t>
      </w:r>
    </w:p>
    <w:p w14:paraId="77EFB070" w14:textId="77777777" w:rsidR="006F5B8F" w:rsidRPr="00102D92" w:rsidRDefault="006F5B8F" w:rsidP="006F5B8F">
      <w:pPr>
        <w:jc w:val="center"/>
        <w:rPr>
          <w:b/>
          <w:sz w:val="14"/>
          <w:szCs w:val="28"/>
        </w:rPr>
      </w:pPr>
      <w:r w:rsidRPr="00102D92">
        <w:rPr>
          <w:rFonts w:ascii="Segoe UI" w:hAnsi="Segoe UI" w:cs="Segoe UI"/>
          <w:color w:val="0000FF"/>
          <w:sz w:val="24"/>
          <w:szCs w:val="45"/>
          <w:shd w:val="clear" w:color="auto" w:fill="FFFFFF"/>
        </w:rPr>
        <w:t>Caring Governors, Courageously Challenging, Inspiring All</w:t>
      </w:r>
    </w:p>
    <w:p w14:paraId="4150A8B5" w14:textId="5F2F2CEC" w:rsidR="002646F5" w:rsidRDefault="006F5B8F" w:rsidP="006F5B8F">
      <w:pPr>
        <w:pBdr>
          <w:bottom w:val="single" w:sz="12" w:space="1" w:color="auto"/>
        </w:pBdr>
        <w:jc w:val="center"/>
        <w:rPr>
          <w:b/>
        </w:rPr>
      </w:pPr>
      <w:r w:rsidRPr="00831150">
        <w:rPr>
          <w:b/>
        </w:rPr>
        <w:t xml:space="preserve">Minutes of meeting </w:t>
      </w:r>
      <w:r w:rsidR="0077515C">
        <w:rPr>
          <w:b/>
        </w:rPr>
        <w:t xml:space="preserve">on </w:t>
      </w:r>
      <w:r w:rsidR="00B32257">
        <w:rPr>
          <w:b/>
        </w:rPr>
        <w:t>21.01.22</w:t>
      </w:r>
      <w:r w:rsidR="0077515C">
        <w:rPr>
          <w:b/>
        </w:rPr>
        <w:t xml:space="preserve"> </w:t>
      </w:r>
      <w:r>
        <w:rPr>
          <w:b/>
        </w:rPr>
        <w:t>@ 9.05am</w:t>
      </w:r>
      <w:r w:rsidR="0077515C">
        <w:rPr>
          <w:b/>
        </w:rPr>
        <w:t xml:space="preserve"> via Teams</w:t>
      </w:r>
    </w:p>
    <w:p w14:paraId="51E96374" w14:textId="1C92B474" w:rsidR="00BE1EA6" w:rsidRDefault="00F321A0" w:rsidP="0068750C">
      <w:pPr>
        <w:spacing w:after="0"/>
      </w:pPr>
      <w:r>
        <w:t>Committee</w:t>
      </w:r>
      <w:r w:rsidR="002646F5">
        <w:t>: Jacky Woo</w:t>
      </w:r>
      <w:r w:rsidR="009829BD">
        <w:t>d</w:t>
      </w:r>
      <w:r w:rsidR="00E34C86">
        <w:t>,</w:t>
      </w:r>
      <w:r w:rsidR="00BE0D54">
        <w:t xml:space="preserve"> </w:t>
      </w:r>
      <w:r w:rsidR="003D0449">
        <w:t>John O’Driscoll</w:t>
      </w:r>
      <w:r w:rsidR="009829BD">
        <w:t xml:space="preserve">, Anna Martin, </w:t>
      </w:r>
      <w:r w:rsidR="00775F5B">
        <w:t>Jenny Falco</w:t>
      </w:r>
      <w:r w:rsidR="004D156D">
        <w:t xml:space="preserve"> (Vice Chair)</w:t>
      </w:r>
      <w:r w:rsidR="00AC348E">
        <w:t>,</w:t>
      </w:r>
      <w:r w:rsidR="00632DFD">
        <w:t xml:space="preserve"> </w:t>
      </w:r>
      <w:r w:rsidR="00687B24">
        <w:t>Chris Douglas</w:t>
      </w:r>
      <w:r w:rsidR="004D156D">
        <w:t xml:space="preserve"> (Chair)</w:t>
      </w:r>
    </w:p>
    <w:p w14:paraId="4E64F082" w14:textId="40307AA2" w:rsidR="006F5B8F" w:rsidRDefault="00BE1EA6" w:rsidP="0068750C">
      <w:pPr>
        <w:spacing w:after="0"/>
      </w:pPr>
      <w:r>
        <w:t xml:space="preserve">School Business Manager: </w:t>
      </w:r>
      <w:r w:rsidR="0077515C">
        <w:t>Cath Evans</w:t>
      </w:r>
    </w:p>
    <w:p w14:paraId="14D76A02" w14:textId="77777777" w:rsidR="004748A6" w:rsidRDefault="004748A6" w:rsidP="002646F5">
      <w:pPr>
        <w:pBdr>
          <w:bottom w:val="single" w:sz="12" w:space="1" w:color="auto"/>
        </w:pBdr>
      </w:pPr>
    </w:p>
    <w:p w14:paraId="6701B625" w14:textId="4F80A219" w:rsidR="002646F5" w:rsidRDefault="001961BA" w:rsidP="002646F5">
      <w:pPr>
        <w:pBdr>
          <w:bottom w:val="single" w:sz="12" w:space="1" w:color="auto"/>
        </w:pBdr>
      </w:pPr>
      <w:r>
        <w:t xml:space="preserve">Clerk: </w:t>
      </w:r>
      <w:r w:rsidR="00BE1EA6">
        <w:t>Laura Jones</w:t>
      </w:r>
    </w:p>
    <w:tbl>
      <w:tblPr>
        <w:tblStyle w:val="TableGrid"/>
        <w:tblpPr w:leftFromText="180" w:rightFromText="180" w:vertAnchor="text" w:horzAnchor="margin" w:tblpXSpec="right" w:tblpY="347"/>
        <w:tblW w:w="0" w:type="auto"/>
        <w:tblLook w:val="04A0" w:firstRow="1" w:lastRow="0" w:firstColumn="1" w:lastColumn="0" w:noHBand="0" w:noVBand="1"/>
      </w:tblPr>
      <w:tblGrid>
        <w:gridCol w:w="8199"/>
        <w:gridCol w:w="817"/>
      </w:tblGrid>
      <w:tr w:rsidR="0024044F" w14:paraId="0C6A80AE" w14:textId="77777777" w:rsidTr="00DA5C41">
        <w:trPr>
          <w:trHeight w:val="696"/>
        </w:trPr>
        <w:tc>
          <w:tcPr>
            <w:tcW w:w="8075" w:type="dxa"/>
          </w:tcPr>
          <w:p w14:paraId="4338D753" w14:textId="48C089A3" w:rsidR="0024044F" w:rsidRDefault="001B454B" w:rsidP="0024044F">
            <w:pPr>
              <w:pStyle w:val="Level1"/>
              <w:spacing w:line="233" w:lineRule="auto"/>
              <w:jc w:val="both"/>
              <w:rPr>
                <w:rFonts w:ascii="Calibri" w:hAnsi="Calibri"/>
                <w:b/>
                <w:sz w:val="22"/>
                <w:szCs w:val="22"/>
                <w:lang w:val="en-GB"/>
              </w:rPr>
            </w:pPr>
            <w:r>
              <w:rPr>
                <w:rFonts w:ascii="Calibri" w:hAnsi="Calibri"/>
                <w:b/>
                <w:sz w:val="22"/>
                <w:szCs w:val="22"/>
                <w:lang w:val="en-GB"/>
              </w:rPr>
              <w:t>27</w:t>
            </w:r>
            <w:r w:rsidR="0024044F">
              <w:rPr>
                <w:rFonts w:ascii="Calibri" w:hAnsi="Calibri"/>
                <w:b/>
                <w:sz w:val="22"/>
                <w:szCs w:val="22"/>
                <w:lang w:val="en-GB"/>
              </w:rPr>
              <w:t xml:space="preserve">. </w:t>
            </w:r>
            <w:r w:rsidR="0024044F" w:rsidRPr="00831150">
              <w:rPr>
                <w:rFonts w:ascii="Calibri" w:hAnsi="Calibri"/>
                <w:b/>
                <w:sz w:val="22"/>
                <w:szCs w:val="22"/>
                <w:lang w:val="en-GB"/>
              </w:rPr>
              <w:t xml:space="preserve"> Welcome &amp; Apologies</w:t>
            </w:r>
            <w:r w:rsidR="0024044F" w:rsidRPr="00831150">
              <w:rPr>
                <w:rFonts w:ascii="Calibri" w:hAnsi="Calibri"/>
                <w:sz w:val="22"/>
                <w:szCs w:val="22"/>
                <w:lang w:val="en-GB"/>
              </w:rPr>
              <w:t>:</w:t>
            </w:r>
            <w:r w:rsidR="0024044F">
              <w:rPr>
                <w:rFonts w:ascii="Calibri" w:hAnsi="Calibri"/>
                <w:b/>
                <w:sz w:val="22"/>
                <w:szCs w:val="22"/>
                <w:lang w:val="en-GB"/>
              </w:rPr>
              <w:t xml:space="preserve"> </w:t>
            </w:r>
          </w:p>
          <w:p w14:paraId="11D27BB2" w14:textId="77777777" w:rsidR="00324C14" w:rsidRDefault="00324C14" w:rsidP="0024044F">
            <w:pPr>
              <w:pStyle w:val="Level1"/>
              <w:spacing w:line="233" w:lineRule="auto"/>
              <w:jc w:val="both"/>
              <w:rPr>
                <w:rFonts w:ascii="Calibri" w:hAnsi="Calibri"/>
                <w:b/>
                <w:sz w:val="22"/>
                <w:szCs w:val="22"/>
                <w:lang w:val="en-GB"/>
              </w:rPr>
            </w:pPr>
          </w:p>
          <w:p w14:paraId="21DE12B2" w14:textId="166C28CC" w:rsidR="00176023" w:rsidRDefault="00176023" w:rsidP="0024044F">
            <w:pPr>
              <w:rPr>
                <w:rFonts w:ascii="Calibri" w:hAnsi="Calibri"/>
                <w:bCs/>
              </w:rPr>
            </w:pPr>
            <w:r>
              <w:rPr>
                <w:rFonts w:ascii="Calibri" w:hAnsi="Calibri"/>
                <w:bCs/>
              </w:rPr>
              <w:t xml:space="preserve">Chair welcomed everyone to the meeting. </w:t>
            </w:r>
          </w:p>
          <w:p w14:paraId="49E73182" w14:textId="77777777" w:rsidR="00176023" w:rsidRDefault="00176023" w:rsidP="0024044F">
            <w:pPr>
              <w:rPr>
                <w:rFonts w:ascii="Calibri" w:hAnsi="Calibri"/>
                <w:bCs/>
              </w:rPr>
            </w:pPr>
          </w:p>
          <w:p w14:paraId="0D53AEA1" w14:textId="39512D06" w:rsidR="0024044F" w:rsidRDefault="006A650A" w:rsidP="001B454B">
            <w:pPr>
              <w:rPr>
                <w:rFonts w:ascii="Calibri" w:hAnsi="Calibri"/>
                <w:bCs/>
              </w:rPr>
            </w:pPr>
            <w:r>
              <w:rPr>
                <w:rFonts w:ascii="Calibri" w:hAnsi="Calibri"/>
                <w:bCs/>
              </w:rPr>
              <w:t xml:space="preserve">Topic for the term is </w:t>
            </w:r>
            <w:r w:rsidR="001B454B">
              <w:rPr>
                <w:rFonts w:ascii="Calibri" w:hAnsi="Calibri"/>
                <w:bCs/>
              </w:rPr>
              <w:t>Courage</w:t>
            </w:r>
            <w:r w:rsidR="00BB0C99">
              <w:rPr>
                <w:rFonts w:ascii="Calibri" w:hAnsi="Calibri"/>
                <w:bCs/>
              </w:rPr>
              <w:t xml:space="preserve">. </w:t>
            </w:r>
            <w:r w:rsidR="00176023">
              <w:rPr>
                <w:rFonts w:ascii="Calibri" w:hAnsi="Calibri"/>
                <w:bCs/>
              </w:rPr>
              <w:t xml:space="preserve"> </w:t>
            </w:r>
            <w:r w:rsidR="00734BEB">
              <w:rPr>
                <w:rFonts w:ascii="Calibri" w:hAnsi="Calibri"/>
                <w:bCs/>
              </w:rPr>
              <w:t>Discussed Mohammed Ali’s famous quote</w:t>
            </w:r>
            <w:r w:rsidR="00606E9B">
              <w:rPr>
                <w:rFonts w:ascii="Calibri" w:hAnsi="Calibri"/>
                <w:bCs/>
              </w:rPr>
              <w:t xml:space="preserve"> </w:t>
            </w:r>
            <w:r w:rsidR="00606E9B">
              <w:rPr>
                <w:rFonts w:ascii="Arial" w:hAnsi="Arial" w:cs="Arial"/>
                <w:color w:val="202124"/>
                <w:shd w:val="clear" w:color="auto" w:fill="FFFFFF"/>
              </w:rPr>
              <w:t>“</w:t>
            </w:r>
            <w:r w:rsidR="00606E9B">
              <w:rPr>
                <w:rFonts w:ascii="Calibri" w:hAnsi="Calibri"/>
                <w:bCs/>
              </w:rPr>
              <w:t>he who</w:t>
            </w:r>
            <w:r w:rsidR="00606E9B" w:rsidRPr="00606E9B">
              <w:rPr>
                <w:rFonts w:ascii="Calibri" w:hAnsi="Calibri"/>
                <w:bCs/>
              </w:rPr>
              <w:t xml:space="preserve"> is not courageous enough to take risks will accomplish nothing in life.</w:t>
            </w:r>
            <w:r w:rsidR="00FC1296">
              <w:rPr>
                <w:rFonts w:ascii="Calibri" w:hAnsi="Calibri"/>
                <w:bCs/>
              </w:rPr>
              <w:t xml:space="preserve">   Sums up how the school has been, particularly over the last few months with the new curriculum and Covid</w:t>
            </w:r>
            <w:r w:rsidR="00CB28EB">
              <w:rPr>
                <w:rFonts w:ascii="Calibri" w:hAnsi="Calibri"/>
                <w:bCs/>
              </w:rPr>
              <w:t>, making courageous decisions</w:t>
            </w:r>
            <w:r w:rsidR="00F37E98">
              <w:rPr>
                <w:rFonts w:ascii="Calibri" w:hAnsi="Calibri"/>
                <w:bCs/>
              </w:rPr>
              <w:t xml:space="preserve">. It’s a great topic to start the New Year with. </w:t>
            </w:r>
          </w:p>
          <w:p w14:paraId="33651694" w14:textId="2D2C08A0" w:rsidR="00FC1296" w:rsidRDefault="00FC1296" w:rsidP="001B454B">
            <w:pPr>
              <w:rPr>
                <w:rFonts w:ascii="Calibri" w:hAnsi="Calibri"/>
                <w:b/>
              </w:rPr>
            </w:pPr>
          </w:p>
        </w:tc>
        <w:tc>
          <w:tcPr>
            <w:tcW w:w="941" w:type="dxa"/>
          </w:tcPr>
          <w:p w14:paraId="481FF0ED" w14:textId="7B0D8317" w:rsidR="0024044F" w:rsidRDefault="00DA5C41" w:rsidP="00F321A0">
            <w:pPr>
              <w:pStyle w:val="Level1"/>
              <w:spacing w:line="233" w:lineRule="auto"/>
              <w:jc w:val="both"/>
              <w:rPr>
                <w:rFonts w:ascii="Calibri" w:hAnsi="Calibri"/>
                <w:b/>
                <w:sz w:val="22"/>
                <w:szCs w:val="22"/>
                <w:lang w:val="en-GB"/>
              </w:rPr>
            </w:pPr>
            <w:r>
              <w:rPr>
                <w:rFonts w:ascii="Calibri" w:hAnsi="Calibri"/>
                <w:b/>
                <w:sz w:val="22"/>
                <w:szCs w:val="22"/>
                <w:lang w:val="en-GB"/>
              </w:rPr>
              <w:t>Actions</w:t>
            </w:r>
          </w:p>
        </w:tc>
      </w:tr>
      <w:tr w:rsidR="0024044F" w14:paraId="1518F4C8" w14:textId="77777777" w:rsidTr="00DA5C41">
        <w:trPr>
          <w:trHeight w:val="696"/>
        </w:trPr>
        <w:tc>
          <w:tcPr>
            <w:tcW w:w="8075" w:type="dxa"/>
          </w:tcPr>
          <w:p w14:paraId="5367EE5F" w14:textId="334ADD46" w:rsidR="0024044F" w:rsidRPr="006D1C19" w:rsidRDefault="001B454B" w:rsidP="006D1C19">
            <w:pPr>
              <w:rPr>
                <w:b/>
              </w:rPr>
            </w:pPr>
            <w:r>
              <w:rPr>
                <w:b/>
              </w:rPr>
              <w:t>28</w:t>
            </w:r>
            <w:r w:rsidR="0024044F">
              <w:rPr>
                <w:b/>
              </w:rPr>
              <w:t xml:space="preserve">. </w:t>
            </w:r>
            <w:r w:rsidR="0024044F">
              <w:rPr>
                <w:rFonts w:ascii="Calibri" w:hAnsi="Calibri" w:cs="Calibri"/>
                <w:b/>
                <w:bCs/>
                <w:color w:val="000000"/>
              </w:rPr>
              <w:t>Declaration of Pecuniary and Business Interests</w:t>
            </w:r>
          </w:p>
          <w:p w14:paraId="6D3E2FBD" w14:textId="77777777" w:rsidR="00177093" w:rsidRDefault="00177093" w:rsidP="002B6355">
            <w:pPr>
              <w:pStyle w:val="Level1"/>
              <w:spacing w:line="233" w:lineRule="auto"/>
              <w:rPr>
                <w:rFonts w:asciiTheme="minorHAnsi" w:hAnsiTheme="minorHAnsi"/>
                <w:sz w:val="22"/>
                <w:szCs w:val="22"/>
                <w:lang w:val="en-GB"/>
              </w:rPr>
            </w:pPr>
          </w:p>
          <w:p w14:paraId="18AF66D9" w14:textId="77777777" w:rsidR="0024044F" w:rsidRDefault="0024044F" w:rsidP="002B6355">
            <w:pPr>
              <w:pStyle w:val="Level1"/>
              <w:spacing w:line="233" w:lineRule="auto"/>
              <w:rPr>
                <w:rFonts w:asciiTheme="minorHAnsi" w:hAnsiTheme="minorHAnsi"/>
                <w:sz w:val="22"/>
                <w:szCs w:val="22"/>
                <w:lang w:val="en-GB"/>
              </w:rPr>
            </w:pPr>
            <w:r>
              <w:rPr>
                <w:rFonts w:asciiTheme="minorHAnsi" w:hAnsiTheme="minorHAnsi"/>
                <w:sz w:val="22"/>
                <w:szCs w:val="22"/>
                <w:lang w:val="en-GB"/>
              </w:rPr>
              <w:t>None</w:t>
            </w:r>
            <w:r w:rsidR="001B454B">
              <w:rPr>
                <w:rFonts w:asciiTheme="minorHAnsi" w:hAnsiTheme="minorHAnsi"/>
                <w:sz w:val="22"/>
                <w:szCs w:val="22"/>
                <w:lang w:val="en-GB"/>
              </w:rPr>
              <w:t xml:space="preserve"> declared.</w:t>
            </w:r>
          </w:p>
          <w:p w14:paraId="38045B1D" w14:textId="6A1DEA38" w:rsidR="001B454B" w:rsidRDefault="001B454B" w:rsidP="002B6355">
            <w:pPr>
              <w:pStyle w:val="Level1"/>
              <w:spacing w:line="233" w:lineRule="auto"/>
              <w:rPr>
                <w:rFonts w:ascii="Calibri" w:hAnsi="Calibri"/>
                <w:b/>
              </w:rPr>
            </w:pPr>
          </w:p>
        </w:tc>
        <w:tc>
          <w:tcPr>
            <w:tcW w:w="941" w:type="dxa"/>
          </w:tcPr>
          <w:p w14:paraId="1A283F81" w14:textId="77777777" w:rsidR="0024044F" w:rsidRDefault="0024044F" w:rsidP="00F321A0">
            <w:pPr>
              <w:pStyle w:val="Level1"/>
              <w:spacing w:line="233" w:lineRule="auto"/>
              <w:jc w:val="both"/>
              <w:rPr>
                <w:rFonts w:ascii="Calibri" w:hAnsi="Calibri"/>
                <w:b/>
                <w:sz w:val="22"/>
                <w:szCs w:val="22"/>
                <w:lang w:val="en-GB"/>
              </w:rPr>
            </w:pPr>
          </w:p>
        </w:tc>
      </w:tr>
      <w:tr w:rsidR="004748A6" w:rsidRPr="001B7AB0" w14:paraId="61E95216" w14:textId="77777777" w:rsidTr="00DA5C41">
        <w:tc>
          <w:tcPr>
            <w:tcW w:w="8075" w:type="dxa"/>
            <w:tcBorders>
              <w:bottom w:val="single" w:sz="4" w:space="0" w:color="auto"/>
            </w:tcBorders>
          </w:tcPr>
          <w:p w14:paraId="18CDAC16" w14:textId="6C28364F" w:rsidR="004748A6" w:rsidRDefault="001B454B" w:rsidP="00F63D20">
            <w:pPr>
              <w:rPr>
                <w:b/>
              </w:rPr>
            </w:pPr>
            <w:r>
              <w:rPr>
                <w:b/>
              </w:rPr>
              <w:t>29</w:t>
            </w:r>
            <w:r w:rsidR="004748A6">
              <w:rPr>
                <w:b/>
              </w:rPr>
              <w:t>.</w:t>
            </w:r>
            <w:r w:rsidR="004748A6" w:rsidRPr="001D0D43">
              <w:rPr>
                <w:b/>
              </w:rPr>
              <w:t xml:space="preserve"> </w:t>
            </w:r>
            <w:r w:rsidR="004748A6">
              <w:rPr>
                <w:b/>
              </w:rPr>
              <w:t xml:space="preserve"> Approval of Minutes</w:t>
            </w:r>
          </w:p>
          <w:p w14:paraId="254F7C12" w14:textId="77777777" w:rsidR="004748A6" w:rsidRDefault="004748A6" w:rsidP="00F63D20">
            <w:pPr>
              <w:rPr>
                <w:b/>
              </w:rPr>
            </w:pPr>
          </w:p>
          <w:p w14:paraId="168B0D2C" w14:textId="3212FD7C" w:rsidR="004748A6" w:rsidRDefault="004748A6" w:rsidP="00E25E84">
            <w:pPr>
              <w:pStyle w:val="Level1"/>
              <w:spacing w:line="233" w:lineRule="auto"/>
              <w:jc w:val="both"/>
              <w:rPr>
                <w:rFonts w:ascii="Calibri" w:eastAsiaTheme="minorHAnsi" w:hAnsi="Calibri" w:cstheme="minorBidi"/>
                <w:bCs/>
                <w:sz w:val="22"/>
                <w:szCs w:val="22"/>
                <w:lang w:val="en-GB" w:eastAsia="en-US"/>
              </w:rPr>
            </w:pPr>
            <w:r w:rsidRPr="0059168C">
              <w:rPr>
                <w:rFonts w:ascii="Calibri" w:eastAsiaTheme="minorHAnsi" w:hAnsi="Calibri" w:cstheme="minorBidi"/>
                <w:bCs/>
                <w:sz w:val="22"/>
                <w:szCs w:val="22"/>
                <w:lang w:val="en-GB" w:eastAsia="en-US"/>
              </w:rPr>
              <w:t>Minutes were approved f</w:t>
            </w:r>
            <w:r w:rsidR="001B454B">
              <w:rPr>
                <w:rFonts w:ascii="Calibri" w:eastAsiaTheme="minorHAnsi" w:hAnsi="Calibri" w:cstheme="minorBidi"/>
                <w:bCs/>
                <w:sz w:val="22"/>
                <w:szCs w:val="22"/>
                <w:lang w:val="en-GB" w:eastAsia="en-US"/>
              </w:rPr>
              <w:t>rom</w:t>
            </w:r>
            <w:r w:rsidRPr="0059168C">
              <w:rPr>
                <w:rFonts w:ascii="Calibri" w:eastAsiaTheme="minorHAnsi" w:hAnsi="Calibri" w:cstheme="minorBidi"/>
                <w:bCs/>
                <w:sz w:val="22"/>
                <w:szCs w:val="22"/>
                <w:lang w:val="en-GB" w:eastAsia="en-US"/>
              </w:rPr>
              <w:t xml:space="preserve"> the last</w:t>
            </w:r>
            <w:r w:rsidR="001B454B">
              <w:rPr>
                <w:rFonts w:ascii="Calibri" w:eastAsiaTheme="minorHAnsi" w:hAnsi="Calibri" w:cstheme="minorBidi"/>
                <w:bCs/>
                <w:sz w:val="22"/>
                <w:szCs w:val="22"/>
                <w:lang w:val="en-GB" w:eastAsia="en-US"/>
              </w:rPr>
              <w:t xml:space="preserve"> committee</w:t>
            </w:r>
            <w:r w:rsidRPr="0059168C">
              <w:rPr>
                <w:rFonts w:ascii="Calibri" w:eastAsiaTheme="minorHAnsi" w:hAnsi="Calibri" w:cstheme="minorBidi"/>
                <w:bCs/>
                <w:sz w:val="22"/>
                <w:szCs w:val="22"/>
                <w:lang w:val="en-GB" w:eastAsia="en-US"/>
              </w:rPr>
              <w:t xml:space="preserve"> meeting</w:t>
            </w:r>
            <w:r w:rsidR="00F1274A">
              <w:rPr>
                <w:rFonts w:ascii="Calibri" w:eastAsiaTheme="minorHAnsi" w:hAnsi="Calibri" w:cstheme="minorBidi"/>
                <w:bCs/>
                <w:sz w:val="22"/>
                <w:szCs w:val="22"/>
                <w:lang w:val="en-GB" w:eastAsia="en-US"/>
              </w:rPr>
              <w:t xml:space="preserve"> </w:t>
            </w:r>
          </w:p>
          <w:p w14:paraId="5BB5AD68" w14:textId="16F02A14" w:rsidR="001B454B" w:rsidRPr="00687B24" w:rsidRDefault="001B454B" w:rsidP="00E25E84">
            <w:pPr>
              <w:pStyle w:val="Level1"/>
              <w:spacing w:line="233" w:lineRule="auto"/>
              <w:jc w:val="both"/>
              <w:rPr>
                <w:rFonts w:asciiTheme="minorHAnsi" w:hAnsiTheme="minorHAnsi"/>
                <w:sz w:val="22"/>
                <w:szCs w:val="22"/>
                <w:lang w:val="en-GB"/>
              </w:rPr>
            </w:pPr>
          </w:p>
        </w:tc>
        <w:tc>
          <w:tcPr>
            <w:tcW w:w="941" w:type="dxa"/>
          </w:tcPr>
          <w:p w14:paraId="63CA45EC" w14:textId="77777777" w:rsidR="004748A6" w:rsidRPr="001B7AB0" w:rsidRDefault="004748A6" w:rsidP="00F321A0">
            <w:pPr>
              <w:pStyle w:val="Level1"/>
              <w:spacing w:line="233" w:lineRule="auto"/>
              <w:jc w:val="both"/>
              <w:rPr>
                <w:rFonts w:ascii="Calibri" w:hAnsi="Calibri"/>
                <w:sz w:val="22"/>
                <w:szCs w:val="22"/>
                <w:lang w:val="en-GB"/>
              </w:rPr>
            </w:pPr>
          </w:p>
        </w:tc>
      </w:tr>
      <w:tr w:rsidR="004748A6" w:rsidRPr="001B7AB0" w14:paraId="59A68B92" w14:textId="77777777" w:rsidTr="00DA5C41">
        <w:tc>
          <w:tcPr>
            <w:tcW w:w="8075" w:type="dxa"/>
            <w:tcBorders>
              <w:bottom w:val="single" w:sz="4" w:space="0" w:color="auto"/>
            </w:tcBorders>
          </w:tcPr>
          <w:p w14:paraId="277AE6A5" w14:textId="2BCCB879" w:rsidR="004748A6" w:rsidRDefault="001B454B" w:rsidP="005E73AA">
            <w:pPr>
              <w:rPr>
                <w:b/>
              </w:rPr>
            </w:pPr>
            <w:r>
              <w:rPr>
                <w:b/>
              </w:rPr>
              <w:t>30</w:t>
            </w:r>
            <w:r w:rsidR="004748A6">
              <w:rPr>
                <w:b/>
              </w:rPr>
              <w:t>. Late Items</w:t>
            </w:r>
          </w:p>
          <w:p w14:paraId="30EEFE7E" w14:textId="77777777" w:rsidR="004748A6" w:rsidRDefault="004748A6" w:rsidP="005E73AA">
            <w:pPr>
              <w:rPr>
                <w:bCs/>
              </w:rPr>
            </w:pPr>
          </w:p>
          <w:p w14:paraId="76FAF070" w14:textId="274FA232" w:rsidR="00E25052" w:rsidRDefault="00E25052" w:rsidP="005E73AA">
            <w:pPr>
              <w:rPr>
                <w:bCs/>
              </w:rPr>
            </w:pPr>
            <w:r>
              <w:rPr>
                <w:bCs/>
              </w:rPr>
              <w:t>A few items for Governors to be updated on within the Head / SBM section</w:t>
            </w:r>
            <w:r w:rsidR="00362BDB">
              <w:rPr>
                <w:bCs/>
              </w:rPr>
              <w:t>,</w:t>
            </w:r>
            <w:r>
              <w:rPr>
                <w:bCs/>
              </w:rPr>
              <w:t xml:space="preserve"> which have come to light since the agenda was circulated. </w:t>
            </w:r>
          </w:p>
          <w:p w14:paraId="2A2E9768" w14:textId="0D945258" w:rsidR="00AA73FC" w:rsidRPr="00F63D20" w:rsidRDefault="00AA73FC" w:rsidP="00AA73FC">
            <w:pPr>
              <w:rPr>
                <w:bCs/>
              </w:rPr>
            </w:pPr>
          </w:p>
        </w:tc>
        <w:tc>
          <w:tcPr>
            <w:tcW w:w="941" w:type="dxa"/>
          </w:tcPr>
          <w:p w14:paraId="58734839" w14:textId="77777777" w:rsidR="004748A6" w:rsidRPr="001B7AB0" w:rsidRDefault="004748A6" w:rsidP="00F321A0">
            <w:pPr>
              <w:pStyle w:val="Level1"/>
              <w:spacing w:line="233" w:lineRule="auto"/>
              <w:jc w:val="both"/>
              <w:rPr>
                <w:rFonts w:ascii="Calibri" w:hAnsi="Calibri"/>
                <w:sz w:val="22"/>
                <w:szCs w:val="22"/>
                <w:lang w:val="en-GB"/>
              </w:rPr>
            </w:pPr>
          </w:p>
        </w:tc>
      </w:tr>
      <w:tr w:rsidR="004F4050" w:rsidRPr="001B7AB0" w14:paraId="3160AC99" w14:textId="77777777" w:rsidTr="00DA5C41">
        <w:tc>
          <w:tcPr>
            <w:tcW w:w="8075" w:type="dxa"/>
            <w:tcBorders>
              <w:bottom w:val="single" w:sz="4" w:space="0" w:color="auto"/>
            </w:tcBorders>
          </w:tcPr>
          <w:p w14:paraId="443A6C1F" w14:textId="77777777" w:rsidR="004F4050" w:rsidRDefault="004F4050" w:rsidP="005E73AA">
            <w:pPr>
              <w:rPr>
                <w:b/>
              </w:rPr>
            </w:pPr>
            <w:r>
              <w:rPr>
                <w:b/>
              </w:rPr>
              <w:t>31. Review Actions Log</w:t>
            </w:r>
          </w:p>
          <w:p w14:paraId="5050EC95" w14:textId="77777777" w:rsidR="004F4050" w:rsidRDefault="004F4050" w:rsidP="005E73AA">
            <w:pPr>
              <w:rPr>
                <w:b/>
              </w:rPr>
            </w:pPr>
          </w:p>
          <w:p w14:paraId="7BE9C5D6" w14:textId="2895677B" w:rsidR="004F4050" w:rsidRDefault="00B53CBC" w:rsidP="005E73AA">
            <w:pPr>
              <w:rPr>
                <w:bCs/>
              </w:rPr>
            </w:pPr>
            <w:r>
              <w:rPr>
                <w:bCs/>
              </w:rPr>
              <w:t xml:space="preserve">FS&amp;P Action Log reviewed and discussed.  </w:t>
            </w:r>
            <w:r w:rsidR="005F46CA">
              <w:rPr>
                <w:bCs/>
              </w:rPr>
              <w:t>Wellbeing Governor talked about having different representatives within the wellbeing meetings.</w:t>
            </w:r>
            <w:r w:rsidR="004C4113">
              <w:rPr>
                <w:bCs/>
              </w:rPr>
              <w:t xml:space="preserve"> </w:t>
            </w:r>
            <w:r w:rsidR="006E7F35">
              <w:rPr>
                <w:bCs/>
              </w:rPr>
              <w:t xml:space="preserve"> Wellbeing survey was circulated to Governors straight after the committee meeting and the lettings policy was added to this meetings agenda for further discussion. </w:t>
            </w:r>
            <w:r w:rsidR="005F46CA">
              <w:rPr>
                <w:bCs/>
              </w:rPr>
              <w:t xml:space="preserve"> </w:t>
            </w:r>
            <w:r>
              <w:rPr>
                <w:bCs/>
              </w:rPr>
              <w:t xml:space="preserve">All current open actions have been discussed and </w:t>
            </w:r>
            <w:r w:rsidR="0075342E">
              <w:rPr>
                <w:bCs/>
              </w:rPr>
              <w:t xml:space="preserve">dealt with so can be called as closed. </w:t>
            </w:r>
          </w:p>
          <w:p w14:paraId="0F27D62C" w14:textId="77777777" w:rsidR="00720A87" w:rsidRDefault="00720A87" w:rsidP="005E73AA">
            <w:pPr>
              <w:rPr>
                <w:bCs/>
              </w:rPr>
            </w:pPr>
          </w:p>
          <w:p w14:paraId="0B6EA052" w14:textId="7CDB160C" w:rsidR="0075342E" w:rsidRPr="00B53CBC" w:rsidRDefault="0075342E" w:rsidP="005E73AA">
            <w:pPr>
              <w:rPr>
                <w:bCs/>
              </w:rPr>
            </w:pPr>
          </w:p>
        </w:tc>
        <w:tc>
          <w:tcPr>
            <w:tcW w:w="941" w:type="dxa"/>
          </w:tcPr>
          <w:p w14:paraId="2E092F19" w14:textId="7DEBABFA" w:rsidR="004F4050" w:rsidRPr="001B7AB0" w:rsidRDefault="0075342E" w:rsidP="00F321A0">
            <w:pPr>
              <w:pStyle w:val="Level1"/>
              <w:spacing w:line="233" w:lineRule="auto"/>
              <w:jc w:val="both"/>
              <w:rPr>
                <w:rFonts w:ascii="Calibri" w:hAnsi="Calibri"/>
                <w:sz w:val="22"/>
                <w:szCs w:val="22"/>
                <w:lang w:val="en-GB"/>
              </w:rPr>
            </w:pPr>
            <w:r>
              <w:rPr>
                <w:rFonts w:ascii="Calibri" w:hAnsi="Calibri"/>
                <w:sz w:val="22"/>
                <w:szCs w:val="22"/>
                <w:lang w:val="en-GB"/>
              </w:rPr>
              <w:t>Clerk to update open actions to closed.</w:t>
            </w:r>
          </w:p>
        </w:tc>
      </w:tr>
      <w:tr w:rsidR="004F4050" w14:paraId="5587EC3E" w14:textId="77777777" w:rsidTr="00DA5C41">
        <w:tc>
          <w:tcPr>
            <w:tcW w:w="8075" w:type="dxa"/>
            <w:tcBorders>
              <w:bottom w:val="single" w:sz="4" w:space="0" w:color="auto"/>
            </w:tcBorders>
          </w:tcPr>
          <w:p w14:paraId="3B593EAB" w14:textId="77777777" w:rsidR="004F4050" w:rsidRDefault="00AA73FC" w:rsidP="003E47CD">
            <w:pPr>
              <w:rPr>
                <w:b/>
              </w:rPr>
            </w:pPr>
            <w:r>
              <w:rPr>
                <w:b/>
              </w:rPr>
              <w:lastRenderedPageBreak/>
              <w:t>32. Head / SBM Report</w:t>
            </w:r>
          </w:p>
          <w:p w14:paraId="62F28531" w14:textId="77777777" w:rsidR="00720A87" w:rsidRDefault="00720A87" w:rsidP="003E47CD">
            <w:pPr>
              <w:rPr>
                <w:b/>
              </w:rPr>
            </w:pPr>
          </w:p>
          <w:p w14:paraId="40D21583" w14:textId="77777777" w:rsidR="00B64ED2" w:rsidRDefault="00AF2A51" w:rsidP="003E47CD">
            <w:pPr>
              <w:rPr>
                <w:bCs/>
              </w:rPr>
            </w:pPr>
            <w:r>
              <w:rPr>
                <w:bCs/>
              </w:rPr>
              <w:t xml:space="preserve">Free school meals and PP numbers </w:t>
            </w:r>
            <w:r w:rsidR="00295D53">
              <w:rPr>
                <w:bCs/>
              </w:rPr>
              <w:t xml:space="preserve">have not changed.  Census day </w:t>
            </w:r>
            <w:r w:rsidR="004538C9">
              <w:rPr>
                <w:bCs/>
              </w:rPr>
              <w:t>numbers were average yesterday</w:t>
            </w:r>
            <w:r w:rsidR="00F61254">
              <w:rPr>
                <w:bCs/>
              </w:rPr>
              <w:t xml:space="preserve">.  </w:t>
            </w:r>
          </w:p>
          <w:p w14:paraId="710FC019" w14:textId="77777777" w:rsidR="00B64ED2" w:rsidRDefault="00B64ED2" w:rsidP="003E47CD">
            <w:pPr>
              <w:rPr>
                <w:bCs/>
              </w:rPr>
            </w:pPr>
          </w:p>
          <w:p w14:paraId="683740EE" w14:textId="569018AE" w:rsidR="00720A87" w:rsidRDefault="00F61254" w:rsidP="003E47CD">
            <w:pPr>
              <w:rPr>
                <w:bCs/>
              </w:rPr>
            </w:pPr>
            <w:r>
              <w:rPr>
                <w:bCs/>
              </w:rPr>
              <w:t xml:space="preserve">Regarding the school budget, a monitoring meeting occurred this week </w:t>
            </w:r>
            <w:r w:rsidR="000624DF">
              <w:rPr>
                <w:bCs/>
              </w:rPr>
              <w:t xml:space="preserve">and the outcome was good, we have managed to save a bit more money. </w:t>
            </w:r>
            <w:r w:rsidR="00A23DAD">
              <w:rPr>
                <w:bCs/>
              </w:rPr>
              <w:t xml:space="preserve"> We have savings in computer equipment</w:t>
            </w:r>
            <w:r w:rsidR="00911110">
              <w:rPr>
                <w:bCs/>
              </w:rPr>
              <w:t xml:space="preserve">, although a couple of staff need new laptops. </w:t>
            </w:r>
            <w:r w:rsidR="00542DFA">
              <w:rPr>
                <w:bCs/>
              </w:rPr>
              <w:t xml:space="preserve"> Hopeful by the end of the school year we’ll be able to claw a bit more back. </w:t>
            </w:r>
          </w:p>
          <w:p w14:paraId="47CBB042" w14:textId="77777777" w:rsidR="00B64ED2" w:rsidRDefault="00B64ED2" w:rsidP="003E47CD">
            <w:pPr>
              <w:rPr>
                <w:bCs/>
              </w:rPr>
            </w:pPr>
          </w:p>
          <w:p w14:paraId="622EDE89" w14:textId="4BA43CDF" w:rsidR="00B64ED2" w:rsidRDefault="00B64ED2" w:rsidP="003E47CD">
            <w:pPr>
              <w:rPr>
                <w:bCs/>
              </w:rPr>
            </w:pPr>
            <w:r>
              <w:rPr>
                <w:bCs/>
              </w:rPr>
              <w:t xml:space="preserve">More funding coming in for EHCP’s which haven’t yet been </w:t>
            </w:r>
            <w:r w:rsidR="00391AC0">
              <w:rPr>
                <w:bCs/>
              </w:rPr>
              <w:t>listed on this review because it’s not yet set in stone</w:t>
            </w:r>
            <w:r w:rsidR="00D37CAB">
              <w:rPr>
                <w:bCs/>
              </w:rPr>
              <w:t>.  Will be spent on staff apprentices</w:t>
            </w:r>
            <w:r w:rsidR="009D3AC2">
              <w:rPr>
                <w:bCs/>
              </w:rPr>
              <w:t xml:space="preserve">, which is in the budget and planned for. </w:t>
            </w:r>
          </w:p>
          <w:p w14:paraId="38293405" w14:textId="77777777" w:rsidR="00673613" w:rsidRDefault="00673613" w:rsidP="003E47CD">
            <w:pPr>
              <w:rPr>
                <w:bCs/>
              </w:rPr>
            </w:pPr>
          </w:p>
          <w:p w14:paraId="6141E78B" w14:textId="77777777" w:rsidR="00D61373" w:rsidRDefault="00673613" w:rsidP="003E47CD">
            <w:pPr>
              <w:rPr>
                <w:bCs/>
              </w:rPr>
            </w:pPr>
            <w:r>
              <w:rPr>
                <w:bCs/>
              </w:rPr>
              <w:t xml:space="preserve">Quite a lot of staff sickness </w:t>
            </w:r>
            <w:r w:rsidR="006B6F56">
              <w:rPr>
                <w:bCs/>
              </w:rPr>
              <w:t>now</w:t>
            </w:r>
            <w:r w:rsidR="0010345B">
              <w:rPr>
                <w:bCs/>
              </w:rPr>
              <w:t xml:space="preserve"> and trying to fill in house where we can. </w:t>
            </w:r>
            <w:r w:rsidR="006B6F56">
              <w:rPr>
                <w:bCs/>
              </w:rPr>
              <w:t xml:space="preserve"> A few cases are going through the insurance and waiting for the outcome. </w:t>
            </w:r>
          </w:p>
          <w:p w14:paraId="566D07A4" w14:textId="77777777" w:rsidR="00D61373" w:rsidRDefault="00D61373" w:rsidP="003E47CD">
            <w:pPr>
              <w:rPr>
                <w:bCs/>
              </w:rPr>
            </w:pPr>
          </w:p>
          <w:p w14:paraId="43CC84BB" w14:textId="6059466F" w:rsidR="00673613" w:rsidRPr="00AF2A51" w:rsidRDefault="00574106" w:rsidP="003E47CD">
            <w:pPr>
              <w:rPr>
                <w:bCs/>
              </w:rPr>
            </w:pPr>
            <w:r w:rsidRPr="00574106">
              <w:rPr>
                <w:b/>
                <w:highlight w:val="green"/>
              </w:rPr>
              <w:t>ACTION 21.01.22 01</w:t>
            </w:r>
            <w:r>
              <w:rPr>
                <w:bCs/>
              </w:rPr>
              <w:t xml:space="preserve"> </w:t>
            </w:r>
            <w:r w:rsidR="00D61373">
              <w:rPr>
                <w:bCs/>
              </w:rPr>
              <w:t xml:space="preserve">Snapshot to be sent to Governors from the </w:t>
            </w:r>
            <w:r>
              <w:rPr>
                <w:bCs/>
              </w:rPr>
              <w:t>budget</w:t>
            </w:r>
            <w:r w:rsidR="00D61373">
              <w:rPr>
                <w:bCs/>
              </w:rPr>
              <w:t xml:space="preserve"> monitorin</w:t>
            </w:r>
            <w:r>
              <w:rPr>
                <w:bCs/>
              </w:rPr>
              <w:t xml:space="preserve">g meeting. </w:t>
            </w:r>
          </w:p>
          <w:p w14:paraId="68759A84" w14:textId="77777777" w:rsidR="00AA73FC" w:rsidRDefault="00AA73FC" w:rsidP="003E47CD">
            <w:pPr>
              <w:rPr>
                <w:b/>
              </w:rPr>
            </w:pPr>
          </w:p>
          <w:p w14:paraId="687A8647" w14:textId="09101803" w:rsidR="000C7044" w:rsidRDefault="008A622A" w:rsidP="003E47CD">
            <w:pPr>
              <w:rPr>
                <w:bCs/>
              </w:rPr>
            </w:pPr>
            <w:r>
              <w:rPr>
                <w:bCs/>
              </w:rPr>
              <w:t xml:space="preserve">Audit which happened in 2019 had a few action points to </w:t>
            </w:r>
            <w:r w:rsidR="0051677F">
              <w:rPr>
                <w:bCs/>
              </w:rPr>
              <w:t xml:space="preserve">go over. Lots of policies have been sorted and more forthcoming to be approved by Governors at future committee meetings. </w:t>
            </w:r>
            <w:r w:rsidR="00960870">
              <w:rPr>
                <w:bCs/>
              </w:rPr>
              <w:t xml:space="preserve"> We managed to get all the information back despite the Ransomware attack</w:t>
            </w:r>
            <w:r w:rsidR="00860D18">
              <w:rPr>
                <w:bCs/>
              </w:rPr>
              <w:t>.</w:t>
            </w:r>
          </w:p>
          <w:p w14:paraId="47E5A97F" w14:textId="77777777" w:rsidR="00860D18" w:rsidRDefault="00860D18" w:rsidP="003E47CD">
            <w:pPr>
              <w:rPr>
                <w:bCs/>
              </w:rPr>
            </w:pPr>
          </w:p>
          <w:p w14:paraId="4A82C823" w14:textId="7B3D69CD" w:rsidR="00860D18" w:rsidRDefault="00860D18" w:rsidP="003E47CD">
            <w:pPr>
              <w:rPr>
                <w:bCs/>
              </w:rPr>
            </w:pPr>
            <w:r>
              <w:rPr>
                <w:bCs/>
              </w:rPr>
              <w:t xml:space="preserve">SBM had a meeting with another SBM from Blackhorse </w:t>
            </w:r>
            <w:r w:rsidR="00DE2412">
              <w:rPr>
                <w:bCs/>
              </w:rPr>
              <w:t>who</w:t>
            </w:r>
            <w:r w:rsidR="00C52842">
              <w:rPr>
                <w:bCs/>
              </w:rPr>
              <w:t xml:space="preserve"> helped give tips with how to streamline the look of the school fund sprea</w:t>
            </w:r>
            <w:r w:rsidR="00D02231">
              <w:rPr>
                <w:bCs/>
              </w:rPr>
              <w:t>d</w:t>
            </w:r>
            <w:r w:rsidR="00C52842">
              <w:rPr>
                <w:bCs/>
              </w:rPr>
              <w:t>sheet</w:t>
            </w:r>
            <w:r w:rsidR="00D02231">
              <w:rPr>
                <w:bCs/>
              </w:rPr>
              <w:t xml:space="preserve"> and work out what we can </w:t>
            </w:r>
            <w:r w:rsidR="006466C4">
              <w:rPr>
                <w:bCs/>
              </w:rPr>
              <w:t xml:space="preserve">spend which has been </w:t>
            </w:r>
            <w:r w:rsidR="00DA4C61">
              <w:rPr>
                <w:bCs/>
              </w:rPr>
              <w:t>helpful</w:t>
            </w:r>
            <w:r w:rsidR="00DE2412">
              <w:rPr>
                <w:bCs/>
              </w:rPr>
              <w:t xml:space="preserve"> and will be a great person to have on board. </w:t>
            </w:r>
            <w:r w:rsidR="00F41522">
              <w:rPr>
                <w:bCs/>
              </w:rPr>
              <w:t xml:space="preserve"> It should also mean we’ll have more money to spend on the playground which will be brilliant. </w:t>
            </w:r>
          </w:p>
          <w:p w14:paraId="2080CC34" w14:textId="1A61F273" w:rsidR="00375B44" w:rsidRDefault="00375B44" w:rsidP="003E47CD">
            <w:pPr>
              <w:rPr>
                <w:bCs/>
              </w:rPr>
            </w:pPr>
            <w:r>
              <w:rPr>
                <w:bCs/>
              </w:rPr>
              <w:br/>
              <w:t xml:space="preserve">We also have quite a lot of lettings money coming in </w:t>
            </w:r>
            <w:r w:rsidR="00CC7AA0">
              <w:rPr>
                <w:bCs/>
              </w:rPr>
              <w:t>now</w:t>
            </w:r>
            <w:r>
              <w:rPr>
                <w:bCs/>
              </w:rPr>
              <w:t xml:space="preserve"> which is fantastic</w:t>
            </w:r>
            <w:r w:rsidR="00CC7AA0">
              <w:rPr>
                <w:bCs/>
              </w:rPr>
              <w:t xml:space="preserve"> and making the school look lovely ready for Ofsted. </w:t>
            </w:r>
          </w:p>
          <w:p w14:paraId="7E5FBD7C" w14:textId="77777777" w:rsidR="00CC7AA0" w:rsidRDefault="00CC7AA0" w:rsidP="003E47CD">
            <w:pPr>
              <w:rPr>
                <w:bCs/>
              </w:rPr>
            </w:pPr>
          </w:p>
          <w:p w14:paraId="5EE06031" w14:textId="4680790F" w:rsidR="003C3482" w:rsidRDefault="003C3482" w:rsidP="003E47CD">
            <w:pPr>
              <w:rPr>
                <w:bCs/>
              </w:rPr>
            </w:pPr>
            <w:r>
              <w:rPr>
                <w:bCs/>
              </w:rPr>
              <w:t xml:space="preserve">We currently have about half the amount of money needed to start phase 1 of the school playground. </w:t>
            </w:r>
            <w:r w:rsidR="0006143C">
              <w:rPr>
                <w:bCs/>
              </w:rPr>
              <w:t xml:space="preserve"> If we have enough money in the school </w:t>
            </w:r>
            <w:r w:rsidR="00F3786A">
              <w:rPr>
                <w:bCs/>
              </w:rPr>
              <w:t>fund,</w:t>
            </w:r>
            <w:r w:rsidR="0006143C">
              <w:rPr>
                <w:bCs/>
              </w:rPr>
              <w:t xml:space="preserve"> we should hopefully be able to start phase 1 by Easter. </w:t>
            </w:r>
            <w:r w:rsidR="00F3786A">
              <w:rPr>
                <w:bCs/>
              </w:rPr>
              <w:t xml:space="preserve">It seems a long way of and a lot of money, but it is achievable. </w:t>
            </w:r>
          </w:p>
          <w:p w14:paraId="0F033EC7" w14:textId="77777777" w:rsidR="00CC7AA0" w:rsidRDefault="00CC7AA0" w:rsidP="003E47CD">
            <w:pPr>
              <w:rPr>
                <w:bCs/>
              </w:rPr>
            </w:pPr>
          </w:p>
          <w:p w14:paraId="01678A22" w14:textId="2C48E5BA" w:rsidR="002246E0" w:rsidRDefault="002246E0" w:rsidP="003E47CD">
            <w:pPr>
              <w:rPr>
                <w:bCs/>
              </w:rPr>
            </w:pPr>
            <w:r>
              <w:rPr>
                <w:bCs/>
              </w:rPr>
              <w:t xml:space="preserve">We also have a meeting with the friends planned to discuss further actions and fundraising ideas. </w:t>
            </w:r>
          </w:p>
          <w:p w14:paraId="13B00378" w14:textId="77777777" w:rsidR="002D0123" w:rsidRDefault="002D0123" w:rsidP="003E47CD">
            <w:pPr>
              <w:rPr>
                <w:bCs/>
              </w:rPr>
            </w:pPr>
          </w:p>
          <w:p w14:paraId="27B2510C" w14:textId="2FC98090" w:rsidR="002D0123" w:rsidRPr="00B40A7A" w:rsidRDefault="002D0123" w:rsidP="003E47CD">
            <w:pPr>
              <w:rPr>
                <w:b/>
              </w:rPr>
            </w:pPr>
            <w:r w:rsidRPr="00B40A7A">
              <w:rPr>
                <w:b/>
              </w:rPr>
              <w:t>Benchmarking Repor</w:t>
            </w:r>
            <w:r w:rsidR="00783DFF" w:rsidRPr="00B40A7A">
              <w:rPr>
                <w:b/>
              </w:rPr>
              <w:t>t:</w:t>
            </w:r>
          </w:p>
          <w:p w14:paraId="596D990F" w14:textId="77777777" w:rsidR="00783DFF" w:rsidRDefault="00783DFF" w:rsidP="003E47CD">
            <w:pPr>
              <w:rPr>
                <w:bCs/>
              </w:rPr>
            </w:pPr>
          </w:p>
          <w:p w14:paraId="0F5DCF40" w14:textId="1E583D66" w:rsidR="00D90FAB" w:rsidRDefault="00783DFF" w:rsidP="003E47CD">
            <w:pPr>
              <w:rPr>
                <w:bCs/>
              </w:rPr>
            </w:pPr>
            <w:r>
              <w:rPr>
                <w:bCs/>
              </w:rPr>
              <w:t xml:space="preserve">The </w:t>
            </w:r>
            <w:r w:rsidR="0043627B">
              <w:rPr>
                <w:bCs/>
              </w:rPr>
              <w:t>most comparative school on the benchmarking report was a junior school, but a junior school would have less staff and different ratios to an infant school</w:t>
            </w:r>
            <w:r w:rsidR="00D84828">
              <w:rPr>
                <w:bCs/>
              </w:rPr>
              <w:t xml:space="preserve"> because of the children being older, so bear in mind it is not like for like.  Although our staffing is showing as quite high </w:t>
            </w:r>
            <w:r w:rsidR="00570E6F">
              <w:rPr>
                <w:bCs/>
              </w:rPr>
              <w:t xml:space="preserve">some of that is because we have employed three apprentice </w:t>
            </w:r>
            <w:r w:rsidR="001B2784">
              <w:rPr>
                <w:bCs/>
              </w:rPr>
              <w:t>TAs</w:t>
            </w:r>
            <w:r w:rsidR="00570E6F">
              <w:rPr>
                <w:bCs/>
              </w:rPr>
              <w:t xml:space="preserve">, </w:t>
            </w:r>
            <w:r w:rsidR="00570E6F">
              <w:rPr>
                <w:bCs/>
              </w:rPr>
              <w:lastRenderedPageBreak/>
              <w:t>but that’s</w:t>
            </w:r>
            <w:r w:rsidR="00BE231C">
              <w:rPr>
                <w:bCs/>
              </w:rPr>
              <w:t xml:space="preserve"> been worth it as even due to Covid we haven’t had any problems staffing classes. </w:t>
            </w:r>
            <w:r w:rsidR="00437524">
              <w:rPr>
                <w:bCs/>
              </w:rPr>
              <w:t xml:space="preserve"> </w:t>
            </w:r>
            <w:r w:rsidR="00D90FAB">
              <w:rPr>
                <w:bCs/>
              </w:rPr>
              <w:t xml:space="preserve">I wouldn’t look to reducing staffing as can cover with quality teaching. </w:t>
            </w:r>
          </w:p>
          <w:p w14:paraId="4A6BACD1" w14:textId="77777777" w:rsidR="001B2784" w:rsidRDefault="001B2784" w:rsidP="003E47CD">
            <w:pPr>
              <w:rPr>
                <w:bCs/>
              </w:rPr>
            </w:pPr>
          </w:p>
          <w:p w14:paraId="74ED42D2" w14:textId="103993E9" w:rsidR="00783DFF" w:rsidRDefault="001B2784" w:rsidP="003E47CD">
            <w:pPr>
              <w:rPr>
                <w:bCs/>
              </w:rPr>
            </w:pPr>
            <w:r>
              <w:rPr>
                <w:bCs/>
              </w:rPr>
              <w:t xml:space="preserve">Large out going on meals but because we have free school dinners for infants whereas that’s not the case in a junior school. </w:t>
            </w:r>
          </w:p>
          <w:p w14:paraId="7BCAC4D8" w14:textId="77777777" w:rsidR="000219C3" w:rsidRDefault="000219C3" w:rsidP="003E47CD">
            <w:pPr>
              <w:rPr>
                <w:bCs/>
              </w:rPr>
            </w:pPr>
          </w:p>
          <w:p w14:paraId="56DCA979" w14:textId="4404B4A8" w:rsidR="000219C3" w:rsidRDefault="006C7A65" w:rsidP="003E47CD">
            <w:pPr>
              <w:rPr>
                <w:bCs/>
              </w:rPr>
            </w:pPr>
            <w:r>
              <w:rPr>
                <w:bCs/>
                <w:highlight w:val="yellow"/>
              </w:rPr>
              <w:t>Governor</w:t>
            </w:r>
            <w:r w:rsidR="000219C3" w:rsidRPr="00B40A7A">
              <w:rPr>
                <w:bCs/>
                <w:highlight w:val="yellow"/>
              </w:rPr>
              <w:t xml:space="preserve">: </w:t>
            </w:r>
            <w:r w:rsidR="00B40A7A" w:rsidRPr="00B40A7A">
              <w:rPr>
                <w:bCs/>
                <w:highlight w:val="yellow"/>
              </w:rPr>
              <w:t xml:space="preserve">Main thing </w:t>
            </w:r>
            <w:r w:rsidR="00B40A7A" w:rsidRPr="005E1530">
              <w:rPr>
                <w:bCs/>
                <w:highlight w:val="yellow"/>
              </w:rPr>
              <w:t xml:space="preserve">which stood out for me is we have quite a low premises </w:t>
            </w:r>
            <w:r w:rsidR="0025028C" w:rsidRPr="005E1530">
              <w:rPr>
                <w:bCs/>
                <w:highlight w:val="yellow"/>
              </w:rPr>
              <w:t xml:space="preserve">total compared to a lot of </w:t>
            </w:r>
            <w:r w:rsidR="0056276A" w:rsidRPr="005E1530">
              <w:rPr>
                <w:bCs/>
                <w:highlight w:val="yellow"/>
              </w:rPr>
              <w:t>schools,</w:t>
            </w:r>
            <w:r w:rsidR="00421157">
              <w:rPr>
                <w:bCs/>
                <w:highlight w:val="yellow"/>
              </w:rPr>
              <w:t xml:space="preserve"> and</w:t>
            </w:r>
            <w:r w:rsidR="0025028C" w:rsidRPr="005E1530">
              <w:rPr>
                <w:bCs/>
                <w:highlight w:val="yellow"/>
              </w:rPr>
              <w:t xml:space="preserve"> we might be underspending in terms of our ground maintenance. </w:t>
            </w:r>
            <w:r w:rsidR="005E1530" w:rsidRPr="005E1530">
              <w:rPr>
                <w:bCs/>
                <w:highlight w:val="yellow"/>
              </w:rPr>
              <w:t>In terms of occupancy costs, we were quite high on our energy bills</w:t>
            </w:r>
            <w:r w:rsidR="00421157">
              <w:rPr>
                <w:bCs/>
              </w:rPr>
              <w:t>.</w:t>
            </w:r>
          </w:p>
          <w:p w14:paraId="2F541408" w14:textId="77777777" w:rsidR="005D2F9A" w:rsidRDefault="005D2F9A" w:rsidP="003E47CD">
            <w:pPr>
              <w:rPr>
                <w:bCs/>
              </w:rPr>
            </w:pPr>
          </w:p>
          <w:p w14:paraId="2A9D3A8A" w14:textId="668DE9E9" w:rsidR="005D2F9A" w:rsidRDefault="005D2F9A" w:rsidP="003E47CD">
            <w:pPr>
              <w:rPr>
                <w:bCs/>
              </w:rPr>
            </w:pPr>
            <w:r>
              <w:rPr>
                <w:bCs/>
              </w:rPr>
              <w:t xml:space="preserve">This was discussed at the </w:t>
            </w:r>
            <w:r w:rsidR="00DA713B">
              <w:rPr>
                <w:bCs/>
              </w:rPr>
              <w:t>hub meeting yesterday and depending on what schools you have been benchmarked against you could come up with all sorts of different answers. Energy will be higher for us because of the swimming pool</w:t>
            </w:r>
            <w:r w:rsidR="0009173D">
              <w:rPr>
                <w:bCs/>
              </w:rPr>
              <w:t xml:space="preserve">.  We probably do spend less on premises because we aware we spend more on staffing </w:t>
            </w:r>
          </w:p>
          <w:p w14:paraId="7BA1D00E" w14:textId="77777777" w:rsidR="00A47EC2" w:rsidRDefault="00A47EC2" w:rsidP="003E47CD">
            <w:pPr>
              <w:rPr>
                <w:bCs/>
              </w:rPr>
            </w:pPr>
          </w:p>
          <w:p w14:paraId="636B0A49" w14:textId="3F9400A9" w:rsidR="00A47EC2" w:rsidRDefault="006C7A65" w:rsidP="003E47CD">
            <w:pPr>
              <w:rPr>
                <w:bCs/>
              </w:rPr>
            </w:pPr>
            <w:r>
              <w:rPr>
                <w:bCs/>
                <w:highlight w:val="yellow"/>
              </w:rPr>
              <w:t>Governor</w:t>
            </w:r>
            <w:r w:rsidR="00A47EC2" w:rsidRPr="0056276A">
              <w:rPr>
                <w:bCs/>
                <w:highlight w:val="yellow"/>
              </w:rPr>
              <w:t>: When it comes to energy supplier</w:t>
            </w:r>
            <w:r w:rsidR="00DF48E9" w:rsidRPr="0056276A">
              <w:rPr>
                <w:bCs/>
                <w:highlight w:val="yellow"/>
              </w:rPr>
              <w:t>s</w:t>
            </w:r>
            <w:r w:rsidR="00421157" w:rsidRPr="0056276A">
              <w:rPr>
                <w:bCs/>
                <w:highlight w:val="yellow"/>
              </w:rPr>
              <w:t xml:space="preserve">, can we decide </w:t>
            </w:r>
            <w:r w:rsidR="0056276A" w:rsidRPr="0056276A">
              <w:rPr>
                <w:bCs/>
                <w:highlight w:val="yellow"/>
              </w:rPr>
              <w:t>within the school, the hub, or does the council decide? How does that process work?</w:t>
            </w:r>
          </w:p>
          <w:p w14:paraId="4319111E" w14:textId="77777777" w:rsidR="001C4C16" w:rsidRDefault="001C4C16" w:rsidP="003E47CD">
            <w:pPr>
              <w:rPr>
                <w:bCs/>
              </w:rPr>
            </w:pPr>
          </w:p>
          <w:p w14:paraId="6287F7EB" w14:textId="2DC451D9" w:rsidR="001C4C16" w:rsidRDefault="001C4C16" w:rsidP="003E47CD">
            <w:pPr>
              <w:rPr>
                <w:bCs/>
              </w:rPr>
            </w:pPr>
            <w:r>
              <w:rPr>
                <w:bCs/>
              </w:rPr>
              <w:t xml:space="preserve">The council are set providers although that may change in the future.   </w:t>
            </w:r>
          </w:p>
          <w:p w14:paraId="334E9E24" w14:textId="77777777" w:rsidR="003715F6" w:rsidRDefault="003715F6" w:rsidP="003E47CD">
            <w:pPr>
              <w:rPr>
                <w:bCs/>
              </w:rPr>
            </w:pPr>
          </w:p>
          <w:p w14:paraId="58CC9AEB" w14:textId="41F31F2D" w:rsidR="003715F6" w:rsidRDefault="006C7A65" w:rsidP="003E47CD">
            <w:pPr>
              <w:rPr>
                <w:bCs/>
              </w:rPr>
            </w:pPr>
            <w:r>
              <w:rPr>
                <w:bCs/>
                <w:highlight w:val="yellow"/>
              </w:rPr>
              <w:t>Gove</w:t>
            </w:r>
            <w:r w:rsidR="00384AA7">
              <w:rPr>
                <w:bCs/>
                <w:highlight w:val="yellow"/>
              </w:rPr>
              <w:t>r</w:t>
            </w:r>
            <w:r>
              <w:rPr>
                <w:bCs/>
                <w:highlight w:val="yellow"/>
              </w:rPr>
              <w:t>nor</w:t>
            </w:r>
            <w:r w:rsidR="003715F6" w:rsidRPr="003715F6">
              <w:rPr>
                <w:bCs/>
                <w:highlight w:val="yellow"/>
              </w:rPr>
              <w:t xml:space="preserve">: </w:t>
            </w:r>
            <w:r w:rsidR="00352FA6" w:rsidRPr="003715F6">
              <w:rPr>
                <w:bCs/>
                <w:highlight w:val="yellow"/>
              </w:rPr>
              <w:t>So,</w:t>
            </w:r>
            <w:r w:rsidR="003715F6" w:rsidRPr="003715F6">
              <w:rPr>
                <w:bCs/>
                <w:highlight w:val="yellow"/>
              </w:rPr>
              <w:t xml:space="preserve"> it’s out of our control the energy bills, other than perhaps just not using as much?</w:t>
            </w:r>
          </w:p>
          <w:p w14:paraId="496E37EF" w14:textId="77777777" w:rsidR="003715F6" w:rsidRDefault="003715F6" w:rsidP="003E47CD">
            <w:pPr>
              <w:rPr>
                <w:bCs/>
              </w:rPr>
            </w:pPr>
          </w:p>
          <w:p w14:paraId="448D586C" w14:textId="216FBFEA" w:rsidR="003715F6" w:rsidRDefault="0082767A" w:rsidP="003E47CD">
            <w:pPr>
              <w:rPr>
                <w:bCs/>
              </w:rPr>
            </w:pPr>
            <w:r>
              <w:rPr>
                <w:bCs/>
              </w:rPr>
              <w:t xml:space="preserve">We have got the heating on more </w:t>
            </w:r>
            <w:r w:rsidR="00352FA6">
              <w:rPr>
                <w:bCs/>
              </w:rPr>
              <w:t>now</w:t>
            </w:r>
            <w:r>
              <w:rPr>
                <w:bCs/>
              </w:rPr>
              <w:t xml:space="preserve"> due to having all the windows and doors open, </w:t>
            </w:r>
            <w:r w:rsidR="00352FA6">
              <w:rPr>
                <w:bCs/>
              </w:rPr>
              <w:t xml:space="preserve">to ventilate the classrooms due to covid.  It must be comfortable for the staff and children. </w:t>
            </w:r>
          </w:p>
          <w:p w14:paraId="099410A1" w14:textId="77777777" w:rsidR="00D02C07" w:rsidRDefault="00D02C07" w:rsidP="003E47CD">
            <w:pPr>
              <w:rPr>
                <w:bCs/>
              </w:rPr>
            </w:pPr>
          </w:p>
          <w:p w14:paraId="344868A7" w14:textId="160D557D" w:rsidR="00D02C07" w:rsidRDefault="00D02C07" w:rsidP="003E47CD">
            <w:pPr>
              <w:rPr>
                <w:bCs/>
              </w:rPr>
            </w:pPr>
            <w:r>
              <w:rPr>
                <w:bCs/>
              </w:rPr>
              <w:t>In terms of finance,</w:t>
            </w:r>
            <w:r w:rsidR="00FD5508">
              <w:rPr>
                <w:bCs/>
              </w:rPr>
              <w:t xml:space="preserve"> during</w:t>
            </w:r>
            <w:r>
              <w:rPr>
                <w:bCs/>
              </w:rPr>
              <w:t xml:space="preserve"> </w:t>
            </w:r>
            <w:r w:rsidR="00C86E4B">
              <w:rPr>
                <w:bCs/>
              </w:rPr>
              <w:t xml:space="preserve">a recent Alliance Board meeting </w:t>
            </w:r>
            <w:r w:rsidR="00FD5508">
              <w:rPr>
                <w:bCs/>
              </w:rPr>
              <w:t xml:space="preserve">it was said the Government would like all schools to </w:t>
            </w:r>
            <w:r w:rsidR="00D842CF">
              <w:rPr>
                <w:bCs/>
              </w:rPr>
              <w:t xml:space="preserve">Academize </w:t>
            </w:r>
            <w:r w:rsidR="00FD5508">
              <w:rPr>
                <w:bCs/>
              </w:rPr>
              <w:t xml:space="preserve">or </w:t>
            </w:r>
            <w:r w:rsidR="00D842CF">
              <w:rPr>
                <w:bCs/>
              </w:rPr>
              <w:t xml:space="preserve">become </w:t>
            </w:r>
            <w:r w:rsidR="00E70AAE">
              <w:rPr>
                <w:bCs/>
              </w:rPr>
              <w:t xml:space="preserve">Multi Agency Trusts, which would also mean stripping back the funding for school improvement. </w:t>
            </w:r>
            <w:r w:rsidR="00774261">
              <w:rPr>
                <w:bCs/>
              </w:rPr>
              <w:t xml:space="preserve"> It doesn’t benefit schools in the hub as we are all good </w:t>
            </w:r>
            <w:r w:rsidR="0021133C">
              <w:rPr>
                <w:bCs/>
              </w:rPr>
              <w:t xml:space="preserve">schools, and we have a duty that education in South </w:t>
            </w:r>
            <w:proofErr w:type="spellStart"/>
            <w:r w:rsidR="0021133C">
              <w:rPr>
                <w:bCs/>
              </w:rPr>
              <w:t>Glos</w:t>
            </w:r>
            <w:proofErr w:type="spellEnd"/>
            <w:r w:rsidR="0021133C">
              <w:rPr>
                <w:bCs/>
              </w:rPr>
              <w:t xml:space="preserve"> is well supported.  LA have suggested schools pay money per pupil to put that money back into the hub </w:t>
            </w:r>
            <w:r w:rsidR="00FB1C37">
              <w:rPr>
                <w:bCs/>
              </w:rPr>
              <w:t>so</w:t>
            </w:r>
            <w:r w:rsidR="0021133C">
              <w:rPr>
                <w:bCs/>
              </w:rPr>
              <w:t xml:space="preserve"> the services can continue. All schools agreed this would be a good idea and</w:t>
            </w:r>
            <w:r w:rsidR="00FB1C37">
              <w:rPr>
                <w:bCs/>
              </w:rPr>
              <w:t xml:space="preserve"> will</w:t>
            </w:r>
            <w:r w:rsidR="0021133C">
              <w:rPr>
                <w:bCs/>
              </w:rPr>
              <w:t xml:space="preserve"> look to implement that model next year.  </w:t>
            </w:r>
            <w:r w:rsidR="00FE46C9">
              <w:rPr>
                <w:bCs/>
              </w:rPr>
              <w:t xml:space="preserve">After that the funding will completely go </w:t>
            </w:r>
            <w:r w:rsidR="006422A2">
              <w:rPr>
                <w:bCs/>
              </w:rPr>
              <w:t>so,</w:t>
            </w:r>
            <w:r w:rsidR="00FE46C9">
              <w:rPr>
                <w:bCs/>
              </w:rPr>
              <w:t xml:space="preserve"> we are </w:t>
            </w:r>
            <w:r w:rsidR="006422A2">
              <w:rPr>
                <w:bCs/>
              </w:rPr>
              <w:t>considering</w:t>
            </w:r>
            <w:r w:rsidR="00FE46C9">
              <w:rPr>
                <w:bCs/>
              </w:rPr>
              <w:t xml:space="preserve"> all schools in the </w:t>
            </w:r>
            <w:r w:rsidR="006422A2">
              <w:rPr>
                <w:bCs/>
              </w:rPr>
              <w:t>Alliance</w:t>
            </w:r>
            <w:r w:rsidR="00FE46C9">
              <w:rPr>
                <w:bCs/>
              </w:rPr>
              <w:t xml:space="preserve"> form a </w:t>
            </w:r>
            <w:r w:rsidR="006422A2">
              <w:rPr>
                <w:bCs/>
              </w:rPr>
              <w:t>multi-agency</w:t>
            </w:r>
            <w:r w:rsidR="00FE46C9">
              <w:rPr>
                <w:bCs/>
              </w:rPr>
              <w:t xml:space="preserve"> trust together and get </w:t>
            </w:r>
            <w:r w:rsidR="006422A2">
              <w:rPr>
                <w:bCs/>
              </w:rPr>
              <w:t xml:space="preserve">in </w:t>
            </w:r>
            <w:r w:rsidR="00FE46C9">
              <w:rPr>
                <w:bCs/>
              </w:rPr>
              <w:t xml:space="preserve">our </w:t>
            </w:r>
            <w:r w:rsidR="006422A2">
              <w:rPr>
                <w:bCs/>
              </w:rPr>
              <w:t xml:space="preserve">own </w:t>
            </w:r>
            <w:r w:rsidR="00FE46C9">
              <w:rPr>
                <w:bCs/>
              </w:rPr>
              <w:t xml:space="preserve">school improvement advisors and don’t lose our autonomy. </w:t>
            </w:r>
            <w:r w:rsidR="004849B1">
              <w:rPr>
                <w:bCs/>
              </w:rPr>
              <w:t xml:space="preserve"> We will speak to other MATs to see how they work and what the process would be. </w:t>
            </w:r>
            <w:r w:rsidR="005075DB">
              <w:rPr>
                <w:bCs/>
              </w:rPr>
              <w:t xml:space="preserve"> This will also be extra money we need to add to the budget which has not yet been accounted for. </w:t>
            </w:r>
          </w:p>
          <w:p w14:paraId="025B0558" w14:textId="77777777" w:rsidR="005E4B24" w:rsidRDefault="005E4B24" w:rsidP="003E47CD">
            <w:pPr>
              <w:rPr>
                <w:bCs/>
              </w:rPr>
            </w:pPr>
          </w:p>
          <w:p w14:paraId="0F938B4B" w14:textId="32CEBA0B" w:rsidR="005E4B24" w:rsidRDefault="006C7A65" w:rsidP="003E47CD">
            <w:pPr>
              <w:rPr>
                <w:bCs/>
              </w:rPr>
            </w:pPr>
            <w:r>
              <w:rPr>
                <w:bCs/>
                <w:highlight w:val="yellow"/>
              </w:rPr>
              <w:t>Governor</w:t>
            </w:r>
            <w:r w:rsidR="009A4D26" w:rsidRPr="00547A1F">
              <w:rPr>
                <w:bCs/>
                <w:highlight w:val="yellow"/>
              </w:rPr>
              <w:t xml:space="preserve">: Why do certain schools have such a healthy budget in comparison to ours? </w:t>
            </w:r>
            <w:r w:rsidR="00C66308" w:rsidRPr="00547A1F">
              <w:rPr>
                <w:bCs/>
                <w:highlight w:val="yellow"/>
              </w:rPr>
              <w:t>Are we clear on the causes of why some schools struggle to recruit staff</w:t>
            </w:r>
            <w:r w:rsidR="00547A1F" w:rsidRPr="00547A1F">
              <w:rPr>
                <w:bCs/>
                <w:highlight w:val="yellow"/>
              </w:rPr>
              <w:t>? Is it due to where they are based or the small class sizes?</w:t>
            </w:r>
          </w:p>
          <w:p w14:paraId="2EE516CE" w14:textId="77777777" w:rsidR="0018255F" w:rsidRDefault="0018255F" w:rsidP="003E47CD">
            <w:pPr>
              <w:rPr>
                <w:bCs/>
              </w:rPr>
            </w:pPr>
          </w:p>
          <w:p w14:paraId="54D0D861" w14:textId="5444D9EC" w:rsidR="0018255F" w:rsidRDefault="0018255F" w:rsidP="003E47CD">
            <w:pPr>
              <w:rPr>
                <w:bCs/>
              </w:rPr>
            </w:pPr>
            <w:r>
              <w:rPr>
                <w:bCs/>
              </w:rPr>
              <w:t>One school has masses of funding because they are a primary school</w:t>
            </w:r>
            <w:r w:rsidR="007E679B">
              <w:rPr>
                <w:bCs/>
              </w:rPr>
              <w:t xml:space="preserve"> </w:t>
            </w:r>
            <w:r w:rsidR="006C792F">
              <w:rPr>
                <w:bCs/>
              </w:rPr>
              <w:t>and because they have a large amount of PP children</w:t>
            </w:r>
            <w:r w:rsidR="00BA0B31">
              <w:rPr>
                <w:bCs/>
              </w:rPr>
              <w:t xml:space="preserve"> and due to the area they are in</w:t>
            </w:r>
            <w:r w:rsidR="006C792F">
              <w:rPr>
                <w:bCs/>
              </w:rPr>
              <w:t>. Y</w:t>
            </w:r>
            <w:r w:rsidR="007E679B">
              <w:rPr>
                <w:bCs/>
              </w:rPr>
              <w:t xml:space="preserve">ou also get more funding for a junior school than an infant school. </w:t>
            </w:r>
            <w:r w:rsidR="00A44100">
              <w:rPr>
                <w:bCs/>
              </w:rPr>
              <w:t xml:space="preserve"> Budgets are poor in other schools due to them being in a rural area as well as class numbers falling. </w:t>
            </w:r>
          </w:p>
          <w:p w14:paraId="1A499BF6" w14:textId="77777777" w:rsidR="00212D24" w:rsidRDefault="00212D24" w:rsidP="003E47CD">
            <w:pPr>
              <w:rPr>
                <w:bCs/>
              </w:rPr>
            </w:pPr>
          </w:p>
          <w:p w14:paraId="0E0AE7B6" w14:textId="2FE72881" w:rsidR="00A503B5" w:rsidRDefault="00434EF9" w:rsidP="003E47CD">
            <w:pPr>
              <w:rPr>
                <w:bCs/>
              </w:rPr>
            </w:pPr>
            <w:r>
              <w:rPr>
                <w:bCs/>
              </w:rPr>
              <w:lastRenderedPageBreak/>
              <w:t xml:space="preserve">Regarding safeguarding one thing which will be changed is our signage in the main entrance. </w:t>
            </w:r>
            <w:r w:rsidR="002C34E0">
              <w:rPr>
                <w:bCs/>
              </w:rPr>
              <w:t xml:space="preserve"> The documents have been done they just need to be displayed. </w:t>
            </w:r>
            <w:r w:rsidR="004B45C3">
              <w:rPr>
                <w:bCs/>
              </w:rPr>
              <w:t xml:space="preserve"> </w:t>
            </w:r>
            <w:r w:rsidR="00A503B5">
              <w:rPr>
                <w:bCs/>
              </w:rPr>
              <w:t>Specific p</w:t>
            </w:r>
            <w:r w:rsidR="004B45C3">
              <w:rPr>
                <w:bCs/>
              </w:rPr>
              <w:t xml:space="preserve">eer on peer abuse training has also been trained out to staff. </w:t>
            </w:r>
            <w:r w:rsidR="00DA5086">
              <w:rPr>
                <w:bCs/>
              </w:rPr>
              <w:t xml:space="preserve"> All safeguarding will be updated on the website. </w:t>
            </w:r>
          </w:p>
          <w:p w14:paraId="57C75F2D" w14:textId="77777777" w:rsidR="00DA5086" w:rsidRDefault="00DA5086" w:rsidP="003E47CD">
            <w:pPr>
              <w:rPr>
                <w:bCs/>
              </w:rPr>
            </w:pPr>
          </w:p>
          <w:p w14:paraId="597CDA71" w14:textId="1577D725" w:rsidR="00DA5086" w:rsidRDefault="00DF1EA4" w:rsidP="003E47CD">
            <w:pPr>
              <w:rPr>
                <w:bCs/>
              </w:rPr>
            </w:pPr>
            <w:r>
              <w:rPr>
                <w:bCs/>
              </w:rPr>
              <w:t>We had</w:t>
            </w:r>
            <w:r w:rsidR="00787723">
              <w:rPr>
                <w:bCs/>
              </w:rPr>
              <w:t xml:space="preserve"> a</w:t>
            </w:r>
            <w:r>
              <w:rPr>
                <w:bCs/>
              </w:rPr>
              <w:t xml:space="preserve"> health and safety compliance </w:t>
            </w:r>
            <w:r w:rsidR="00787723">
              <w:rPr>
                <w:bCs/>
              </w:rPr>
              <w:t xml:space="preserve">questionnaire which was </w:t>
            </w:r>
            <w:r w:rsidR="00971298">
              <w:rPr>
                <w:bCs/>
              </w:rPr>
              <w:t>useful</w:t>
            </w:r>
            <w:r w:rsidR="00287159">
              <w:rPr>
                <w:bCs/>
              </w:rPr>
              <w:t xml:space="preserve"> as it triggered us to put more policies in place</w:t>
            </w:r>
            <w:r w:rsidR="00971298">
              <w:rPr>
                <w:bCs/>
              </w:rPr>
              <w:t xml:space="preserve"> and making sure various systems were in place.  </w:t>
            </w:r>
            <w:r w:rsidR="00477380">
              <w:rPr>
                <w:bCs/>
              </w:rPr>
              <w:t xml:space="preserve">It will be a standing feature for us every year to ensure we </w:t>
            </w:r>
            <w:r w:rsidR="00A01FA4">
              <w:rPr>
                <w:bCs/>
              </w:rPr>
              <w:t>comply with</w:t>
            </w:r>
            <w:r w:rsidR="00477380">
              <w:rPr>
                <w:bCs/>
              </w:rPr>
              <w:t xml:space="preserve"> the checklist. </w:t>
            </w:r>
          </w:p>
          <w:p w14:paraId="0E7DC622" w14:textId="77777777" w:rsidR="00477380" w:rsidRDefault="00477380" w:rsidP="003E47CD">
            <w:pPr>
              <w:rPr>
                <w:bCs/>
              </w:rPr>
            </w:pPr>
          </w:p>
          <w:p w14:paraId="0DE9E6B4" w14:textId="2211ABD8" w:rsidR="00477380" w:rsidRDefault="00A01FA4" w:rsidP="003E47CD">
            <w:pPr>
              <w:rPr>
                <w:bCs/>
              </w:rPr>
            </w:pPr>
            <w:r>
              <w:rPr>
                <w:bCs/>
              </w:rPr>
              <w:t xml:space="preserve">Chased LA to see what is happening with the Elliott buildings. </w:t>
            </w:r>
            <w:r w:rsidR="009578F1">
              <w:rPr>
                <w:bCs/>
              </w:rPr>
              <w:t xml:space="preserve"> This has been delayed due to a further request to tarmac around the outside as an extra which wasn’t </w:t>
            </w:r>
            <w:r w:rsidR="008628FB">
              <w:rPr>
                <w:bCs/>
              </w:rPr>
              <w:t xml:space="preserve">what they agreed to initially.  We think they will do it, but someone needs to come back out to requote.  </w:t>
            </w:r>
          </w:p>
          <w:p w14:paraId="59A0B0A0" w14:textId="77777777" w:rsidR="00971298" w:rsidRDefault="00971298" w:rsidP="003E47CD">
            <w:pPr>
              <w:rPr>
                <w:bCs/>
              </w:rPr>
            </w:pPr>
          </w:p>
          <w:p w14:paraId="56778536" w14:textId="014EC78C" w:rsidR="008628FB" w:rsidRDefault="008628FB" w:rsidP="003E47CD">
            <w:pPr>
              <w:rPr>
                <w:bCs/>
              </w:rPr>
            </w:pPr>
            <w:r>
              <w:rPr>
                <w:bCs/>
              </w:rPr>
              <w:t xml:space="preserve">Staff wellbeing seems good and a couple of monitoring things coming up which makes sure everyone is up to scratch.  We have been told we are in the window of Ofsted.  </w:t>
            </w:r>
            <w:r w:rsidR="00B816B8">
              <w:rPr>
                <w:bCs/>
              </w:rPr>
              <w:t>Staff meeting undertaken and Ofsted prep discussed</w:t>
            </w:r>
            <w:r w:rsidR="0016749A">
              <w:rPr>
                <w:bCs/>
              </w:rPr>
              <w:t xml:space="preserve">.  A few tweaks and tidy ups are being done. </w:t>
            </w:r>
            <w:r w:rsidR="00D47645">
              <w:rPr>
                <w:bCs/>
              </w:rPr>
              <w:t xml:space="preserve"> </w:t>
            </w:r>
          </w:p>
          <w:p w14:paraId="5D1C1D0E" w14:textId="77777777" w:rsidR="005D3A04" w:rsidRDefault="005D3A04" w:rsidP="003E47CD">
            <w:pPr>
              <w:rPr>
                <w:bCs/>
              </w:rPr>
            </w:pPr>
          </w:p>
          <w:p w14:paraId="2819F85B" w14:textId="410E5254" w:rsidR="005D3A04" w:rsidRDefault="00BB33B7" w:rsidP="003E47CD">
            <w:pPr>
              <w:rPr>
                <w:bCs/>
              </w:rPr>
            </w:pPr>
            <w:r>
              <w:rPr>
                <w:bCs/>
                <w:highlight w:val="yellow"/>
              </w:rPr>
              <w:t>Governor</w:t>
            </w:r>
            <w:r w:rsidR="005D3A04" w:rsidRPr="005D3A04">
              <w:rPr>
                <w:bCs/>
                <w:highlight w:val="yellow"/>
              </w:rPr>
              <w:t>: When can we start charging lettings for the pool again?</w:t>
            </w:r>
          </w:p>
          <w:p w14:paraId="3FC75CC4" w14:textId="77777777" w:rsidR="005D3A04" w:rsidRDefault="005D3A04" w:rsidP="003E47CD">
            <w:pPr>
              <w:rPr>
                <w:bCs/>
              </w:rPr>
            </w:pPr>
          </w:p>
          <w:p w14:paraId="21436BB8" w14:textId="55F64B8F" w:rsidR="005D3A04" w:rsidRDefault="005D3A04" w:rsidP="003E47CD">
            <w:pPr>
              <w:rPr>
                <w:bCs/>
              </w:rPr>
            </w:pPr>
            <w:r>
              <w:rPr>
                <w:bCs/>
              </w:rPr>
              <w:t xml:space="preserve">This won’t be until Easter. </w:t>
            </w:r>
            <w:r w:rsidR="007853E6">
              <w:rPr>
                <w:bCs/>
              </w:rPr>
              <w:t xml:space="preserve">It was a reduced fee for some time, </w:t>
            </w:r>
            <w:r w:rsidR="000E6B4C">
              <w:rPr>
                <w:bCs/>
              </w:rPr>
              <w:t xml:space="preserve">and there are 87 hours left. </w:t>
            </w:r>
            <w:r w:rsidR="00212AB0">
              <w:rPr>
                <w:bCs/>
              </w:rPr>
              <w:t xml:space="preserve"> Premier have asked for use of the swimming pool in half term. </w:t>
            </w:r>
          </w:p>
          <w:p w14:paraId="29239A0B" w14:textId="77777777" w:rsidR="000E6B4C" w:rsidRDefault="000E6B4C" w:rsidP="003E47CD">
            <w:pPr>
              <w:rPr>
                <w:bCs/>
              </w:rPr>
            </w:pPr>
          </w:p>
          <w:p w14:paraId="0CF789B5" w14:textId="77777777" w:rsidR="000E6B4C" w:rsidRPr="008A622A" w:rsidRDefault="000E6B4C" w:rsidP="003E47CD">
            <w:pPr>
              <w:rPr>
                <w:bCs/>
              </w:rPr>
            </w:pPr>
          </w:p>
          <w:p w14:paraId="5BA1F6C5" w14:textId="69C5E881" w:rsidR="00AA73FC" w:rsidRDefault="00AA73FC" w:rsidP="003E47CD">
            <w:pPr>
              <w:rPr>
                <w:b/>
              </w:rPr>
            </w:pPr>
          </w:p>
        </w:tc>
        <w:tc>
          <w:tcPr>
            <w:tcW w:w="941" w:type="dxa"/>
          </w:tcPr>
          <w:p w14:paraId="6F84D262" w14:textId="77777777" w:rsidR="004F4050" w:rsidRPr="009B2CED" w:rsidRDefault="004F4050" w:rsidP="00F321A0">
            <w:pPr>
              <w:pStyle w:val="Level1"/>
              <w:spacing w:line="233" w:lineRule="auto"/>
              <w:jc w:val="both"/>
              <w:rPr>
                <w:rFonts w:ascii="Calibri" w:hAnsi="Calibri"/>
                <w:sz w:val="22"/>
                <w:szCs w:val="22"/>
                <w:lang w:val="en-GB"/>
              </w:rPr>
            </w:pPr>
          </w:p>
        </w:tc>
      </w:tr>
      <w:tr w:rsidR="00DC1270" w14:paraId="2927F3B3" w14:textId="77777777" w:rsidTr="00DA5C41">
        <w:tc>
          <w:tcPr>
            <w:tcW w:w="8075" w:type="dxa"/>
            <w:tcBorders>
              <w:bottom w:val="single" w:sz="4" w:space="0" w:color="auto"/>
            </w:tcBorders>
          </w:tcPr>
          <w:p w14:paraId="3E3CE72C" w14:textId="77777777" w:rsidR="00DC1270" w:rsidRDefault="00DC1270" w:rsidP="003E47CD">
            <w:pPr>
              <w:rPr>
                <w:b/>
              </w:rPr>
            </w:pPr>
            <w:r>
              <w:rPr>
                <w:b/>
              </w:rPr>
              <w:lastRenderedPageBreak/>
              <w:t>33. Chairs Section:</w:t>
            </w:r>
          </w:p>
          <w:p w14:paraId="7F81B1CA" w14:textId="77777777" w:rsidR="00DC1270" w:rsidRDefault="00DC1270" w:rsidP="003E47CD">
            <w:pPr>
              <w:rPr>
                <w:b/>
              </w:rPr>
            </w:pPr>
          </w:p>
          <w:p w14:paraId="1787366D" w14:textId="77777777" w:rsidR="00DC1270" w:rsidRDefault="00DC1270" w:rsidP="003E47CD">
            <w:pPr>
              <w:rPr>
                <w:bCs/>
              </w:rPr>
            </w:pPr>
            <w:r>
              <w:rPr>
                <w:bCs/>
              </w:rPr>
              <w:t xml:space="preserve">To be discussed in the safeguarding update. </w:t>
            </w:r>
          </w:p>
          <w:p w14:paraId="09085D1F" w14:textId="6991C032" w:rsidR="00DC1270" w:rsidRPr="00DC1270" w:rsidRDefault="00DC1270" w:rsidP="003E47CD">
            <w:pPr>
              <w:rPr>
                <w:bCs/>
              </w:rPr>
            </w:pPr>
          </w:p>
        </w:tc>
        <w:tc>
          <w:tcPr>
            <w:tcW w:w="941" w:type="dxa"/>
          </w:tcPr>
          <w:p w14:paraId="20E9171A" w14:textId="77777777" w:rsidR="00DC1270" w:rsidRPr="009B2CED" w:rsidRDefault="00DC1270" w:rsidP="00F321A0">
            <w:pPr>
              <w:pStyle w:val="Level1"/>
              <w:spacing w:line="233" w:lineRule="auto"/>
              <w:jc w:val="both"/>
              <w:rPr>
                <w:rFonts w:ascii="Calibri" w:hAnsi="Calibri"/>
                <w:sz w:val="22"/>
                <w:szCs w:val="22"/>
                <w:lang w:val="en-GB"/>
              </w:rPr>
            </w:pPr>
          </w:p>
        </w:tc>
      </w:tr>
      <w:tr w:rsidR="004748A6" w14:paraId="20EA51B4" w14:textId="77777777" w:rsidTr="00470582">
        <w:tc>
          <w:tcPr>
            <w:tcW w:w="8075" w:type="dxa"/>
            <w:tcBorders>
              <w:top w:val="single" w:sz="4" w:space="0" w:color="auto"/>
            </w:tcBorders>
          </w:tcPr>
          <w:p w14:paraId="05126709" w14:textId="73CDFF38" w:rsidR="004748A6" w:rsidRPr="0077515C" w:rsidRDefault="003E41B4" w:rsidP="0077515C">
            <w:pPr>
              <w:autoSpaceDE w:val="0"/>
              <w:autoSpaceDN w:val="0"/>
              <w:adjustRightInd w:val="0"/>
              <w:rPr>
                <w:rFonts w:cs="Calibri,Bold"/>
                <w:b/>
                <w:bCs/>
              </w:rPr>
            </w:pPr>
            <w:r>
              <w:rPr>
                <w:rFonts w:cs="Calibri,Bold"/>
                <w:b/>
                <w:bCs/>
              </w:rPr>
              <w:t>34</w:t>
            </w:r>
            <w:r w:rsidR="004748A6" w:rsidRPr="0023026A">
              <w:rPr>
                <w:rFonts w:cs="Calibri,Bold"/>
                <w:b/>
                <w:bCs/>
              </w:rPr>
              <w:t>.</w:t>
            </w:r>
            <w:r w:rsidR="004748A6">
              <w:rPr>
                <w:rFonts w:cs="Calibri,Bold"/>
                <w:b/>
                <w:bCs/>
              </w:rPr>
              <w:t xml:space="preserve"> </w:t>
            </w:r>
            <w:r w:rsidR="00E51E77">
              <w:rPr>
                <w:rFonts w:ascii="Calibri" w:hAnsi="Calibri" w:cs="Calibri"/>
                <w:b/>
                <w:bCs/>
                <w:color w:val="000000"/>
              </w:rPr>
              <w:t>Policy</w:t>
            </w:r>
            <w:r w:rsidR="004748A6">
              <w:rPr>
                <w:rFonts w:ascii="Calibri" w:hAnsi="Calibri" w:cs="Calibri"/>
                <w:b/>
                <w:bCs/>
                <w:color w:val="000000"/>
              </w:rPr>
              <w:t xml:space="preserve"> </w:t>
            </w:r>
          </w:p>
          <w:p w14:paraId="723B8D05" w14:textId="5FAF7BF7" w:rsidR="004748A6" w:rsidRPr="00C24686" w:rsidRDefault="004748A6" w:rsidP="00BB5EE8">
            <w:pPr>
              <w:autoSpaceDE w:val="0"/>
              <w:autoSpaceDN w:val="0"/>
              <w:adjustRightInd w:val="0"/>
              <w:rPr>
                <w:rFonts w:cs="Calibri,Bold"/>
              </w:rPr>
            </w:pPr>
            <w:r>
              <w:rPr>
                <w:rFonts w:cs="Calibri,Bold"/>
              </w:rPr>
              <w:t xml:space="preserve"> </w:t>
            </w:r>
          </w:p>
          <w:p w14:paraId="6EA46F68" w14:textId="7CE3B15B" w:rsidR="003E41B4" w:rsidRDefault="006A4BFC" w:rsidP="006A4BFC">
            <w:pPr>
              <w:ind w:left="359"/>
            </w:pPr>
            <w:r w:rsidRPr="001D0F8D">
              <w:rPr>
                <w:b/>
                <w:bCs/>
                <w:i/>
                <w:iCs/>
              </w:rPr>
              <w:t>Lettings Policy and Lettings fees</w:t>
            </w:r>
            <w:r>
              <w:t xml:space="preserve"> </w:t>
            </w:r>
            <w:r w:rsidR="00BE6808">
              <w:t>–</w:t>
            </w:r>
            <w:r>
              <w:t xml:space="preserve"> </w:t>
            </w:r>
            <w:r w:rsidR="001D0F8D">
              <w:t xml:space="preserve">SBM has made changes to the policy as discussed with Governors and recirculated to Governors.  </w:t>
            </w:r>
            <w:r w:rsidR="001D0F8D" w:rsidRPr="00BB33B7">
              <w:rPr>
                <w:b/>
                <w:bCs/>
              </w:rPr>
              <w:t>This policy has now been approved</w:t>
            </w:r>
            <w:r w:rsidR="00BB33B7">
              <w:rPr>
                <w:b/>
                <w:bCs/>
              </w:rPr>
              <w:t xml:space="preserve"> on 09/02/2022</w:t>
            </w:r>
          </w:p>
          <w:p w14:paraId="2DB59E79" w14:textId="77777777" w:rsidR="001D0F8D" w:rsidRDefault="001D0F8D" w:rsidP="006A4BFC">
            <w:pPr>
              <w:ind w:left="359"/>
            </w:pPr>
          </w:p>
          <w:p w14:paraId="68A5EF86" w14:textId="717ED286" w:rsidR="001D0F8D" w:rsidRDefault="00416F80" w:rsidP="006A4BFC">
            <w:pPr>
              <w:ind w:left="359"/>
            </w:pPr>
            <w:r>
              <w:rPr>
                <w:b/>
                <w:bCs/>
                <w:i/>
                <w:iCs/>
              </w:rPr>
              <w:t xml:space="preserve">Health &amp; Safety Policy </w:t>
            </w:r>
            <w:r w:rsidR="00367FDF">
              <w:rPr>
                <w:b/>
                <w:bCs/>
                <w:i/>
                <w:iCs/>
              </w:rPr>
              <w:t xml:space="preserve">- </w:t>
            </w:r>
            <w:r w:rsidR="00367FDF">
              <w:t xml:space="preserve">SBM has made changes to the policy as discussed with Governors and recirculated to Governors.  </w:t>
            </w:r>
            <w:r w:rsidR="00367FDF" w:rsidRPr="00BB33B7">
              <w:rPr>
                <w:b/>
                <w:bCs/>
              </w:rPr>
              <w:t>This policy has now been approved</w:t>
            </w:r>
            <w:r w:rsidR="00BB33B7">
              <w:rPr>
                <w:b/>
                <w:bCs/>
              </w:rPr>
              <w:t xml:space="preserve"> on 09/02/2022</w:t>
            </w:r>
          </w:p>
          <w:p w14:paraId="0782056D" w14:textId="77777777" w:rsidR="00367FDF" w:rsidRDefault="00367FDF" w:rsidP="006A4BFC">
            <w:pPr>
              <w:ind w:left="359"/>
            </w:pPr>
          </w:p>
          <w:p w14:paraId="60266EAE" w14:textId="25605C10" w:rsidR="00367FDF" w:rsidRDefault="00A428A6" w:rsidP="006A4BFC">
            <w:pPr>
              <w:ind w:left="359"/>
            </w:pPr>
            <w:r w:rsidRPr="00E37CA6">
              <w:rPr>
                <w:b/>
                <w:bCs/>
                <w:i/>
                <w:iCs/>
              </w:rPr>
              <w:t>Security Policy</w:t>
            </w:r>
            <w:r>
              <w:t xml:space="preserve"> – </w:t>
            </w:r>
            <w:r w:rsidRPr="00BB33B7">
              <w:rPr>
                <w:b/>
                <w:bCs/>
              </w:rPr>
              <w:t>Approved</w:t>
            </w:r>
            <w:r w:rsidR="00E37CA6" w:rsidRPr="00BB33B7">
              <w:rPr>
                <w:b/>
                <w:bCs/>
              </w:rPr>
              <w:t xml:space="preserve"> by Governors</w:t>
            </w:r>
            <w:r w:rsidR="00BB33B7">
              <w:rPr>
                <w:b/>
                <w:bCs/>
              </w:rPr>
              <w:t xml:space="preserve"> on 09/02/2022</w:t>
            </w:r>
          </w:p>
          <w:p w14:paraId="5AEB007B" w14:textId="77777777" w:rsidR="00E37CA6" w:rsidRDefault="00E37CA6" w:rsidP="006A4BFC">
            <w:pPr>
              <w:ind w:left="359"/>
            </w:pPr>
          </w:p>
          <w:p w14:paraId="7D887923" w14:textId="05CBC324" w:rsidR="00E37CA6" w:rsidRDefault="00E37CA6" w:rsidP="006A4BFC">
            <w:pPr>
              <w:ind w:left="359"/>
            </w:pPr>
            <w:r w:rsidRPr="00E37CA6">
              <w:rPr>
                <w:b/>
                <w:bCs/>
                <w:i/>
                <w:iCs/>
              </w:rPr>
              <w:t>Infection Control Policy</w:t>
            </w:r>
            <w:r>
              <w:t xml:space="preserve"> - SBM has made changes to the policy as discussed with Governors and recirculated to Governors.  </w:t>
            </w:r>
            <w:r w:rsidR="00BB33B7" w:rsidRPr="00BB33B7">
              <w:rPr>
                <w:b/>
                <w:bCs/>
              </w:rPr>
              <w:t xml:space="preserve"> </w:t>
            </w:r>
            <w:r w:rsidR="00BB33B7" w:rsidRPr="00BB33B7">
              <w:rPr>
                <w:b/>
                <w:bCs/>
              </w:rPr>
              <w:t>Approved by Governors</w:t>
            </w:r>
            <w:r w:rsidR="00BB33B7">
              <w:rPr>
                <w:b/>
                <w:bCs/>
              </w:rPr>
              <w:t xml:space="preserve"> on 09/02/2022</w:t>
            </w:r>
            <w:r>
              <w:t>.</w:t>
            </w:r>
          </w:p>
          <w:p w14:paraId="4786D313" w14:textId="77777777" w:rsidR="00384AA7" w:rsidRDefault="00384AA7" w:rsidP="006A4BFC">
            <w:pPr>
              <w:ind w:left="359"/>
            </w:pPr>
          </w:p>
          <w:p w14:paraId="634AA6F0" w14:textId="77777777" w:rsidR="00384AA7" w:rsidRPr="00416F80" w:rsidRDefault="00384AA7" w:rsidP="006A4BFC">
            <w:pPr>
              <w:ind w:left="359"/>
            </w:pPr>
          </w:p>
          <w:p w14:paraId="437116F2" w14:textId="3552DC66" w:rsidR="003E41B4" w:rsidRPr="00885298" w:rsidRDefault="003E41B4" w:rsidP="003E41B4">
            <w:pPr>
              <w:rPr>
                <w:bCs/>
              </w:rPr>
            </w:pPr>
          </w:p>
        </w:tc>
        <w:tc>
          <w:tcPr>
            <w:tcW w:w="941" w:type="dxa"/>
          </w:tcPr>
          <w:p w14:paraId="648A18E7" w14:textId="77777777" w:rsidR="004748A6" w:rsidRPr="009B2CED" w:rsidRDefault="004748A6" w:rsidP="00F321A0">
            <w:pPr>
              <w:pStyle w:val="Level1"/>
              <w:spacing w:line="233" w:lineRule="auto"/>
              <w:jc w:val="both"/>
              <w:rPr>
                <w:rFonts w:ascii="Calibri" w:hAnsi="Calibri"/>
                <w:sz w:val="22"/>
                <w:szCs w:val="22"/>
                <w:lang w:val="en-GB"/>
              </w:rPr>
            </w:pPr>
          </w:p>
        </w:tc>
      </w:tr>
      <w:tr w:rsidR="004748A6" w14:paraId="7C7DAD08" w14:textId="77777777" w:rsidTr="00470582">
        <w:tc>
          <w:tcPr>
            <w:tcW w:w="8075" w:type="dxa"/>
          </w:tcPr>
          <w:p w14:paraId="7F1A84A4" w14:textId="7903A563" w:rsidR="00E51E77" w:rsidRDefault="003E41B4" w:rsidP="00E51E77">
            <w:pPr>
              <w:rPr>
                <w:rFonts w:ascii="Calibri" w:hAnsi="Calibri" w:cs="Calibri"/>
                <w:b/>
                <w:bCs/>
                <w:color w:val="000000"/>
              </w:rPr>
            </w:pPr>
            <w:r>
              <w:rPr>
                <w:b/>
              </w:rPr>
              <w:lastRenderedPageBreak/>
              <w:t>35</w:t>
            </w:r>
            <w:r w:rsidR="004748A6">
              <w:rPr>
                <w:b/>
              </w:rPr>
              <w:t>.</w:t>
            </w:r>
            <w:r w:rsidR="004748A6" w:rsidRPr="00AF2FCB">
              <w:rPr>
                <w:b/>
              </w:rPr>
              <w:t xml:space="preserve"> </w:t>
            </w:r>
            <w:r w:rsidR="00E51E77">
              <w:rPr>
                <w:rFonts w:ascii="Calibri" w:hAnsi="Calibri" w:cs="Calibri"/>
                <w:b/>
                <w:bCs/>
                <w:color w:val="000000"/>
              </w:rPr>
              <w:t xml:space="preserve">Safeguarding / Online Safety Update </w:t>
            </w:r>
          </w:p>
          <w:p w14:paraId="27301823" w14:textId="77777777" w:rsidR="004748A6" w:rsidRPr="0077515C" w:rsidRDefault="004748A6" w:rsidP="0077515C">
            <w:pPr>
              <w:rPr>
                <w:b/>
              </w:rPr>
            </w:pPr>
          </w:p>
          <w:p w14:paraId="1B84EBEB" w14:textId="36EA7C60" w:rsidR="004748A6" w:rsidRDefault="00D37765" w:rsidP="00C76D60">
            <w:r>
              <w:t xml:space="preserve">Safeguarding Governor came into the school last term to do an audit. </w:t>
            </w:r>
            <w:r w:rsidR="00C31EB5">
              <w:t xml:space="preserve">Went through the central record with SBM </w:t>
            </w:r>
            <w:r w:rsidR="00376248">
              <w:t xml:space="preserve">and raised </w:t>
            </w:r>
            <w:r w:rsidR="00A52B70">
              <w:t>several</w:t>
            </w:r>
            <w:r w:rsidR="00376248">
              <w:t xml:space="preserve"> actions on the back of that</w:t>
            </w:r>
            <w:r w:rsidR="00286A4C">
              <w:t xml:space="preserve"> </w:t>
            </w:r>
            <w:r w:rsidR="00A52B70">
              <w:t>most of which</w:t>
            </w:r>
            <w:r w:rsidR="00286A4C">
              <w:t xml:space="preserve"> I believe have already been done. </w:t>
            </w:r>
            <w:r w:rsidR="00A52B70">
              <w:t xml:space="preserve"> We had a run though of some of the policies which led to things like signage being updated</w:t>
            </w:r>
            <w:r w:rsidR="00641CA0">
              <w:t xml:space="preserve">.  We also did some pupil conferencing </w:t>
            </w:r>
            <w:r w:rsidR="00C44B9D">
              <w:t xml:space="preserve">which was very positive and interesting.  </w:t>
            </w:r>
            <w:r w:rsidR="00AE12CB">
              <w:t xml:space="preserve">Another visit will happen next term. </w:t>
            </w:r>
            <w:r w:rsidR="00062B75">
              <w:t xml:space="preserve">Online safety policy </w:t>
            </w:r>
            <w:r w:rsidR="00047398">
              <w:t xml:space="preserve">will also be looked at being implemented more in school.  </w:t>
            </w:r>
          </w:p>
          <w:p w14:paraId="5A4DAC5C" w14:textId="555B52D6" w:rsidR="00D37765" w:rsidRPr="009D79AC" w:rsidRDefault="00D37765" w:rsidP="00C76D60"/>
        </w:tc>
        <w:tc>
          <w:tcPr>
            <w:tcW w:w="941" w:type="dxa"/>
          </w:tcPr>
          <w:p w14:paraId="70DA29AC" w14:textId="77777777" w:rsidR="004748A6" w:rsidRPr="009B2CED" w:rsidRDefault="004748A6" w:rsidP="00F321A0">
            <w:pPr>
              <w:pStyle w:val="Level1"/>
              <w:spacing w:line="233" w:lineRule="auto"/>
              <w:jc w:val="both"/>
              <w:rPr>
                <w:rFonts w:ascii="Calibri" w:hAnsi="Calibri"/>
                <w:sz w:val="22"/>
                <w:szCs w:val="22"/>
                <w:lang w:val="en-GB"/>
              </w:rPr>
            </w:pPr>
          </w:p>
        </w:tc>
      </w:tr>
      <w:tr w:rsidR="004748A6" w14:paraId="0CF2D4D3" w14:textId="77777777" w:rsidTr="00DA5C41">
        <w:tc>
          <w:tcPr>
            <w:tcW w:w="8075" w:type="dxa"/>
          </w:tcPr>
          <w:p w14:paraId="2E7A0A6D" w14:textId="4F7527BF" w:rsidR="00B2187D" w:rsidRPr="00B2187D" w:rsidRDefault="003E41B4" w:rsidP="00B2187D">
            <w:pPr>
              <w:rPr>
                <w:b/>
              </w:rPr>
            </w:pPr>
            <w:r>
              <w:rPr>
                <w:b/>
              </w:rPr>
              <w:t>36</w:t>
            </w:r>
            <w:r w:rsidR="004748A6">
              <w:rPr>
                <w:b/>
              </w:rPr>
              <w:t>.</w:t>
            </w:r>
            <w:r w:rsidR="004748A6" w:rsidRPr="00A73B59">
              <w:rPr>
                <w:b/>
              </w:rPr>
              <w:t xml:space="preserve"> </w:t>
            </w:r>
            <w:r w:rsidR="00B2187D">
              <w:rPr>
                <w:rFonts w:ascii="Calibri" w:hAnsi="Calibri" w:cs="Calibri"/>
                <w:b/>
                <w:bCs/>
                <w:color w:val="000000"/>
              </w:rPr>
              <w:t xml:space="preserve">Health and </w:t>
            </w:r>
            <w:r w:rsidR="000D0B67">
              <w:rPr>
                <w:rFonts w:ascii="Calibri" w:hAnsi="Calibri" w:cs="Calibri"/>
                <w:b/>
                <w:bCs/>
                <w:color w:val="000000"/>
              </w:rPr>
              <w:t>Safety</w:t>
            </w:r>
            <w:r w:rsidR="00B2187D">
              <w:rPr>
                <w:rFonts w:ascii="Calibri" w:hAnsi="Calibri" w:cs="Calibri"/>
                <w:b/>
                <w:bCs/>
                <w:color w:val="000000"/>
              </w:rPr>
              <w:t xml:space="preserve"> Update</w:t>
            </w:r>
          </w:p>
          <w:p w14:paraId="164BC574" w14:textId="1B20092C" w:rsidR="004748A6" w:rsidRDefault="004748A6" w:rsidP="00F321A0">
            <w:pPr>
              <w:rPr>
                <w:b/>
              </w:rPr>
            </w:pPr>
          </w:p>
          <w:p w14:paraId="51C32179" w14:textId="6F2A9332" w:rsidR="00141ADD" w:rsidRDefault="00047398" w:rsidP="00047398">
            <w:pPr>
              <w:rPr>
                <w:bCs/>
              </w:rPr>
            </w:pPr>
            <w:r>
              <w:rPr>
                <w:bCs/>
              </w:rPr>
              <w:t>Health and Safety Governor recently came into school</w:t>
            </w:r>
            <w:r w:rsidR="00211706">
              <w:rPr>
                <w:bCs/>
              </w:rPr>
              <w:t xml:space="preserve">. </w:t>
            </w:r>
            <w:r w:rsidR="00E8604D">
              <w:rPr>
                <w:bCs/>
              </w:rPr>
              <w:t>Action Log has been created by Governor as per the below</w:t>
            </w:r>
            <w:r w:rsidR="00663D4B">
              <w:rPr>
                <w:bCs/>
              </w:rPr>
              <w:t xml:space="preserve"> with recommendations of improvements:</w:t>
            </w:r>
          </w:p>
          <w:p w14:paraId="5C38A4ED" w14:textId="77777777" w:rsidR="00E8604D" w:rsidRDefault="00E8604D" w:rsidP="00047398">
            <w:pPr>
              <w:rPr>
                <w:bCs/>
              </w:rPr>
            </w:pPr>
          </w:p>
          <w:p w14:paraId="3F8D70D1" w14:textId="0A826D9C" w:rsidR="00E8604D" w:rsidRDefault="00E8604D" w:rsidP="00047398">
            <w:pPr>
              <w:rPr>
                <w:bCs/>
              </w:rPr>
            </w:pPr>
            <w:r>
              <w:rPr>
                <w:noProof/>
              </w:rPr>
              <w:drawing>
                <wp:inline distT="0" distB="0" distL="0" distR="0" wp14:anchorId="48B3BCE2" wp14:editId="32620152">
                  <wp:extent cx="5730240" cy="341439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0240" cy="3414395"/>
                          </a:xfrm>
                          <a:prstGeom prst="rect">
                            <a:avLst/>
                          </a:prstGeom>
                        </pic:spPr>
                      </pic:pic>
                    </a:graphicData>
                  </a:graphic>
                </wp:inline>
              </w:drawing>
            </w:r>
          </w:p>
          <w:p w14:paraId="6E7A24B4" w14:textId="77777777" w:rsidR="00211706" w:rsidRDefault="00211706" w:rsidP="00047398">
            <w:pPr>
              <w:rPr>
                <w:bCs/>
              </w:rPr>
            </w:pPr>
          </w:p>
          <w:p w14:paraId="5897CB47" w14:textId="4F1CECB3" w:rsidR="00E8604D" w:rsidRDefault="00457B2D" w:rsidP="00047398">
            <w:pPr>
              <w:rPr>
                <w:bCs/>
              </w:rPr>
            </w:pPr>
            <w:r>
              <w:rPr>
                <w:bCs/>
              </w:rPr>
              <w:t>Assessment to be done and p</w:t>
            </w:r>
            <w:r w:rsidR="00152898">
              <w:rPr>
                <w:bCs/>
              </w:rPr>
              <w:t xml:space="preserve">riorities to be given to each action / recommendation due to importance and budget. </w:t>
            </w:r>
          </w:p>
          <w:p w14:paraId="619F594A" w14:textId="77777777" w:rsidR="007F1572" w:rsidRDefault="007F1572" w:rsidP="00047398">
            <w:pPr>
              <w:rPr>
                <w:bCs/>
              </w:rPr>
            </w:pPr>
          </w:p>
          <w:p w14:paraId="3606F0F2" w14:textId="50E58225" w:rsidR="007F1572" w:rsidRDefault="007F1572" w:rsidP="00047398">
            <w:pPr>
              <w:rPr>
                <w:bCs/>
              </w:rPr>
            </w:pPr>
            <w:r w:rsidRPr="00A87668">
              <w:rPr>
                <w:b/>
                <w:highlight w:val="green"/>
              </w:rPr>
              <w:t>ACTION 21.01.22 02</w:t>
            </w:r>
            <w:r w:rsidRPr="00A87668">
              <w:rPr>
                <w:b/>
              </w:rPr>
              <w:t>:</w:t>
            </w:r>
            <w:r w:rsidRPr="00A87668">
              <w:rPr>
                <w:bCs/>
              </w:rPr>
              <w:t xml:space="preserve"> Follow up at the next committee meeting the actions on the health and safety log.  Clerk to add to the FS&amp;P action log and </w:t>
            </w:r>
            <w:r w:rsidR="00A87668" w:rsidRPr="00A87668">
              <w:rPr>
                <w:bCs/>
              </w:rPr>
              <w:t>add to the agenda of the next FS&amp;P meeting.</w:t>
            </w:r>
          </w:p>
          <w:p w14:paraId="16286F34" w14:textId="45E7F3A0" w:rsidR="00211706" w:rsidRPr="00141ADD" w:rsidRDefault="00211706" w:rsidP="00457B2D">
            <w:pPr>
              <w:rPr>
                <w:bCs/>
              </w:rPr>
            </w:pPr>
          </w:p>
        </w:tc>
        <w:tc>
          <w:tcPr>
            <w:tcW w:w="941" w:type="dxa"/>
          </w:tcPr>
          <w:p w14:paraId="283ED15E" w14:textId="77777777" w:rsidR="004748A6" w:rsidRPr="009B2CED" w:rsidRDefault="004748A6" w:rsidP="00F321A0">
            <w:pPr>
              <w:pStyle w:val="Level1"/>
              <w:spacing w:line="233" w:lineRule="auto"/>
              <w:jc w:val="both"/>
              <w:rPr>
                <w:rFonts w:ascii="Calibri" w:hAnsi="Calibri"/>
                <w:sz w:val="22"/>
                <w:szCs w:val="22"/>
                <w:lang w:val="en-GB"/>
              </w:rPr>
            </w:pPr>
          </w:p>
        </w:tc>
      </w:tr>
      <w:tr w:rsidR="004748A6" w14:paraId="13A90DBA" w14:textId="77777777" w:rsidTr="002B713E">
        <w:trPr>
          <w:trHeight w:val="1182"/>
        </w:trPr>
        <w:tc>
          <w:tcPr>
            <w:tcW w:w="8075" w:type="dxa"/>
          </w:tcPr>
          <w:p w14:paraId="75D44546" w14:textId="4B5AE887" w:rsidR="004748A6" w:rsidRDefault="00C221AE" w:rsidP="00DD30CE">
            <w:pPr>
              <w:rPr>
                <w:b/>
              </w:rPr>
            </w:pPr>
            <w:r>
              <w:rPr>
                <w:b/>
              </w:rPr>
              <w:t>37</w:t>
            </w:r>
            <w:r w:rsidR="004748A6">
              <w:rPr>
                <w:b/>
              </w:rPr>
              <w:t xml:space="preserve">. </w:t>
            </w:r>
            <w:r w:rsidR="00B2187D">
              <w:rPr>
                <w:b/>
              </w:rPr>
              <w:t>Forthcoming Events</w:t>
            </w:r>
          </w:p>
          <w:p w14:paraId="6B727E72" w14:textId="77777777" w:rsidR="004748A6" w:rsidRDefault="004748A6" w:rsidP="00DD30CE">
            <w:pPr>
              <w:rPr>
                <w:bCs/>
              </w:rPr>
            </w:pPr>
          </w:p>
          <w:p w14:paraId="37998BBE" w14:textId="77777777" w:rsidR="004748A6" w:rsidRDefault="00C221AE" w:rsidP="002804AA">
            <w:pPr>
              <w:autoSpaceDE w:val="0"/>
              <w:autoSpaceDN w:val="0"/>
              <w:adjustRightInd w:val="0"/>
              <w:rPr>
                <w:bCs/>
              </w:rPr>
            </w:pPr>
            <w:r>
              <w:rPr>
                <w:bCs/>
              </w:rPr>
              <w:t>SFVS</w:t>
            </w:r>
          </w:p>
          <w:p w14:paraId="04B45CEB" w14:textId="2D449E36" w:rsidR="00D37765" w:rsidRPr="00D70A4D" w:rsidRDefault="00D37765" w:rsidP="00D37765">
            <w:pPr>
              <w:autoSpaceDE w:val="0"/>
              <w:autoSpaceDN w:val="0"/>
              <w:adjustRightInd w:val="0"/>
              <w:rPr>
                <w:rFonts w:ascii="Calibri" w:hAnsi="Calibri" w:cs="Calibri"/>
                <w:bCs/>
              </w:rPr>
            </w:pPr>
          </w:p>
        </w:tc>
        <w:tc>
          <w:tcPr>
            <w:tcW w:w="941" w:type="dxa"/>
          </w:tcPr>
          <w:p w14:paraId="165D483D" w14:textId="77777777" w:rsidR="004748A6" w:rsidRPr="001D06D2" w:rsidRDefault="004748A6" w:rsidP="00445B70">
            <w:pPr>
              <w:pStyle w:val="Level1"/>
              <w:spacing w:line="233" w:lineRule="auto"/>
              <w:jc w:val="both"/>
              <w:rPr>
                <w:rFonts w:ascii="Calibri" w:hAnsi="Calibri"/>
                <w:sz w:val="22"/>
                <w:szCs w:val="22"/>
                <w:lang w:val="en-GB"/>
              </w:rPr>
            </w:pPr>
          </w:p>
        </w:tc>
      </w:tr>
      <w:tr w:rsidR="004748A6" w14:paraId="64606267" w14:textId="77777777" w:rsidTr="00C24686">
        <w:trPr>
          <w:trHeight w:val="1327"/>
        </w:trPr>
        <w:tc>
          <w:tcPr>
            <w:tcW w:w="8075" w:type="dxa"/>
          </w:tcPr>
          <w:p w14:paraId="3C4432BB" w14:textId="512B952B" w:rsidR="004748A6" w:rsidRPr="002D4461" w:rsidRDefault="00C221AE" w:rsidP="00F321A0">
            <w:pPr>
              <w:rPr>
                <w:b/>
              </w:rPr>
            </w:pPr>
            <w:r>
              <w:rPr>
                <w:b/>
              </w:rPr>
              <w:lastRenderedPageBreak/>
              <w:t>38</w:t>
            </w:r>
            <w:r w:rsidR="001D767C">
              <w:rPr>
                <w:b/>
              </w:rPr>
              <w:t>. AOB</w:t>
            </w:r>
          </w:p>
          <w:p w14:paraId="5115BB4B" w14:textId="77777777" w:rsidR="004748A6" w:rsidRDefault="004748A6" w:rsidP="0077515C">
            <w:pPr>
              <w:shd w:val="clear" w:color="auto" w:fill="FFFFFF"/>
              <w:textAlignment w:val="baseline"/>
              <w:rPr>
                <w:bCs/>
              </w:rPr>
            </w:pPr>
          </w:p>
          <w:p w14:paraId="2596DC24" w14:textId="5C4C9B93" w:rsidR="00D37765" w:rsidRDefault="00D37765" w:rsidP="00D37765">
            <w:pPr>
              <w:autoSpaceDE w:val="0"/>
              <w:autoSpaceDN w:val="0"/>
              <w:adjustRightInd w:val="0"/>
              <w:rPr>
                <w:rFonts w:ascii="Calibri" w:hAnsi="Calibri" w:cs="Calibri"/>
                <w:bCs/>
              </w:rPr>
            </w:pPr>
            <w:r>
              <w:rPr>
                <w:rFonts w:ascii="Calibri" w:hAnsi="Calibri" w:cs="Calibri"/>
                <w:bCs/>
              </w:rPr>
              <w:t xml:space="preserve">JO confirmed they </w:t>
            </w:r>
            <w:r w:rsidR="002B449A">
              <w:rPr>
                <w:rFonts w:ascii="Calibri" w:hAnsi="Calibri" w:cs="Calibri"/>
                <w:bCs/>
              </w:rPr>
              <w:t>may be</w:t>
            </w:r>
            <w:r>
              <w:rPr>
                <w:rFonts w:ascii="Calibri" w:hAnsi="Calibri" w:cs="Calibri"/>
                <w:bCs/>
              </w:rPr>
              <w:t xml:space="preserve"> unable to attend the next FS&amp;P committee meeting.  Advised to send any questions to the clerk prior to the next meeting to raise should need be. </w:t>
            </w:r>
          </w:p>
          <w:p w14:paraId="29B37066" w14:textId="5FE0CA25" w:rsidR="00E04E39" w:rsidRPr="0045144F" w:rsidRDefault="00E04E39" w:rsidP="0077515C">
            <w:pPr>
              <w:shd w:val="clear" w:color="auto" w:fill="FFFFFF"/>
              <w:textAlignment w:val="baseline"/>
              <w:rPr>
                <w:bCs/>
              </w:rPr>
            </w:pPr>
          </w:p>
        </w:tc>
        <w:tc>
          <w:tcPr>
            <w:tcW w:w="941" w:type="dxa"/>
          </w:tcPr>
          <w:p w14:paraId="63EBB3DF" w14:textId="1C58DE56" w:rsidR="004748A6" w:rsidRPr="001745AC" w:rsidRDefault="004748A6" w:rsidP="000D64B2">
            <w:pPr>
              <w:pStyle w:val="Level1"/>
              <w:spacing w:line="233" w:lineRule="auto"/>
              <w:jc w:val="both"/>
              <w:rPr>
                <w:rFonts w:ascii="Calibri" w:hAnsi="Calibri"/>
                <w:sz w:val="22"/>
                <w:szCs w:val="22"/>
                <w:lang w:val="en-GB"/>
              </w:rPr>
            </w:pPr>
          </w:p>
        </w:tc>
      </w:tr>
      <w:tr w:rsidR="001D767C" w14:paraId="50A310A7" w14:textId="77777777" w:rsidTr="00C24686">
        <w:trPr>
          <w:trHeight w:val="1327"/>
        </w:trPr>
        <w:tc>
          <w:tcPr>
            <w:tcW w:w="8075" w:type="dxa"/>
          </w:tcPr>
          <w:p w14:paraId="6DC0D828" w14:textId="475077D9" w:rsidR="00BA1BD9" w:rsidRPr="00BA1BD9" w:rsidRDefault="008779AC" w:rsidP="00BA1BD9">
            <w:pPr>
              <w:rPr>
                <w:b/>
              </w:rPr>
            </w:pPr>
            <w:r>
              <w:rPr>
                <w:b/>
              </w:rPr>
              <w:t>39</w:t>
            </w:r>
            <w:r w:rsidR="001D767C">
              <w:rPr>
                <w:b/>
              </w:rPr>
              <w:t xml:space="preserve">. </w:t>
            </w:r>
            <w:r w:rsidR="00BA1BD9">
              <w:rPr>
                <w:rFonts w:ascii="Calibri" w:hAnsi="Calibri" w:cs="Calibri"/>
                <w:b/>
                <w:bCs/>
                <w:color w:val="000000"/>
              </w:rPr>
              <w:t>Date of Next Meeting:</w:t>
            </w:r>
          </w:p>
          <w:p w14:paraId="5EDF8812" w14:textId="77777777" w:rsidR="001D767C" w:rsidRDefault="001D767C" w:rsidP="00F321A0">
            <w:pPr>
              <w:rPr>
                <w:b/>
              </w:rPr>
            </w:pPr>
          </w:p>
          <w:p w14:paraId="21E9027F" w14:textId="448E59A6" w:rsidR="0093347F" w:rsidRPr="0093347F" w:rsidRDefault="00C221AE" w:rsidP="0093347F">
            <w:pPr>
              <w:rPr>
                <w:rFonts w:ascii="Calibri" w:hAnsi="Calibri" w:cs="Calibri"/>
                <w:color w:val="000000"/>
              </w:rPr>
            </w:pPr>
            <w:r>
              <w:rPr>
                <w:rFonts w:ascii="Calibri" w:hAnsi="Calibri" w:cs="Calibri"/>
                <w:color w:val="000000"/>
              </w:rPr>
              <w:t>18.03.22 @ 09:05am via Teams</w:t>
            </w:r>
          </w:p>
        </w:tc>
        <w:tc>
          <w:tcPr>
            <w:tcW w:w="941" w:type="dxa"/>
          </w:tcPr>
          <w:p w14:paraId="03117ADD" w14:textId="77777777" w:rsidR="001D767C" w:rsidRPr="001745AC" w:rsidRDefault="001D767C" w:rsidP="000D64B2">
            <w:pPr>
              <w:pStyle w:val="Level1"/>
              <w:spacing w:line="233" w:lineRule="auto"/>
              <w:jc w:val="both"/>
              <w:rPr>
                <w:rFonts w:ascii="Calibri" w:hAnsi="Calibri"/>
                <w:sz w:val="22"/>
                <w:szCs w:val="22"/>
                <w:lang w:val="en-GB"/>
              </w:rPr>
            </w:pPr>
          </w:p>
        </w:tc>
      </w:tr>
      <w:tr w:rsidR="004748A6" w14:paraId="26E50391" w14:textId="77777777" w:rsidTr="00DA5C41">
        <w:tc>
          <w:tcPr>
            <w:tcW w:w="8075" w:type="dxa"/>
          </w:tcPr>
          <w:p w14:paraId="0E837F1B" w14:textId="791C16E2" w:rsidR="004748A6" w:rsidRPr="00DD30CE" w:rsidRDefault="00BA1BD9" w:rsidP="000D0B67">
            <w:r>
              <w:rPr>
                <w:b/>
              </w:rPr>
              <w:softHyphen/>
            </w:r>
            <w:r>
              <w:rPr>
                <w:b/>
              </w:rPr>
              <w:softHyphen/>
            </w:r>
            <w:r>
              <w:rPr>
                <w:b/>
              </w:rPr>
              <w:softHyphen/>
            </w:r>
            <w:r>
              <w:rPr>
                <w:b/>
              </w:rPr>
              <w:softHyphen/>
            </w:r>
            <w:r>
              <w:rPr>
                <w:b/>
              </w:rPr>
              <w:softHyphen/>
            </w:r>
            <w:r>
              <w:rPr>
                <w:b/>
              </w:rPr>
              <w:softHyphen/>
            </w:r>
            <w:r w:rsidR="002D7558">
              <w:rPr>
                <w:b/>
              </w:rPr>
              <w:t xml:space="preserve">40. </w:t>
            </w:r>
            <w:r>
              <w:rPr>
                <w:b/>
              </w:rPr>
              <w:t xml:space="preserve">Meeting closed @ </w:t>
            </w:r>
            <w:r w:rsidR="00C221AE">
              <w:rPr>
                <w:b/>
              </w:rPr>
              <w:t>09:</w:t>
            </w:r>
            <w:r w:rsidR="00764865">
              <w:rPr>
                <w:b/>
              </w:rPr>
              <w:t>58</w:t>
            </w:r>
          </w:p>
        </w:tc>
        <w:tc>
          <w:tcPr>
            <w:tcW w:w="941" w:type="dxa"/>
          </w:tcPr>
          <w:p w14:paraId="65AFDE03" w14:textId="1E1D0E46" w:rsidR="004748A6" w:rsidRPr="009A2681" w:rsidRDefault="004748A6" w:rsidP="00D647E8">
            <w:pPr>
              <w:pStyle w:val="Level1"/>
              <w:spacing w:line="233" w:lineRule="auto"/>
              <w:jc w:val="both"/>
              <w:rPr>
                <w:rFonts w:ascii="Calibri" w:hAnsi="Calibri"/>
                <w:sz w:val="22"/>
                <w:szCs w:val="22"/>
                <w:lang w:val="en-GB"/>
              </w:rPr>
            </w:pPr>
          </w:p>
        </w:tc>
      </w:tr>
    </w:tbl>
    <w:p w14:paraId="292A1808" w14:textId="1090BBD9" w:rsidR="00D15E91" w:rsidRDefault="00D15E91" w:rsidP="00C972B7"/>
    <w:sectPr w:rsidR="00D15E91" w:rsidSect="001961B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B841E" w14:textId="77777777" w:rsidR="00E741D5" w:rsidRDefault="00E741D5" w:rsidP="003C2692">
      <w:pPr>
        <w:spacing w:after="0" w:line="240" w:lineRule="auto"/>
      </w:pPr>
      <w:r>
        <w:separator/>
      </w:r>
    </w:p>
  </w:endnote>
  <w:endnote w:type="continuationSeparator" w:id="0">
    <w:p w14:paraId="5D8428FF" w14:textId="77777777" w:rsidR="00E741D5" w:rsidRDefault="00E741D5" w:rsidP="003C2692">
      <w:pPr>
        <w:spacing w:after="0" w:line="240" w:lineRule="auto"/>
      </w:pPr>
      <w:r>
        <w:continuationSeparator/>
      </w:r>
    </w:p>
  </w:endnote>
  <w:endnote w:type="continuationNotice" w:id="1">
    <w:p w14:paraId="686865B4" w14:textId="77777777" w:rsidR="00E741D5" w:rsidRDefault="00E741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65921"/>
      <w:docPartObj>
        <w:docPartGallery w:val="Page Numbers (Bottom of Page)"/>
        <w:docPartUnique/>
      </w:docPartObj>
    </w:sdtPr>
    <w:sdtEndPr>
      <w:rPr>
        <w:noProof/>
      </w:rPr>
    </w:sdtEndPr>
    <w:sdtContent>
      <w:p w14:paraId="3E2EF52B" w14:textId="77777777" w:rsidR="00AF7A4B" w:rsidRDefault="00AF7A4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A804C50" w14:textId="77777777" w:rsidR="00AF7A4B" w:rsidRDefault="00AF7A4B">
    <w:pPr>
      <w:pStyle w:val="Footer"/>
    </w:pPr>
    <w:r>
      <w:t>Signed off Chair……………………………………………………………</w:t>
    </w:r>
    <w:proofErr w:type="gramStart"/>
    <w:r>
      <w:t>….Date</w:t>
    </w:r>
    <w:proofErr w:type="gramEnd"/>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493CF" w14:textId="77777777" w:rsidR="00E741D5" w:rsidRDefault="00E741D5" w:rsidP="003C2692">
      <w:pPr>
        <w:spacing w:after="0" w:line="240" w:lineRule="auto"/>
      </w:pPr>
      <w:r>
        <w:separator/>
      </w:r>
    </w:p>
  </w:footnote>
  <w:footnote w:type="continuationSeparator" w:id="0">
    <w:p w14:paraId="7FB4D830" w14:textId="77777777" w:rsidR="00E741D5" w:rsidRDefault="00E741D5" w:rsidP="003C2692">
      <w:pPr>
        <w:spacing w:after="0" w:line="240" w:lineRule="auto"/>
      </w:pPr>
      <w:r>
        <w:continuationSeparator/>
      </w:r>
    </w:p>
  </w:footnote>
  <w:footnote w:type="continuationNotice" w:id="1">
    <w:p w14:paraId="61ACA4F2" w14:textId="77777777" w:rsidR="00E741D5" w:rsidRDefault="00E741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A847C" w14:textId="77777777" w:rsidR="00AF7A4B" w:rsidRDefault="00AF7A4B" w:rsidP="00932557">
    <w:pPr>
      <w:pStyle w:val="Header"/>
      <w:jc w:val="center"/>
    </w:pPr>
    <w:r>
      <w:rPr>
        <w:b/>
        <w:noProof/>
        <w:sz w:val="28"/>
        <w:szCs w:val="28"/>
        <w:lang w:eastAsia="en-GB"/>
      </w:rPr>
      <w:drawing>
        <wp:inline distT="0" distB="0" distL="0" distR="0" wp14:anchorId="6D14497F" wp14:editId="3E54864C">
          <wp:extent cx="802878" cy="809625"/>
          <wp:effectExtent l="0" t="0" r="0" b="0"/>
          <wp:docPr id="4" name="Picture 4"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cstate="print"/>
                  <a:srcRect/>
                  <a:stretch>
                    <a:fillRect/>
                  </a:stretch>
                </pic:blipFill>
                <pic:spPr bwMode="auto">
                  <a:xfrm>
                    <a:off x="0" y="0"/>
                    <a:ext cx="804107" cy="810865"/>
                  </a:xfrm>
                  <a:prstGeom prst="rect">
                    <a:avLst/>
                  </a:prstGeom>
                  <a:noFill/>
                  <a:ln w="9525">
                    <a:noFill/>
                    <a:miter lim="800000"/>
                    <a:headEnd/>
                    <a:tailEnd/>
                  </a:ln>
                </pic:spPr>
              </pic:pic>
            </a:graphicData>
          </a:graphic>
        </wp:inline>
      </w:drawing>
    </w:r>
  </w:p>
  <w:p w14:paraId="5449819B" w14:textId="77777777" w:rsidR="00AF7A4B" w:rsidRDefault="00AF7A4B" w:rsidP="00932557">
    <w:pPr>
      <w:pStyle w:val="Header"/>
      <w:jc w:val="center"/>
    </w:pPr>
    <w:r>
      <w:t>CCI Governors: Caring Governors, Courageously Challenging, Inspiring All</w:t>
    </w:r>
  </w:p>
  <w:p w14:paraId="22FDFB1D" w14:textId="77777777" w:rsidR="00AF7A4B" w:rsidRDefault="00AF7A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E3AFF"/>
    <w:multiLevelType w:val="hybridMultilevel"/>
    <w:tmpl w:val="4B044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B22D0"/>
    <w:multiLevelType w:val="hybridMultilevel"/>
    <w:tmpl w:val="398C2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4564F"/>
    <w:multiLevelType w:val="hybridMultilevel"/>
    <w:tmpl w:val="F97A8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4F6F44"/>
    <w:multiLevelType w:val="hybridMultilevel"/>
    <w:tmpl w:val="C2885F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B345FF"/>
    <w:multiLevelType w:val="hybridMultilevel"/>
    <w:tmpl w:val="107E1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0C1850"/>
    <w:multiLevelType w:val="hybridMultilevel"/>
    <w:tmpl w:val="D4EAC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95931"/>
    <w:multiLevelType w:val="hybridMultilevel"/>
    <w:tmpl w:val="7A382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8E5BAF"/>
    <w:multiLevelType w:val="hybridMultilevel"/>
    <w:tmpl w:val="F33AB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7B6C2D"/>
    <w:multiLevelType w:val="hybridMultilevel"/>
    <w:tmpl w:val="9928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CE6B47"/>
    <w:multiLevelType w:val="hybridMultilevel"/>
    <w:tmpl w:val="C68C8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94B35"/>
    <w:multiLevelType w:val="hybridMultilevel"/>
    <w:tmpl w:val="1B0E4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095E13"/>
    <w:multiLevelType w:val="hybridMultilevel"/>
    <w:tmpl w:val="AA32D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D705B4"/>
    <w:multiLevelType w:val="hybridMultilevel"/>
    <w:tmpl w:val="E0D04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7137B7"/>
    <w:multiLevelType w:val="hybridMultilevel"/>
    <w:tmpl w:val="1F545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6B6E03"/>
    <w:multiLevelType w:val="hybridMultilevel"/>
    <w:tmpl w:val="68920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112639"/>
    <w:multiLevelType w:val="hybridMultilevel"/>
    <w:tmpl w:val="A6D4C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0F27AA"/>
    <w:multiLevelType w:val="hybridMultilevel"/>
    <w:tmpl w:val="A874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76242F"/>
    <w:multiLevelType w:val="hybridMultilevel"/>
    <w:tmpl w:val="9454E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9C11BE"/>
    <w:multiLevelType w:val="hybridMultilevel"/>
    <w:tmpl w:val="DF102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F02C6"/>
    <w:multiLevelType w:val="hybridMultilevel"/>
    <w:tmpl w:val="4CCEE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1910C2"/>
    <w:multiLevelType w:val="hybridMultilevel"/>
    <w:tmpl w:val="AFA29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225248"/>
    <w:multiLevelType w:val="hybridMultilevel"/>
    <w:tmpl w:val="5114F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352664"/>
    <w:multiLevelType w:val="hybridMultilevel"/>
    <w:tmpl w:val="2C423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73379E"/>
    <w:multiLevelType w:val="hybridMultilevel"/>
    <w:tmpl w:val="BD0CF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7160DB"/>
    <w:multiLevelType w:val="hybridMultilevel"/>
    <w:tmpl w:val="1ABC1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D43D64"/>
    <w:multiLevelType w:val="hybridMultilevel"/>
    <w:tmpl w:val="AF0A9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91757A"/>
    <w:multiLevelType w:val="hybridMultilevel"/>
    <w:tmpl w:val="DA826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E23D36"/>
    <w:multiLevelType w:val="hybridMultilevel"/>
    <w:tmpl w:val="E580F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377C30"/>
    <w:multiLevelType w:val="hybridMultilevel"/>
    <w:tmpl w:val="95C8C2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13"/>
  </w:num>
  <w:num w:numId="4">
    <w:abstractNumId w:val="21"/>
  </w:num>
  <w:num w:numId="5">
    <w:abstractNumId w:val="5"/>
  </w:num>
  <w:num w:numId="6">
    <w:abstractNumId w:val="24"/>
  </w:num>
  <w:num w:numId="7">
    <w:abstractNumId w:val="8"/>
  </w:num>
  <w:num w:numId="8">
    <w:abstractNumId w:val="9"/>
  </w:num>
  <w:num w:numId="9">
    <w:abstractNumId w:val="20"/>
  </w:num>
  <w:num w:numId="10">
    <w:abstractNumId w:val="18"/>
  </w:num>
  <w:num w:numId="11">
    <w:abstractNumId w:val="23"/>
  </w:num>
  <w:num w:numId="12">
    <w:abstractNumId w:val="11"/>
  </w:num>
  <w:num w:numId="13">
    <w:abstractNumId w:val="3"/>
  </w:num>
  <w:num w:numId="14">
    <w:abstractNumId w:val="14"/>
  </w:num>
  <w:num w:numId="15">
    <w:abstractNumId w:val="22"/>
  </w:num>
  <w:num w:numId="16">
    <w:abstractNumId w:val="25"/>
  </w:num>
  <w:num w:numId="17">
    <w:abstractNumId w:val="26"/>
  </w:num>
  <w:num w:numId="18">
    <w:abstractNumId w:val="19"/>
  </w:num>
  <w:num w:numId="19">
    <w:abstractNumId w:val="17"/>
  </w:num>
  <w:num w:numId="20">
    <w:abstractNumId w:val="27"/>
  </w:num>
  <w:num w:numId="21">
    <w:abstractNumId w:val="6"/>
  </w:num>
  <w:num w:numId="22">
    <w:abstractNumId w:val="0"/>
  </w:num>
  <w:num w:numId="23">
    <w:abstractNumId w:val="2"/>
  </w:num>
  <w:num w:numId="24">
    <w:abstractNumId w:val="16"/>
  </w:num>
  <w:num w:numId="25">
    <w:abstractNumId w:val="4"/>
  </w:num>
  <w:num w:numId="26">
    <w:abstractNumId w:val="15"/>
  </w:num>
  <w:num w:numId="27">
    <w:abstractNumId w:val="28"/>
  </w:num>
  <w:num w:numId="28">
    <w:abstractNumId w:val="10"/>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FA9"/>
    <w:rsid w:val="0000117D"/>
    <w:rsid w:val="00003FA8"/>
    <w:rsid w:val="00005F51"/>
    <w:rsid w:val="00010EDB"/>
    <w:rsid w:val="00016A38"/>
    <w:rsid w:val="00016D43"/>
    <w:rsid w:val="000172AD"/>
    <w:rsid w:val="0001779B"/>
    <w:rsid w:val="00017CA0"/>
    <w:rsid w:val="000219C3"/>
    <w:rsid w:val="000241A2"/>
    <w:rsid w:val="0002518E"/>
    <w:rsid w:val="00026D77"/>
    <w:rsid w:val="00032AA0"/>
    <w:rsid w:val="0003401B"/>
    <w:rsid w:val="00035176"/>
    <w:rsid w:val="00036BDD"/>
    <w:rsid w:val="00040E05"/>
    <w:rsid w:val="00044FB5"/>
    <w:rsid w:val="00046386"/>
    <w:rsid w:val="00047398"/>
    <w:rsid w:val="00050AE8"/>
    <w:rsid w:val="00051D39"/>
    <w:rsid w:val="00051DED"/>
    <w:rsid w:val="000538F9"/>
    <w:rsid w:val="00054C91"/>
    <w:rsid w:val="00056114"/>
    <w:rsid w:val="000571F5"/>
    <w:rsid w:val="0006143C"/>
    <w:rsid w:val="000620AB"/>
    <w:rsid w:val="000624DF"/>
    <w:rsid w:val="000628FA"/>
    <w:rsid w:val="00062B75"/>
    <w:rsid w:val="00064534"/>
    <w:rsid w:val="00064ED2"/>
    <w:rsid w:val="000664C5"/>
    <w:rsid w:val="000668E7"/>
    <w:rsid w:val="00067E56"/>
    <w:rsid w:val="00071F04"/>
    <w:rsid w:val="00073DBF"/>
    <w:rsid w:val="0007424C"/>
    <w:rsid w:val="00074310"/>
    <w:rsid w:val="00075BB3"/>
    <w:rsid w:val="00077B72"/>
    <w:rsid w:val="0008152F"/>
    <w:rsid w:val="0009173D"/>
    <w:rsid w:val="00092B48"/>
    <w:rsid w:val="00093AEA"/>
    <w:rsid w:val="00093D35"/>
    <w:rsid w:val="000941B4"/>
    <w:rsid w:val="000A0AF1"/>
    <w:rsid w:val="000A610F"/>
    <w:rsid w:val="000A63C8"/>
    <w:rsid w:val="000B5F23"/>
    <w:rsid w:val="000C19DE"/>
    <w:rsid w:val="000C27BE"/>
    <w:rsid w:val="000C7044"/>
    <w:rsid w:val="000D032B"/>
    <w:rsid w:val="000D0B67"/>
    <w:rsid w:val="000D25EE"/>
    <w:rsid w:val="000D511F"/>
    <w:rsid w:val="000D56B0"/>
    <w:rsid w:val="000D5F7F"/>
    <w:rsid w:val="000D64B2"/>
    <w:rsid w:val="000E120C"/>
    <w:rsid w:val="000E1F77"/>
    <w:rsid w:val="000E546C"/>
    <w:rsid w:val="000E6481"/>
    <w:rsid w:val="000E6983"/>
    <w:rsid w:val="000E6B4C"/>
    <w:rsid w:val="000F1AD5"/>
    <w:rsid w:val="000F3E56"/>
    <w:rsid w:val="000F4580"/>
    <w:rsid w:val="0010211B"/>
    <w:rsid w:val="00102506"/>
    <w:rsid w:val="00102D92"/>
    <w:rsid w:val="0010345B"/>
    <w:rsid w:val="001043D2"/>
    <w:rsid w:val="001062B8"/>
    <w:rsid w:val="00107056"/>
    <w:rsid w:val="00111883"/>
    <w:rsid w:val="00112D02"/>
    <w:rsid w:val="0011434B"/>
    <w:rsid w:val="001146AB"/>
    <w:rsid w:val="00115C6D"/>
    <w:rsid w:val="00116A4F"/>
    <w:rsid w:val="00133AFF"/>
    <w:rsid w:val="001371A8"/>
    <w:rsid w:val="0014064A"/>
    <w:rsid w:val="001416D3"/>
    <w:rsid w:val="00141ADD"/>
    <w:rsid w:val="00143BF8"/>
    <w:rsid w:val="00143ECD"/>
    <w:rsid w:val="00145119"/>
    <w:rsid w:val="00145E72"/>
    <w:rsid w:val="0014667A"/>
    <w:rsid w:val="00146CB5"/>
    <w:rsid w:val="00152898"/>
    <w:rsid w:val="001533A0"/>
    <w:rsid w:val="00153DC2"/>
    <w:rsid w:val="0015544B"/>
    <w:rsid w:val="001558CF"/>
    <w:rsid w:val="00156E1D"/>
    <w:rsid w:val="0015733C"/>
    <w:rsid w:val="00160265"/>
    <w:rsid w:val="00163018"/>
    <w:rsid w:val="00163327"/>
    <w:rsid w:val="001653A6"/>
    <w:rsid w:val="00165D1F"/>
    <w:rsid w:val="0016749A"/>
    <w:rsid w:val="0017389B"/>
    <w:rsid w:val="00174225"/>
    <w:rsid w:val="001745AC"/>
    <w:rsid w:val="001745E5"/>
    <w:rsid w:val="00175195"/>
    <w:rsid w:val="00176023"/>
    <w:rsid w:val="00177093"/>
    <w:rsid w:val="0018255F"/>
    <w:rsid w:val="00182759"/>
    <w:rsid w:val="00187279"/>
    <w:rsid w:val="00187496"/>
    <w:rsid w:val="00190542"/>
    <w:rsid w:val="001959CE"/>
    <w:rsid w:val="001961BA"/>
    <w:rsid w:val="00197560"/>
    <w:rsid w:val="001A0D05"/>
    <w:rsid w:val="001B0567"/>
    <w:rsid w:val="001B1618"/>
    <w:rsid w:val="001B2784"/>
    <w:rsid w:val="001B454B"/>
    <w:rsid w:val="001B4FC0"/>
    <w:rsid w:val="001B7AB0"/>
    <w:rsid w:val="001C0C4A"/>
    <w:rsid w:val="001C23A4"/>
    <w:rsid w:val="001C36D0"/>
    <w:rsid w:val="001C38D1"/>
    <w:rsid w:val="001C4291"/>
    <w:rsid w:val="001C4C16"/>
    <w:rsid w:val="001C58CD"/>
    <w:rsid w:val="001C7AA2"/>
    <w:rsid w:val="001D06D2"/>
    <w:rsid w:val="001D0D43"/>
    <w:rsid w:val="001D0F8D"/>
    <w:rsid w:val="001D418F"/>
    <w:rsid w:val="001D767C"/>
    <w:rsid w:val="001D7A01"/>
    <w:rsid w:val="001E041E"/>
    <w:rsid w:val="001E0A0F"/>
    <w:rsid w:val="001E15B5"/>
    <w:rsid w:val="001E1C19"/>
    <w:rsid w:val="001E49A0"/>
    <w:rsid w:val="001F05EB"/>
    <w:rsid w:val="001F5577"/>
    <w:rsid w:val="00201D47"/>
    <w:rsid w:val="00204504"/>
    <w:rsid w:val="0021133C"/>
    <w:rsid w:val="00211706"/>
    <w:rsid w:val="00212AB0"/>
    <w:rsid w:val="00212D24"/>
    <w:rsid w:val="00215759"/>
    <w:rsid w:val="002170FF"/>
    <w:rsid w:val="002222F7"/>
    <w:rsid w:val="002246E0"/>
    <w:rsid w:val="0023026A"/>
    <w:rsid w:val="00230913"/>
    <w:rsid w:val="00230F3E"/>
    <w:rsid w:val="0023198E"/>
    <w:rsid w:val="00231C5A"/>
    <w:rsid w:val="00237283"/>
    <w:rsid w:val="0023777B"/>
    <w:rsid w:val="00237844"/>
    <w:rsid w:val="00237D8B"/>
    <w:rsid w:val="0024044F"/>
    <w:rsid w:val="00245831"/>
    <w:rsid w:val="0024592F"/>
    <w:rsid w:val="00245C24"/>
    <w:rsid w:val="00247FC0"/>
    <w:rsid w:val="0025028C"/>
    <w:rsid w:val="002503BE"/>
    <w:rsid w:val="00253BBE"/>
    <w:rsid w:val="00253E2A"/>
    <w:rsid w:val="0025579B"/>
    <w:rsid w:val="00256868"/>
    <w:rsid w:val="002607E4"/>
    <w:rsid w:val="002646F5"/>
    <w:rsid w:val="00266670"/>
    <w:rsid w:val="0026733F"/>
    <w:rsid w:val="00272AF5"/>
    <w:rsid w:val="00274B45"/>
    <w:rsid w:val="00276CD9"/>
    <w:rsid w:val="00277E03"/>
    <w:rsid w:val="00277FB9"/>
    <w:rsid w:val="002804AA"/>
    <w:rsid w:val="0028083A"/>
    <w:rsid w:val="00281A46"/>
    <w:rsid w:val="00283D9C"/>
    <w:rsid w:val="00284DA6"/>
    <w:rsid w:val="00286A4C"/>
    <w:rsid w:val="00287159"/>
    <w:rsid w:val="00295D53"/>
    <w:rsid w:val="002B0AF6"/>
    <w:rsid w:val="002B21D2"/>
    <w:rsid w:val="002B4407"/>
    <w:rsid w:val="002B449A"/>
    <w:rsid w:val="002B6355"/>
    <w:rsid w:val="002B713E"/>
    <w:rsid w:val="002C2D06"/>
    <w:rsid w:val="002C34E0"/>
    <w:rsid w:val="002C41E0"/>
    <w:rsid w:val="002C75CE"/>
    <w:rsid w:val="002D0123"/>
    <w:rsid w:val="002D0481"/>
    <w:rsid w:val="002D2F73"/>
    <w:rsid w:val="002D4461"/>
    <w:rsid w:val="002D7558"/>
    <w:rsid w:val="002E0F18"/>
    <w:rsid w:val="002E36C7"/>
    <w:rsid w:val="002E56FE"/>
    <w:rsid w:val="002E5BEA"/>
    <w:rsid w:val="002F2858"/>
    <w:rsid w:val="002F492F"/>
    <w:rsid w:val="003004F5"/>
    <w:rsid w:val="00300B03"/>
    <w:rsid w:val="00302871"/>
    <w:rsid w:val="00303031"/>
    <w:rsid w:val="00303441"/>
    <w:rsid w:val="003054B3"/>
    <w:rsid w:val="003062D6"/>
    <w:rsid w:val="00307846"/>
    <w:rsid w:val="00310789"/>
    <w:rsid w:val="003111D2"/>
    <w:rsid w:val="003118EF"/>
    <w:rsid w:val="00313438"/>
    <w:rsid w:val="003136F9"/>
    <w:rsid w:val="00315994"/>
    <w:rsid w:val="003176E8"/>
    <w:rsid w:val="00317DBD"/>
    <w:rsid w:val="00321B88"/>
    <w:rsid w:val="003221E3"/>
    <w:rsid w:val="00324C14"/>
    <w:rsid w:val="00327969"/>
    <w:rsid w:val="003320F5"/>
    <w:rsid w:val="003338CB"/>
    <w:rsid w:val="00340007"/>
    <w:rsid w:val="003422BF"/>
    <w:rsid w:val="003515EF"/>
    <w:rsid w:val="00352FA6"/>
    <w:rsid w:val="00360BCC"/>
    <w:rsid w:val="00360C8F"/>
    <w:rsid w:val="003616DB"/>
    <w:rsid w:val="00362BDB"/>
    <w:rsid w:val="00367FDF"/>
    <w:rsid w:val="003715F6"/>
    <w:rsid w:val="00371B2A"/>
    <w:rsid w:val="0037270F"/>
    <w:rsid w:val="00375B44"/>
    <w:rsid w:val="0037601A"/>
    <w:rsid w:val="00376248"/>
    <w:rsid w:val="003763F2"/>
    <w:rsid w:val="00377E60"/>
    <w:rsid w:val="003845C3"/>
    <w:rsid w:val="00384AA7"/>
    <w:rsid w:val="00391AC0"/>
    <w:rsid w:val="003925B7"/>
    <w:rsid w:val="003967E7"/>
    <w:rsid w:val="0039768E"/>
    <w:rsid w:val="003A2424"/>
    <w:rsid w:val="003A33C6"/>
    <w:rsid w:val="003A366E"/>
    <w:rsid w:val="003B0ACC"/>
    <w:rsid w:val="003B1FD7"/>
    <w:rsid w:val="003B38DF"/>
    <w:rsid w:val="003B391C"/>
    <w:rsid w:val="003B4A55"/>
    <w:rsid w:val="003C01A2"/>
    <w:rsid w:val="003C0448"/>
    <w:rsid w:val="003C2692"/>
    <w:rsid w:val="003C3482"/>
    <w:rsid w:val="003C370E"/>
    <w:rsid w:val="003D012A"/>
    <w:rsid w:val="003D0449"/>
    <w:rsid w:val="003D0BF8"/>
    <w:rsid w:val="003D1D2E"/>
    <w:rsid w:val="003D60C8"/>
    <w:rsid w:val="003D6A88"/>
    <w:rsid w:val="003E151C"/>
    <w:rsid w:val="003E41B4"/>
    <w:rsid w:val="003E47CD"/>
    <w:rsid w:val="003F1DDD"/>
    <w:rsid w:val="003F3300"/>
    <w:rsid w:val="003F7780"/>
    <w:rsid w:val="00401DF2"/>
    <w:rsid w:val="0040792E"/>
    <w:rsid w:val="004105F3"/>
    <w:rsid w:val="004118AC"/>
    <w:rsid w:val="004135FB"/>
    <w:rsid w:val="00416F80"/>
    <w:rsid w:val="004203D0"/>
    <w:rsid w:val="00421157"/>
    <w:rsid w:val="00423BC5"/>
    <w:rsid w:val="00426793"/>
    <w:rsid w:val="00427565"/>
    <w:rsid w:val="004304BC"/>
    <w:rsid w:val="00433BD8"/>
    <w:rsid w:val="00433EA2"/>
    <w:rsid w:val="00434EF9"/>
    <w:rsid w:val="0043627B"/>
    <w:rsid w:val="004372D6"/>
    <w:rsid w:val="00437524"/>
    <w:rsid w:val="00437C1D"/>
    <w:rsid w:val="00440253"/>
    <w:rsid w:val="0044057F"/>
    <w:rsid w:val="00441EFF"/>
    <w:rsid w:val="00445B70"/>
    <w:rsid w:val="004465CD"/>
    <w:rsid w:val="004471FB"/>
    <w:rsid w:val="00447B17"/>
    <w:rsid w:val="0045144F"/>
    <w:rsid w:val="004538C9"/>
    <w:rsid w:val="00457B2D"/>
    <w:rsid w:val="00466565"/>
    <w:rsid w:val="0047261A"/>
    <w:rsid w:val="00473D6A"/>
    <w:rsid w:val="004748A6"/>
    <w:rsid w:val="00477380"/>
    <w:rsid w:val="00482DC5"/>
    <w:rsid w:val="004831D0"/>
    <w:rsid w:val="004849B1"/>
    <w:rsid w:val="00486E27"/>
    <w:rsid w:val="00487C63"/>
    <w:rsid w:val="004900F3"/>
    <w:rsid w:val="00494602"/>
    <w:rsid w:val="00496D1D"/>
    <w:rsid w:val="00497BF9"/>
    <w:rsid w:val="004A1505"/>
    <w:rsid w:val="004A21E9"/>
    <w:rsid w:val="004A5546"/>
    <w:rsid w:val="004A5EC3"/>
    <w:rsid w:val="004A7FE2"/>
    <w:rsid w:val="004B0406"/>
    <w:rsid w:val="004B3FF9"/>
    <w:rsid w:val="004B4196"/>
    <w:rsid w:val="004B45C3"/>
    <w:rsid w:val="004B5A6A"/>
    <w:rsid w:val="004C4113"/>
    <w:rsid w:val="004C72AC"/>
    <w:rsid w:val="004C7524"/>
    <w:rsid w:val="004C7BA5"/>
    <w:rsid w:val="004D156D"/>
    <w:rsid w:val="004D30A3"/>
    <w:rsid w:val="004D4564"/>
    <w:rsid w:val="004D6B81"/>
    <w:rsid w:val="004D73F9"/>
    <w:rsid w:val="004D7AD2"/>
    <w:rsid w:val="004D7EC5"/>
    <w:rsid w:val="004E167D"/>
    <w:rsid w:val="004E3CCA"/>
    <w:rsid w:val="004E4A40"/>
    <w:rsid w:val="004E57BB"/>
    <w:rsid w:val="004E65E1"/>
    <w:rsid w:val="004F0930"/>
    <w:rsid w:val="004F2607"/>
    <w:rsid w:val="004F2ACE"/>
    <w:rsid w:val="004F4050"/>
    <w:rsid w:val="004F7AF0"/>
    <w:rsid w:val="004F7BC3"/>
    <w:rsid w:val="0050000F"/>
    <w:rsid w:val="00506B65"/>
    <w:rsid w:val="005075DB"/>
    <w:rsid w:val="00512D11"/>
    <w:rsid w:val="0051341D"/>
    <w:rsid w:val="0051677F"/>
    <w:rsid w:val="00516C93"/>
    <w:rsid w:val="005201DF"/>
    <w:rsid w:val="00527807"/>
    <w:rsid w:val="005314E2"/>
    <w:rsid w:val="00533926"/>
    <w:rsid w:val="0053431C"/>
    <w:rsid w:val="005369F4"/>
    <w:rsid w:val="00540602"/>
    <w:rsid w:val="00542DFA"/>
    <w:rsid w:val="00547A1F"/>
    <w:rsid w:val="00552FD0"/>
    <w:rsid w:val="00553560"/>
    <w:rsid w:val="00555063"/>
    <w:rsid w:val="00556907"/>
    <w:rsid w:val="0056276A"/>
    <w:rsid w:val="00563008"/>
    <w:rsid w:val="005630C3"/>
    <w:rsid w:val="005652D4"/>
    <w:rsid w:val="00566439"/>
    <w:rsid w:val="0056669A"/>
    <w:rsid w:val="00566AEE"/>
    <w:rsid w:val="00570E6F"/>
    <w:rsid w:val="00573C0B"/>
    <w:rsid w:val="00574106"/>
    <w:rsid w:val="00575EF1"/>
    <w:rsid w:val="005760BF"/>
    <w:rsid w:val="00581530"/>
    <w:rsid w:val="005832D4"/>
    <w:rsid w:val="005858E5"/>
    <w:rsid w:val="00587A5A"/>
    <w:rsid w:val="00590E4C"/>
    <w:rsid w:val="0059168C"/>
    <w:rsid w:val="00595035"/>
    <w:rsid w:val="005A0FA5"/>
    <w:rsid w:val="005A18DC"/>
    <w:rsid w:val="005B2D97"/>
    <w:rsid w:val="005B34D9"/>
    <w:rsid w:val="005B52CA"/>
    <w:rsid w:val="005B6EC9"/>
    <w:rsid w:val="005C18D1"/>
    <w:rsid w:val="005C2D5B"/>
    <w:rsid w:val="005C438D"/>
    <w:rsid w:val="005C4B41"/>
    <w:rsid w:val="005C68DE"/>
    <w:rsid w:val="005C702D"/>
    <w:rsid w:val="005C71F8"/>
    <w:rsid w:val="005C7F54"/>
    <w:rsid w:val="005D004D"/>
    <w:rsid w:val="005D03A6"/>
    <w:rsid w:val="005D1881"/>
    <w:rsid w:val="005D2196"/>
    <w:rsid w:val="005D2D51"/>
    <w:rsid w:val="005D2F9A"/>
    <w:rsid w:val="005D3A04"/>
    <w:rsid w:val="005D5155"/>
    <w:rsid w:val="005D6B74"/>
    <w:rsid w:val="005D6E1E"/>
    <w:rsid w:val="005D726D"/>
    <w:rsid w:val="005D77DA"/>
    <w:rsid w:val="005E1530"/>
    <w:rsid w:val="005E2318"/>
    <w:rsid w:val="005E242B"/>
    <w:rsid w:val="005E28E6"/>
    <w:rsid w:val="005E4390"/>
    <w:rsid w:val="005E4B24"/>
    <w:rsid w:val="005E6E31"/>
    <w:rsid w:val="005E73AA"/>
    <w:rsid w:val="005F223F"/>
    <w:rsid w:val="005F4327"/>
    <w:rsid w:val="005F46CA"/>
    <w:rsid w:val="005F648B"/>
    <w:rsid w:val="005F7F97"/>
    <w:rsid w:val="00600E35"/>
    <w:rsid w:val="00603AA7"/>
    <w:rsid w:val="00604EED"/>
    <w:rsid w:val="00606E9B"/>
    <w:rsid w:val="006107BD"/>
    <w:rsid w:val="00613FFC"/>
    <w:rsid w:val="00616690"/>
    <w:rsid w:val="0061708C"/>
    <w:rsid w:val="0062148D"/>
    <w:rsid w:val="006224F0"/>
    <w:rsid w:val="00622E24"/>
    <w:rsid w:val="006233FF"/>
    <w:rsid w:val="006248E0"/>
    <w:rsid w:val="006250E3"/>
    <w:rsid w:val="0062515E"/>
    <w:rsid w:val="00625E86"/>
    <w:rsid w:val="00630E82"/>
    <w:rsid w:val="00630F27"/>
    <w:rsid w:val="0063177B"/>
    <w:rsid w:val="00632DFD"/>
    <w:rsid w:val="006334F3"/>
    <w:rsid w:val="00634DFA"/>
    <w:rsid w:val="00635A84"/>
    <w:rsid w:val="00641CA0"/>
    <w:rsid w:val="006422A2"/>
    <w:rsid w:val="006426AB"/>
    <w:rsid w:val="006429F7"/>
    <w:rsid w:val="00643608"/>
    <w:rsid w:val="006466C4"/>
    <w:rsid w:val="006479BE"/>
    <w:rsid w:val="00647C31"/>
    <w:rsid w:val="00650978"/>
    <w:rsid w:val="00651F63"/>
    <w:rsid w:val="00652432"/>
    <w:rsid w:val="00656A97"/>
    <w:rsid w:val="00661190"/>
    <w:rsid w:val="00662885"/>
    <w:rsid w:val="00663D4B"/>
    <w:rsid w:val="00664B4B"/>
    <w:rsid w:val="00665357"/>
    <w:rsid w:val="00666AAF"/>
    <w:rsid w:val="00666D48"/>
    <w:rsid w:val="00670388"/>
    <w:rsid w:val="00672D71"/>
    <w:rsid w:val="00673613"/>
    <w:rsid w:val="006864F9"/>
    <w:rsid w:val="00686ABA"/>
    <w:rsid w:val="00686C40"/>
    <w:rsid w:val="0068750C"/>
    <w:rsid w:val="00687B24"/>
    <w:rsid w:val="00690EA1"/>
    <w:rsid w:val="00692558"/>
    <w:rsid w:val="006932AD"/>
    <w:rsid w:val="006A4BFC"/>
    <w:rsid w:val="006A650A"/>
    <w:rsid w:val="006B2026"/>
    <w:rsid w:val="006B6F56"/>
    <w:rsid w:val="006C28CC"/>
    <w:rsid w:val="006C2FE8"/>
    <w:rsid w:val="006C4754"/>
    <w:rsid w:val="006C55E1"/>
    <w:rsid w:val="006C792F"/>
    <w:rsid w:val="006C7A65"/>
    <w:rsid w:val="006C7FC8"/>
    <w:rsid w:val="006D1C19"/>
    <w:rsid w:val="006D4DC1"/>
    <w:rsid w:val="006D6FCD"/>
    <w:rsid w:val="006E19DB"/>
    <w:rsid w:val="006E5974"/>
    <w:rsid w:val="006E7F35"/>
    <w:rsid w:val="006F00A5"/>
    <w:rsid w:val="006F189A"/>
    <w:rsid w:val="006F1977"/>
    <w:rsid w:val="006F58DB"/>
    <w:rsid w:val="006F5B8F"/>
    <w:rsid w:val="006F6DAA"/>
    <w:rsid w:val="00700570"/>
    <w:rsid w:val="00701628"/>
    <w:rsid w:val="0070165C"/>
    <w:rsid w:val="00702FDF"/>
    <w:rsid w:val="00707571"/>
    <w:rsid w:val="00716E4F"/>
    <w:rsid w:val="00717D0E"/>
    <w:rsid w:val="00717F57"/>
    <w:rsid w:val="00720A87"/>
    <w:rsid w:val="00723260"/>
    <w:rsid w:val="00725F43"/>
    <w:rsid w:val="007264FA"/>
    <w:rsid w:val="00727BA3"/>
    <w:rsid w:val="00731ABE"/>
    <w:rsid w:val="007328EA"/>
    <w:rsid w:val="0073380F"/>
    <w:rsid w:val="00734BEB"/>
    <w:rsid w:val="00735C3B"/>
    <w:rsid w:val="00741E5B"/>
    <w:rsid w:val="0074551F"/>
    <w:rsid w:val="007529DE"/>
    <w:rsid w:val="0075342E"/>
    <w:rsid w:val="00753851"/>
    <w:rsid w:val="00753A2C"/>
    <w:rsid w:val="00753DB9"/>
    <w:rsid w:val="00756BD8"/>
    <w:rsid w:val="00757257"/>
    <w:rsid w:val="00760392"/>
    <w:rsid w:val="00761234"/>
    <w:rsid w:val="00763324"/>
    <w:rsid w:val="00764865"/>
    <w:rsid w:val="007662A2"/>
    <w:rsid w:val="00774261"/>
    <w:rsid w:val="0077506F"/>
    <w:rsid w:val="0077515C"/>
    <w:rsid w:val="00775F5B"/>
    <w:rsid w:val="007761C5"/>
    <w:rsid w:val="0077661C"/>
    <w:rsid w:val="00781D98"/>
    <w:rsid w:val="00783DFF"/>
    <w:rsid w:val="00784858"/>
    <w:rsid w:val="007848C7"/>
    <w:rsid w:val="007853E6"/>
    <w:rsid w:val="00786C64"/>
    <w:rsid w:val="00787723"/>
    <w:rsid w:val="00790689"/>
    <w:rsid w:val="00790822"/>
    <w:rsid w:val="00791058"/>
    <w:rsid w:val="007944A7"/>
    <w:rsid w:val="00795C54"/>
    <w:rsid w:val="00796030"/>
    <w:rsid w:val="007974B4"/>
    <w:rsid w:val="007A06A8"/>
    <w:rsid w:val="007A2C01"/>
    <w:rsid w:val="007A3910"/>
    <w:rsid w:val="007A3E70"/>
    <w:rsid w:val="007B21AD"/>
    <w:rsid w:val="007B3584"/>
    <w:rsid w:val="007B3C48"/>
    <w:rsid w:val="007B65E4"/>
    <w:rsid w:val="007C0944"/>
    <w:rsid w:val="007C180B"/>
    <w:rsid w:val="007C233E"/>
    <w:rsid w:val="007C3684"/>
    <w:rsid w:val="007C57EA"/>
    <w:rsid w:val="007D4920"/>
    <w:rsid w:val="007D4FEB"/>
    <w:rsid w:val="007D50AC"/>
    <w:rsid w:val="007D7465"/>
    <w:rsid w:val="007E24D4"/>
    <w:rsid w:val="007E4E9A"/>
    <w:rsid w:val="007E679B"/>
    <w:rsid w:val="007E77E6"/>
    <w:rsid w:val="007F0E6E"/>
    <w:rsid w:val="007F1572"/>
    <w:rsid w:val="007F18B3"/>
    <w:rsid w:val="007F1CAD"/>
    <w:rsid w:val="007F24AC"/>
    <w:rsid w:val="007F33A7"/>
    <w:rsid w:val="007F4AAE"/>
    <w:rsid w:val="007F79DB"/>
    <w:rsid w:val="00801060"/>
    <w:rsid w:val="00803951"/>
    <w:rsid w:val="00803E47"/>
    <w:rsid w:val="00806569"/>
    <w:rsid w:val="008069E5"/>
    <w:rsid w:val="00806E6A"/>
    <w:rsid w:val="008073B9"/>
    <w:rsid w:val="00810D36"/>
    <w:rsid w:val="00812497"/>
    <w:rsid w:val="00812AAD"/>
    <w:rsid w:val="00812E9D"/>
    <w:rsid w:val="00813DC6"/>
    <w:rsid w:val="008144A4"/>
    <w:rsid w:val="008165E4"/>
    <w:rsid w:val="00816621"/>
    <w:rsid w:val="008166DB"/>
    <w:rsid w:val="00820E10"/>
    <w:rsid w:val="00821752"/>
    <w:rsid w:val="008274F6"/>
    <w:rsid w:val="0082767A"/>
    <w:rsid w:val="0083613C"/>
    <w:rsid w:val="00837F8D"/>
    <w:rsid w:val="00841B15"/>
    <w:rsid w:val="00841F01"/>
    <w:rsid w:val="00842B7A"/>
    <w:rsid w:val="0084346D"/>
    <w:rsid w:val="00843642"/>
    <w:rsid w:val="00844017"/>
    <w:rsid w:val="00844A7E"/>
    <w:rsid w:val="00845467"/>
    <w:rsid w:val="008461B1"/>
    <w:rsid w:val="00847718"/>
    <w:rsid w:val="00850EAA"/>
    <w:rsid w:val="00860D18"/>
    <w:rsid w:val="008628FB"/>
    <w:rsid w:val="00862F3E"/>
    <w:rsid w:val="00862F79"/>
    <w:rsid w:val="00870A08"/>
    <w:rsid w:val="008734C9"/>
    <w:rsid w:val="008736AF"/>
    <w:rsid w:val="0087442F"/>
    <w:rsid w:val="008779AC"/>
    <w:rsid w:val="008810B2"/>
    <w:rsid w:val="00882AC3"/>
    <w:rsid w:val="008833B9"/>
    <w:rsid w:val="00883C15"/>
    <w:rsid w:val="00883EEA"/>
    <w:rsid w:val="00884607"/>
    <w:rsid w:val="00885298"/>
    <w:rsid w:val="00891C16"/>
    <w:rsid w:val="0089398A"/>
    <w:rsid w:val="008966BD"/>
    <w:rsid w:val="00896CFF"/>
    <w:rsid w:val="00897003"/>
    <w:rsid w:val="008A2AB3"/>
    <w:rsid w:val="008A445D"/>
    <w:rsid w:val="008A622A"/>
    <w:rsid w:val="008B4428"/>
    <w:rsid w:val="008B4F0E"/>
    <w:rsid w:val="008B5D17"/>
    <w:rsid w:val="008B71FF"/>
    <w:rsid w:val="008C1886"/>
    <w:rsid w:val="008C3A91"/>
    <w:rsid w:val="008C6095"/>
    <w:rsid w:val="008C681E"/>
    <w:rsid w:val="008C70C8"/>
    <w:rsid w:val="008C7ED1"/>
    <w:rsid w:val="008D309E"/>
    <w:rsid w:val="008D46D1"/>
    <w:rsid w:val="008D567C"/>
    <w:rsid w:val="008D6659"/>
    <w:rsid w:val="008D678A"/>
    <w:rsid w:val="008D6B4A"/>
    <w:rsid w:val="008E1C93"/>
    <w:rsid w:val="008E612B"/>
    <w:rsid w:val="008E7940"/>
    <w:rsid w:val="008F3AAC"/>
    <w:rsid w:val="008F5438"/>
    <w:rsid w:val="008F5D54"/>
    <w:rsid w:val="008F660A"/>
    <w:rsid w:val="008F7BB0"/>
    <w:rsid w:val="00902BE3"/>
    <w:rsid w:val="00904389"/>
    <w:rsid w:val="0090581D"/>
    <w:rsid w:val="00911110"/>
    <w:rsid w:val="009125E8"/>
    <w:rsid w:val="009221A9"/>
    <w:rsid w:val="00924AE6"/>
    <w:rsid w:val="00926B25"/>
    <w:rsid w:val="0092763D"/>
    <w:rsid w:val="00931264"/>
    <w:rsid w:val="00932557"/>
    <w:rsid w:val="009325E8"/>
    <w:rsid w:val="0093347F"/>
    <w:rsid w:val="00936460"/>
    <w:rsid w:val="00943E48"/>
    <w:rsid w:val="0094472B"/>
    <w:rsid w:val="00950000"/>
    <w:rsid w:val="00952B4B"/>
    <w:rsid w:val="0095348A"/>
    <w:rsid w:val="00955172"/>
    <w:rsid w:val="00955AEE"/>
    <w:rsid w:val="009578F1"/>
    <w:rsid w:val="00960870"/>
    <w:rsid w:val="00961EED"/>
    <w:rsid w:val="00964394"/>
    <w:rsid w:val="00967C36"/>
    <w:rsid w:val="00967CFE"/>
    <w:rsid w:val="00967E71"/>
    <w:rsid w:val="00970314"/>
    <w:rsid w:val="00970CDA"/>
    <w:rsid w:val="00971298"/>
    <w:rsid w:val="00971A50"/>
    <w:rsid w:val="00973B9A"/>
    <w:rsid w:val="009747B3"/>
    <w:rsid w:val="009749B0"/>
    <w:rsid w:val="00975C65"/>
    <w:rsid w:val="00977FF1"/>
    <w:rsid w:val="009804EB"/>
    <w:rsid w:val="009829BD"/>
    <w:rsid w:val="00982A55"/>
    <w:rsid w:val="0098543E"/>
    <w:rsid w:val="00985DD5"/>
    <w:rsid w:val="0098677B"/>
    <w:rsid w:val="009868CC"/>
    <w:rsid w:val="00987D64"/>
    <w:rsid w:val="00992A85"/>
    <w:rsid w:val="0099653D"/>
    <w:rsid w:val="009A2681"/>
    <w:rsid w:val="009A4D26"/>
    <w:rsid w:val="009A57AB"/>
    <w:rsid w:val="009A5E7A"/>
    <w:rsid w:val="009A631A"/>
    <w:rsid w:val="009A768E"/>
    <w:rsid w:val="009A77AC"/>
    <w:rsid w:val="009B0E95"/>
    <w:rsid w:val="009B2CED"/>
    <w:rsid w:val="009C08C7"/>
    <w:rsid w:val="009C1321"/>
    <w:rsid w:val="009C3A39"/>
    <w:rsid w:val="009C3C6C"/>
    <w:rsid w:val="009C4BFB"/>
    <w:rsid w:val="009C4CF4"/>
    <w:rsid w:val="009C5FE8"/>
    <w:rsid w:val="009D398F"/>
    <w:rsid w:val="009D3AC2"/>
    <w:rsid w:val="009D46B2"/>
    <w:rsid w:val="009D79AC"/>
    <w:rsid w:val="009E2C4D"/>
    <w:rsid w:val="009E37BA"/>
    <w:rsid w:val="009E556B"/>
    <w:rsid w:val="009E592A"/>
    <w:rsid w:val="009F0370"/>
    <w:rsid w:val="009F661A"/>
    <w:rsid w:val="009F6EF0"/>
    <w:rsid w:val="009F77A9"/>
    <w:rsid w:val="00A006D8"/>
    <w:rsid w:val="00A01FA4"/>
    <w:rsid w:val="00A044CB"/>
    <w:rsid w:val="00A06745"/>
    <w:rsid w:val="00A1033F"/>
    <w:rsid w:val="00A1182C"/>
    <w:rsid w:val="00A13089"/>
    <w:rsid w:val="00A16AD6"/>
    <w:rsid w:val="00A17A72"/>
    <w:rsid w:val="00A23DAD"/>
    <w:rsid w:val="00A24B4F"/>
    <w:rsid w:val="00A25D57"/>
    <w:rsid w:val="00A25F17"/>
    <w:rsid w:val="00A27F83"/>
    <w:rsid w:val="00A3068F"/>
    <w:rsid w:val="00A306FD"/>
    <w:rsid w:val="00A33FE1"/>
    <w:rsid w:val="00A34A71"/>
    <w:rsid w:val="00A35863"/>
    <w:rsid w:val="00A40E13"/>
    <w:rsid w:val="00A428A6"/>
    <w:rsid w:val="00A42FFD"/>
    <w:rsid w:val="00A44100"/>
    <w:rsid w:val="00A45928"/>
    <w:rsid w:val="00A47EC2"/>
    <w:rsid w:val="00A503B5"/>
    <w:rsid w:val="00A5230A"/>
    <w:rsid w:val="00A52B70"/>
    <w:rsid w:val="00A52D87"/>
    <w:rsid w:val="00A54EA4"/>
    <w:rsid w:val="00A57FA7"/>
    <w:rsid w:val="00A652B6"/>
    <w:rsid w:val="00A65967"/>
    <w:rsid w:val="00A670C6"/>
    <w:rsid w:val="00A674FA"/>
    <w:rsid w:val="00A71688"/>
    <w:rsid w:val="00A73B59"/>
    <w:rsid w:val="00A743F5"/>
    <w:rsid w:val="00A7610F"/>
    <w:rsid w:val="00A77007"/>
    <w:rsid w:val="00A80631"/>
    <w:rsid w:val="00A806B4"/>
    <w:rsid w:val="00A8087A"/>
    <w:rsid w:val="00A8148F"/>
    <w:rsid w:val="00A819FC"/>
    <w:rsid w:val="00A82438"/>
    <w:rsid w:val="00A87668"/>
    <w:rsid w:val="00A911A5"/>
    <w:rsid w:val="00A93BEE"/>
    <w:rsid w:val="00AA4E22"/>
    <w:rsid w:val="00AA73FC"/>
    <w:rsid w:val="00AB1978"/>
    <w:rsid w:val="00AB1E29"/>
    <w:rsid w:val="00AB4957"/>
    <w:rsid w:val="00AB6FC6"/>
    <w:rsid w:val="00AB7DC5"/>
    <w:rsid w:val="00AC320D"/>
    <w:rsid w:val="00AC348E"/>
    <w:rsid w:val="00AC3CD7"/>
    <w:rsid w:val="00AD2BA9"/>
    <w:rsid w:val="00AD6AC4"/>
    <w:rsid w:val="00AE0DE4"/>
    <w:rsid w:val="00AE12CB"/>
    <w:rsid w:val="00AE1A77"/>
    <w:rsid w:val="00AE3937"/>
    <w:rsid w:val="00AE729F"/>
    <w:rsid w:val="00AF0577"/>
    <w:rsid w:val="00AF0EA1"/>
    <w:rsid w:val="00AF1ED1"/>
    <w:rsid w:val="00AF1FCF"/>
    <w:rsid w:val="00AF2A51"/>
    <w:rsid w:val="00AF2FCB"/>
    <w:rsid w:val="00AF32EB"/>
    <w:rsid w:val="00AF469A"/>
    <w:rsid w:val="00AF6592"/>
    <w:rsid w:val="00AF7A4B"/>
    <w:rsid w:val="00B008F6"/>
    <w:rsid w:val="00B04541"/>
    <w:rsid w:val="00B06888"/>
    <w:rsid w:val="00B072C7"/>
    <w:rsid w:val="00B07E6E"/>
    <w:rsid w:val="00B10EFF"/>
    <w:rsid w:val="00B1296A"/>
    <w:rsid w:val="00B12D3F"/>
    <w:rsid w:val="00B13463"/>
    <w:rsid w:val="00B15199"/>
    <w:rsid w:val="00B16A7B"/>
    <w:rsid w:val="00B1767E"/>
    <w:rsid w:val="00B201B6"/>
    <w:rsid w:val="00B2187D"/>
    <w:rsid w:val="00B2399C"/>
    <w:rsid w:val="00B2408A"/>
    <w:rsid w:val="00B24FF6"/>
    <w:rsid w:val="00B2590A"/>
    <w:rsid w:val="00B3101F"/>
    <w:rsid w:val="00B32257"/>
    <w:rsid w:val="00B33F8F"/>
    <w:rsid w:val="00B40A7A"/>
    <w:rsid w:val="00B40B53"/>
    <w:rsid w:val="00B4109F"/>
    <w:rsid w:val="00B41470"/>
    <w:rsid w:val="00B417B4"/>
    <w:rsid w:val="00B41DE4"/>
    <w:rsid w:val="00B42B67"/>
    <w:rsid w:val="00B430C9"/>
    <w:rsid w:val="00B45ECE"/>
    <w:rsid w:val="00B46B60"/>
    <w:rsid w:val="00B47A0E"/>
    <w:rsid w:val="00B5012B"/>
    <w:rsid w:val="00B5029F"/>
    <w:rsid w:val="00B5108C"/>
    <w:rsid w:val="00B51144"/>
    <w:rsid w:val="00B53CBC"/>
    <w:rsid w:val="00B60C75"/>
    <w:rsid w:val="00B60CED"/>
    <w:rsid w:val="00B62334"/>
    <w:rsid w:val="00B62E29"/>
    <w:rsid w:val="00B6368A"/>
    <w:rsid w:val="00B64ED2"/>
    <w:rsid w:val="00B65CA1"/>
    <w:rsid w:val="00B65D50"/>
    <w:rsid w:val="00B71BC8"/>
    <w:rsid w:val="00B756CA"/>
    <w:rsid w:val="00B81157"/>
    <w:rsid w:val="00B816B8"/>
    <w:rsid w:val="00B8722F"/>
    <w:rsid w:val="00B8757F"/>
    <w:rsid w:val="00B911AE"/>
    <w:rsid w:val="00B933B1"/>
    <w:rsid w:val="00B9438F"/>
    <w:rsid w:val="00B95F27"/>
    <w:rsid w:val="00B960AC"/>
    <w:rsid w:val="00B97190"/>
    <w:rsid w:val="00B97271"/>
    <w:rsid w:val="00BA0B31"/>
    <w:rsid w:val="00BA18C9"/>
    <w:rsid w:val="00BA1BD9"/>
    <w:rsid w:val="00BA1DA6"/>
    <w:rsid w:val="00BA43CA"/>
    <w:rsid w:val="00BA6341"/>
    <w:rsid w:val="00BA734D"/>
    <w:rsid w:val="00BB0C99"/>
    <w:rsid w:val="00BB33B7"/>
    <w:rsid w:val="00BB53F3"/>
    <w:rsid w:val="00BB5EE8"/>
    <w:rsid w:val="00BB7182"/>
    <w:rsid w:val="00BB78D9"/>
    <w:rsid w:val="00BC01B1"/>
    <w:rsid w:val="00BC2945"/>
    <w:rsid w:val="00BC371C"/>
    <w:rsid w:val="00BC4689"/>
    <w:rsid w:val="00BC58CB"/>
    <w:rsid w:val="00BC6516"/>
    <w:rsid w:val="00BD10B4"/>
    <w:rsid w:val="00BD6F02"/>
    <w:rsid w:val="00BD7E1D"/>
    <w:rsid w:val="00BE0D54"/>
    <w:rsid w:val="00BE1EA6"/>
    <w:rsid w:val="00BE231C"/>
    <w:rsid w:val="00BE236A"/>
    <w:rsid w:val="00BE4CE1"/>
    <w:rsid w:val="00BE637C"/>
    <w:rsid w:val="00BE6808"/>
    <w:rsid w:val="00BE68E1"/>
    <w:rsid w:val="00BE7A75"/>
    <w:rsid w:val="00BF4D6E"/>
    <w:rsid w:val="00BF7020"/>
    <w:rsid w:val="00C02A8A"/>
    <w:rsid w:val="00C04E04"/>
    <w:rsid w:val="00C05136"/>
    <w:rsid w:val="00C0713E"/>
    <w:rsid w:val="00C11678"/>
    <w:rsid w:val="00C16767"/>
    <w:rsid w:val="00C16AA4"/>
    <w:rsid w:val="00C172EC"/>
    <w:rsid w:val="00C20694"/>
    <w:rsid w:val="00C21F0F"/>
    <w:rsid w:val="00C221AE"/>
    <w:rsid w:val="00C24686"/>
    <w:rsid w:val="00C25DD5"/>
    <w:rsid w:val="00C263B9"/>
    <w:rsid w:val="00C30800"/>
    <w:rsid w:val="00C3137F"/>
    <w:rsid w:val="00C31EB5"/>
    <w:rsid w:val="00C33247"/>
    <w:rsid w:val="00C355F4"/>
    <w:rsid w:val="00C37111"/>
    <w:rsid w:val="00C419D6"/>
    <w:rsid w:val="00C42974"/>
    <w:rsid w:val="00C43BC0"/>
    <w:rsid w:val="00C44B9D"/>
    <w:rsid w:val="00C45C18"/>
    <w:rsid w:val="00C51859"/>
    <w:rsid w:val="00C524B4"/>
    <w:rsid w:val="00C52842"/>
    <w:rsid w:val="00C53BE8"/>
    <w:rsid w:val="00C55822"/>
    <w:rsid w:val="00C563D9"/>
    <w:rsid w:val="00C56C8E"/>
    <w:rsid w:val="00C603F5"/>
    <w:rsid w:val="00C61F5E"/>
    <w:rsid w:val="00C63D35"/>
    <w:rsid w:val="00C66308"/>
    <w:rsid w:val="00C708F2"/>
    <w:rsid w:val="00C719B6"/>
    <w:rsid w:val="00C753CD"/>
    <w:rsid w:val="00C76D60"/>
    <w:rsid w:val="00C775C6"/>
    <w:rsid w:val="00C86E4B"/>
    <w:rsid w:val="00C875E5"/>
    <w:rsid w:val="00C972B7"/>
    <w:rsid w:val="00C9747C"/>
    <w:rsid w:val="00C97FE5"/>
    <w:rsid w:val="00CA5F7B"/>
    <w:rsid w:val="00CA6E3A"/>
    <w:rsid w:val="00CA7348"/>
    <w:rsid w:val="00CA7572"/>
    <w:rsid w:val="00CB28EB"/>
    <w:rsid w:val="00CB35B0"/>
    <w:rsid w:val="00CB36B8"/>
    <w:rsid w:val="00CB46DE"/>
    <w:rsid w:val="00CB7FD6"/>
    <w:rsid w:val="00CB7FF5"/>
    <w:rsid w:val="00CC24E6"/>
    <w:rsid w:val="00CC3483"/>
    <w:rsid w:val="00CC386F"/>
    <w:rsid w:val="00CC67BF"/>
    <w:rsid w:val="00CC7AA0"/>
    <w:rsid w:val="00CD3214"/>
    <w:rsid w:val="00CD3A1D"/>
    <w:rsid w:val="00CD4C52"/>
    <w:rsid w:val="00CD562B"/>
    <w:rsid w:val="00CD79E4"/>
    <w:rsid w:val="00CE2250"/>
    <w:rsid w:val="00CE460B"/>
    <w:rsid w:val="00CE464D"/>
    <w:rsid w:val="00CF43B9"/>
    <w:rsid w:val="00CF4719"/>
    <w:rsid w:val="00CF7B1A"/>
    <w:rsid w:val="00D02231"/>
    <w:rsid w:val="00D02C07"/>
    <w:rsid w:val="00D15E91"/>
    <w:rsid w:val="00D2282F"/>
    <w:rsid w:val="00D23379"/>
    <w:rsid w:val="00D25008"/>
    <w:rsid w:val="00D258B9"/>
    <w:rsid w:val="00D26971"/>
    <w:rsid w:val="00D3286B"/>
    <w:rsid w:val="00D37765"/>
    <w:rsid w:val="00D37CAB"/>
    <w:rsid w:val="00D40341"/>
    <w:rsid w:val="00D41A87"/>
    <w:rsid w:val="00D44A6D"/>
    <w:rsid w:val="00D47645"/>
    <w:rsid w:val="00D47646"/>
    <w:rsid w:val="00D5060E"/>
    <w:rsid w:val="00D5215D"/>
    <w:rsid w:val="00D559EE"/>
    <w:rsid w:val="00D607B9"/>
    <w:rsid w:val="00D61373"/>
    <w:rsid w:val="00D62499"/>
    <w:rsid w:val="00D62783"/>
    <w:rsid w:val="00D62CD5"/>
    <w:rsid w:val="00D647E8"/>
    <w:rsid w:val="00D705EB"/>
    <w:rsid w:val="00D70A4D"/>
    <w:rsid w:val="00D726CB"/>
    <w:rsid w:val="00D72988"/>
    <w:rsid w:val="00D73D54"/>
    <w:rsid w:val="00D7411E"/>
    <w:rsid w:val="00D7677A"/>
    <w:rsid w:val="00D76D5D"/>
    <w:rsid w:val="00D81021"/>
    <w:rsid w:val="00D842CF"/>
    <w:rsid w:val="00D842E5"/>
    <w:rsid w:val="00D84828"/>
    <w:rsid w:val="00D8696D"/>
    <w:rsid w:val="00D87B73"/>
    <w:rsid w:val="00D90FAB"/>
    <w:rsid w:val="00D9131D"/>
    <w:rsid w:val="00D95C14"/>
    <w:rsid w:val="00D96019"/>
    <w:rsid w:val="00DA09C0"/>
    <w:rsid w:val="00DA4C61"/>
    <w:rsid w:val="00DA5086"/>
    <w:rsid w:val="00DA5C41"/>
    <w:rsid w:val="00DA63AC"/>
    <w:rsid w:val="00DA713B"/>
    <w:rsid w:val="00DA7EC9"/>
    <w:rsid w:val="00DB0FB1"/>
    <w:rsid w:val="00DB1C20"/>
    <w:rsid w:val="00DB2625"/>
    <w:rsid w:val="00DB391B"/>
    <w:rsid w:val="00DB4547"/>
    <w:rsid w:val="00DB5981"/>
    <w:rsid w:val="00DB5F07"/>
    <w:rsid w:val="00DB6ADE"/>
    <w:rsid w:val="00DB6E40"/>
    <w:rsid w:val="00DC1270"/>
    <w:rsid w:val="00DC12FE"/>
    <w:rsid w:val="00DC200E"/>
    <w:rsid w:val="00DC37FE"/>
    <w:rsid w:val="00DC6177"/>
    <w:rsid w:val="00DC65EA"/>
    <w:rsid w:val="00DD1A89"/>
    <w:rsid w:val="00DD2F44"/>
    <w:rsid w:val="00DD30CE"/>
    <w:rsid w:val="00DD5FE8"/>
    <w:rsid w:val="00DE0928"/>
    <w:rsid w:val="00DE2412"/>
    <w:rsid w:val="00DE47CD"/>
    <w:rsid w:val="00DE4CB2"/>
    <w:rsid w:val="00DE78EF"/>
    <w:rsid w:val="00DE7B98"/>
    <w:rsid w:val="00DF0BE0"/>
    <w:rsid w:val="00DF1EA4"/>
    <w:rsid w:val="00DF361F"/>
    <w:rsid w:val="00DF48E9"/>
    <w:rsid w:val="00DF66D6"/>
    <w:rsid w:val="00DF7AB9"/>
    <w:rsid w:val="00E04E39"/>
    <w:rsid w:val="00E05FFD"/>
    <w:rsid w:val="00E07C4F"/>
    <w:rsid w:val="00E1281E"/>
    <w:rsid w:val="00E145E3"/>
    <w:rsid w:val="00E21CEC"/>
    <w:rsid w:val="00E2211C"/>
    <w:rsid w:val="00E23AF5"/>
    <w:rsid w:val="00E2481F"/>
    <w:rsid w:val="00E25052"/>
    <w:rsid w:val="00E25E84"/>
    <w:rsid w:val="00E34C86"/>
    <w:rsid w:val="00E361AC"/>
    <w:rsid w:val="00E37BA3"/>
    <w:rsid w:val="00E37CA6"/>
    <w:rsid w:val="00E4021A"/>
    <w:rsid w:val="00E42262"/>
    <w:rsid w:val="00E42C56"/>
    <w:rsid w:val="00E4385E"/>
    <w:rsid w:val="00E44A39"/>
    <w:rsid w:val="00E51E77"/>
    <w:rsid w:val="00E559B7"/>
    <w:rsid w:val="00E65ABA"/>
    <w:rsid w:val="00E660AD"/>
    <w:rsid w:val="00E70AAE"/>
    <w:rsid w:val="00E73D21"/>
    <w:rsid w:val="00E741D5"/>
    <w:rsid w:val="00E74BA3"/>
    <w:rsid w:val="00E75D11"/>
    <w:rsid w:val="00E82ADC"/>
    <w:rsid w:val="00E82D3E"/>
    <w:rsid w:val="00E8604D"/>
    <w:rsid w:val="00E8639C"/>
    <w:rsid w:val="00E9275C"/>
    <w:rsid w:val="00E94268"/>
    <w:rsid w:val="00E95B4A"/>
    <w:rsid w:val="00E96F0F"/>
    <w:rsid w:val="00E97CED"/>
    <w:rsid w:val="00EA1840"/>
    <w:rsid w:val="00EA2606"/>
    <w:rsid w:val="00EB2C3A"/>
    <w:rsid w:val="00EB72B2"/>
    <w:rsid w:val="00EC01BA"/>
    <w:rsid w:val="00EC0747"/>
    <w:rsid w:val="00EC0D1E"/>
    <w:rsid w:val="00EC0D4D"/>
    <w:rsid w:val="00EC522D"/>
    <w:rsid w:val="00EC5FF9"/>
    <w:rsid w:val="00EC611A"/>
    <w:rsid w:val="00EC701B"/>
    <w:rsid w:val="00ED2CA9"/>
    <w:rsid w:val="00ED2EC2"/>
    <w:rsid w:val="00ED335B"/>
    <w:rsid w:val="00ED4A78"/>
    <w:rsid w:val="00ED60B8"/>
    <w:rsid w:val="00ED774F"/>
    <w:rsid w:val="00EE2067"/>
    <w:rsid w:val="00EE4331"/>
    <w:rsid w:val="00EE5D49"/>
    <w:rsid w:val="00EF2442"/>
    <w:rsid w:val="00EF61F4"/>
    <w:rsid w:val="00EF763C"/>
    <w:rsid w:val="00EF7F19"/>
    <w:rsid w:val="00F01C2C"/>
    <w:rsid w:val="00F02AFC"/>
    <w:rsid w:val="00F0334C"/>
    <w:rsid w:val="00F0503F"/>
    <w:rsid w:val="00F0749B"/>
    <w:rsid w:val="00F106EC"/>
    <w:rsid w:val="00F119E0"/>
    <w:rsid w:val="00F1274A"/>
    <w:rsid w:val="00F1291E"/>
    <w:rsid w:val="00F1410D"/>
    <w:rsid w:val="00F156F9"/>
    <w:rsid w:val="00F15DF1"/>
    <w:rsid w:val="00F21217"/>
    <w:rsid w:val="00F239F4"/>
    <w:rsid w:val="00F25A14"/>
    <w:rsid w:val="00F25F6C"/>
    <w:rsid w:val="00F26997"/>
    <w:rsid w:val="00F270B4"/>
    <w:rsid w:val="00F32077"/>
    <w:rsid w:val="00F321A0"/>
    <w:rsid w:val="00F328FA"/>
    <w:rsid w:val="00F33DE5"/>
    <w:rsid w:val="00F3617E"/>
    <w:rsid w:val="00F3786A"/>
    <w:rsid w:val="00F37E98"/>
    <w:rsid w:val="00F406F4"/>
    <w:rsid w:val="00F41522"/>
    <w:rsid w:val="00F4475D"/>
    <w:rsid w:val="00F452B1"/>
    <w:rsid w:val="00F476F3"/>
    <w:rsid w:val="00F520BD"/>
    <w:rsid w:val="00F57D3A"/>
    <w:rsid w:val="00F61254"/>
    <w:rsid w:val="00F63D20"/>
    <w:rsid w:val="00F65505"/>
    <w:rsid w:val="00F661E0"/>
    <w:rsid w:val="00F70B23"/>
    <w:rsid w:val="00F7157B"/>
    <w:rsid w:val="00F72787"/>
    <w:rsid w:val="00F7337C"/>
    <w:rsid w:val="00F75098"/>
    <w:rsid w:val="00F7589F"/>
    <w:rsid w:val="00F7721C"/>
    <w:rsid w:val="00F776B1"/>
    <w:rsid w:val="00F80884"/>
    <w:rsid w:val="00F81401"/>
    <w:rsid w:val="00F84F5D"/>
    <w:rsid w:val="00F85101"/>
    <w:rsid w:val="00F90238"/>
    <w:rsid w:val="00F9173A"/>
    <w:rsid w:val="00F918F4"/>
    <w:rsid w:val="00F92B12"/>
    <w:rsid w:val="00F92EAC"/>
    <w:rsid w:val="00F931E3"/>
    <w:rsid w:val="00F95284"/>
    <w:rsid w:val="00FA064D"/>
    <w:rsid w:val="00FA2078"/>
    <w:rsid w:val="00FA26EF"/>
    <w:rsid w:val="00FA37A3"/>
    <w:rsid w:val="00FA6FA9"/>
    <w:rsid w:val="00FB1C37"/>
    <w:rsid w:val="00FB4469"/>
    <w:rsid w:val="00FB464B"/>
    <w:rsid w:val="00FB5AA8"/>
    <w:rsid w:val="00FB7A8E"/>
    <w:rsid w:val="00FC1296"/>
    <w:rsid w:val="00FC1303"/>
    <w:rsid w:val="00FC1C8C"/>
    <w:rsid w:val="00FC4FA6"/>
    <w:rsid w:val="00FC7C3F"/>
    <w:rsid w:val="00FD074B"/>
    <w:rsid w:val="00FD1F76"/>
    <w:rsid w:val="00FD3382"/>
    <w:rsid w:val="00FD5508"/>
    <w:rsid w:val="00FE3E46"/>
    <w:rsid w:val="00FE46C9"/>
    <w:rsid w:val="00FE637F"/>
    <w:rsid w:val="00FE687E"/>
    <w:rsid w:val="00FE71C1"/>
    <w:rsid w:val="00FF35B3"/>
    <w:rsid w:val="00FF35F9"/>
    <w:rsid w:val="00FF7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1BF54"/>
  <w15:docId w15:val="{83AD735C-331E-46DC-B974-3C458657C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3C2692"/>
    <w:pPr>
      <w:widowControl w:val="0"/>
      <w:spacing w:after="0" w:line="240" w:lineRule="auto"/>
    </w:pPr>
    <w:rPr>
      <w:rFonts w:ascii="Times New Roman" w:eastAsia="Times New Roman" w:hAnsi="Times New Roman" w:cs="Times New Roman"/>
      <w:sz w:val="24"/>
      <w:szCs w:val="20"/>
      <w:lang w:val="en-US" w:eastAsia="en-GB"/>
    </w:rPr>
  </w:style>
  <w:style w:type="paragraph" w:styleId="BalloonText">
    <w:name w:val="Balloon Text"/>
    <w:basedOn w:val="Normal"/>
    <w:link w:val="BalloonTextChar"/>
    <w:uiPriority w:val="99"/>
    <w:semiHidden/>
    <w:unhideWhenUsed/>
    <w:rsid w:val="003C2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692"/>
    <w:rPr>
      <w:rFonts w:ascii="Tahoma" w:hAnsi="Tahoma" w:cs="Tahoma"/>
      <w:sz w:val="16"/>
      <w:szCs w:val="16"/>
    </w:rPr>
  </w:style>
  <w:style w:type="paragraph" w:styleId="Header">
    <w:name w:val="header"/>
    <w:basedOn w:val="Normal"/>
    <w:link w:val="HeaderChar"/>
    <w:uiPriority w:val="99"/>
    <w:unhideWhenUsed/>
    <w:rsid w:val="003C26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692"/>
  </w:style>
  <w:style w:type="paragraph" w:styleId="Footer">
    <w:name w:val="footer"/>
    <w:basedOn w:val="Normal"/>
    <w:link w:val="FooterChar"/>
    <w:uiPriority w:val="99"/>
    <w:unhideWhenUsed/>
    <w:rsid w:val="003C26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692"/>
  </w:style>
  <w:style w:type="table" w:styleId="TableGrid">
    <w:name w:val="Table Grid"/>
    <w:basedOn w:val="TableNormal"/>
    <w:uiPriority w:val="39"/>
    <w:rsid w:val="00EE5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0978"/>
    <w:pPr>
      <w:ind w:left="720"/>
      <w:contextualSpacing/>
    </w:pPr>
  </w:style>
  <w:style w:type="character" w:customStyle="1" w:styleId="aqj">
    <w:name w:val="aqj"/>
    <w:basedOn w:val="DefaultParagraphFont"/>
    <w:rsid w:val="005D726D"/>
  </w:style>
  <w:style w:type="character" w:styleId="Hyperlink">
    <w:name w:val="Hyperlink"/>
    <w:basedOn w:val="DefaultParagraphFont"/>
    <w:uiPriority w:val="99"/>
    <w:semiHidden/>
    <w:unhideWhenUsed/>
    <w:rsid w:val="001D06D2"/>
    <w:rPr>
      <w:color w:val="0563C1"/>
      <w:u w:val="single"/>
    </w:rPr>
  </w:style>
  <w:style w:type="paragraph" w:styleId="NormalWeb">
    <w:name w:val="Normal (Web)"/>
    <w:basedOn w:val="Normal"/>
    <w:uiPriority w:val="99"/>
    <w:unhideWhenUsed/>
    <w:rsid w:val="008736A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82769">
      <w:bodyDiv w:val="1"/>
      <w:marLeft w:val="0"/>
      <w:marRight w:val="0"/>
      <w:marTop w:val="0"/>
      <w:marBottom w:val="0"/>
      <w:divBdr>
        <w:top w:val="none" w:sz="0" w:space="0" w:color="auto"/>
        <w:left w:val="none" w:sz="0" w:space="0" w:color="auto"/>
        <w:bottom w:val="none" w:sz="0" w:space="0" w:color="auto"/>
        <w:right w:val="none" w:sz="0" w:space="0" w:color="auto"/>
      </w:divBdr>
    </w:div>
    <w:div w:id="86660361">
      <w:bodyDiv w:val="1"/>
      <w:marLeft w:val="0"/>
      <w:marRight w:val="0"/>
      <w:marTop w:val="0"/>
      <w:marBottom w:val="0"/>
      <w:divBdr>
        <w:top w:val="none" w:sz="0" w:space="0" w:color="auto"/>
        <w:left w:val="none" w:sz="0" w:space="0" w:color="auto"/>
        <w:bottom w:val="none" w:sz="0" w:space="0" w:color="auto"/>
        <w:right w:val="none" w:sz="0" w:space="0" w:color="auto"/>
      </w:divBdr>
    </w:div>
    <w:div w:id="106627532">
      <w:bodyDiv w:val="1"/>
      <w:marLeft w:val="0"/>
      <w:marRight w:val="0"/>
      <w:marTop w:val="0"/>
      <w:marBottom w:val="0"/>
      <w:divBdr>
        <w:top w:val="none" w:sz="0" w:space="0" w:color="auto"/>
        <w:left w:val="none" w:sz="0" w:space="0" w:color="auto"/>
        <w:bottom w:val="none" w:sz="0" w:space="0" w:color="auto"/>
        <w:right w:val="none" w:sz="0" w:space="0" w:color="auto"/>
      </w:divBdr>
    </w:div>
    <w:div w:id="256907955">
      <w:bodyDiv w:val="1"/>
      <w:marLeft w:val="0"/>
      <w:marRight w:val="0"/>
      <w:marTop w:val="0"/>
      <w:marBottom w:val="0"/>
      <w:divBdr>
        <w:top w:val="none" w:sz="0" w:space="0" w:color="auto"/>
        <w:left w:val="none" w:sz="0" w:space="0" w:color="auto"/>
        <w:bottom w:val="none" w:sz="0" w:space="0" w:color="auto"/>
        <w:right w:val="none" w:sz="0" w:space="0" w:color="auto"/>
      </w:divBdr>
    </w:div>
    <w:div w:id="424113849">
      <w:bodyDiv w:val="1"/>
      <w:marLeft w:val="0"/>
      <w:marRight w:val="0"/>
      <w:marTop w:val="0"/>
      <w:marBottom w:val="0"/>
      <w:divBdr>
        <w:top w:val="none" w:sz="0" w:space="0" w:color="auto"/>
        <w:left w:val="none" w:sz="0" w:space="0" w:color="auto"/>
        <w:bottom w:val="none" w:sz="0" w:space="0" w:color="auto"/>
        <w:right w:val="none" w:sz="0" w:space="0" w:color="auto"/>
      </w:divBdr>
    </w:div>
    <w:div w:id="444421536">
      <w:bodyDiv w:val="1"/>
      <w:marLeft w:val="0"/>
      <w:marRight w:val="0"/>
      <w:marTop w:val="0"/>
      <w:marBottom w:val="0"/>
      <w:divBdr>
        <w:top w:val="none" w:sz="0" w:space="0" w:color="auto"/>
        <w:left w:val="none" w:sz="0" w:space="0" w:color="auto"/>
        <w:bottom w:val="none" w:sz="0" w:space="0" w:color="auto"/>
        <w:right w:val="none" w:sz="0" w:space="0" w:color="auto"/>
      </w:divBdr>
    </w:div>
    <w:div w:id="858590329">
      <w:bodyDiv w:val="1"/>
      <w:marLeft w:val="0"/>
      <w:marRight w:val="0"/>
      <w:marTop w:val="0"/>
      <w:marBottom w:val="0"/>
      <w:divBdr>
        <w:top w:val="none" w:sz="0" w:space="0" w:color="auto"/>
        <w:left w:val="none" w:sz="0" w:space="0" w:color="auto"/>
        <w:bottom w:val="none" w:sz="0" w:space="0" w:color="auto"/>
        <w:right w:val="none" w:sz="0" w:space="0" w:color="auto"/>
      </w:divBdr>
    </w:div>
    <w:div w:id="1141342175">
      <w:bodyDiv w:val="1"/>
      <w:marLeft w:val="0"/>
      <w:marRight w:val="0"/>
      <w:marTop w:val="0"/>
      <w:marBottom w:val="0"/>
      <w:divBdr>
        <w:top w:val="none" w:sz="0" w:space="0" w:color="auto"/>
        <w:left w:val="none" w:sz="0" w:space="0" w:color="auto"/>
        <w:bottom w:val="none" w:sz="0" w:space="0" w:color="auto"/>
        <w:right w:val="none" w:sz="0" w:space="0" w:color="auto"/>
      </w:divBdr>
    </w:div>
    <w:div w:id="1168864580">
      <w:bodyDiv w:val="1"/>
      <w:marLeft w:val="0"/>
      <w:marRight w:val="0"/>
      <w:marTop w:val="0"/>
      <w:marBottom w:val="0"/>
      <w:divBdr>
        <w:top w:val="none" w:sz="0" w:space="0" w:color="auto"/>
        <w:left w:val="none" w:sz="0" w:space="0" w:color="auto"/>
        <w:bottom w:val="none" w:sz="0" w:space="0" w:color="auto"/>
        <w:right w:val="none" w:sz="0" w:space="0" w:color="auto"/>
      </w:divBdr>
    </w:div>
    <w:div w:id="1210529207">
      <w:bodyDiv w:val="1"/>
      <w:marLeft w:val="0"/>
      <w:marRight w:val="0"/>
      <w:marTop w:val="0"/>
      <w:marBottom w:val="0"/>
      <w:divBdr>
        <w:top w:val="none" w:sz="0" w:space="0" w:color="auto"/>
        <w:left w:val="none" w:sz="0" w:space="0" w:color="auto"/>
        <w:bottom w:val="none" w:sz="0" w:space="0" w:color="auto"/>
        <w:right w:val="none" w:sz="0" w:space="0" w:color="auto"/>
      </w:divBdr>
    </w:div>
    <w:div w:id="1306618208">
      <w:bodyDiv w:val="1"/>
      <w:marLeft w:val="0"/>
      <w:marRight w:val="0"/>
      <w:marTop w:val="0"/>
      <w:marBottom w:val="0"/>
      <w:divBdr>
        <w:top w:val="none" w:sz="0" w:space="0" w:color="auto"/>
        <w:left w:val="none" w:sz="0" w:space="0" w:color="auto"/>
        <w:bottom w:val="none" w:sz="0" w:space="0" w:color="auto"/>
        <w:right w:val="none" w:sz="0" w:space="0" w:color="auto"/>
      </w:divBdr>
    </w:div>
    <w:div w:id="1398625507">
      <w:bodyDiv w:val="1"/>
      <w:marLeft w:val="0"/>
      <w:marRight w:val="0"/>
      <w:marTop w:val="0"/>
      <w:marBottom w:val="0"/>
      <w:divBdr>
        <w:top w:val="none" w:sz="0" w:space="0" w:color="auto"/>
        <w:left w:val="none" w:sz="0" w:space="0" w:color="auto"/>
        <w:bottom w:val="none" w:sz="0" w:space="0" w:color="auto"/>
        <w:right w:val="none" w:sz="0" w:space="0" w:color="auto"/>
      </w:divBdr>
      <w:divsChild>
        <w:div w:id="1732772928">
          <w:marLeft w:val="0"/>
          <w:marRight w:val="0"/>
          <w:marTop w:val="0"/>
          <w:marBottom w:val="0"/>
          <w:divBdr>
            <w:top w:val="none" w:sz="0" w:space="0" w:color="auto"/>
            <w:left w:val="none" w:sz="0" w:space="0" w:color="auto"/>
            <w:bottom w:val="none" w:sz="0" w:space="0" w:color="auto"/>
            <w:right w:val="none" w:sz="0" w:space="0" w:color="auto"/>
          </w:divBdr>
        </w:div>
        <w:div w:id="504900080">
          <w:marLeft w:val="0"/>
          <w:marRight w:val="0"/>
          <w:marTop w:val="0"/>
          <w:marBottom w:val="0"/>
          <w:divBdr>
            <w:top w:val="none" w:sz="0" w:space="0" w:color="auto"/>
            <w:left w:val="none" w:sz="0" w:space="0" w:color="auto"/>
            <w:bottom w:val="none" w:sz="0" w:space="0" w:color="auto"/>
            <w:right w:val="none" w:sz="0" w:space="0" w:color="auto"/>
          </w:divBdr>
        </w:div>
        <w:div w:id="2130194772">
          <w:marLeft w:val="0"/>
          <w:marRight w:val="0"/>
          <w:marTop w:val="0"/>
          <w:marBottom w:val="0"/>
          <w:divBdr>
            <w:top w:val="none" w:sz="0" w:space="0" w:color="auto"/>
            <w:left w:val="none" w:sz="0" w:space="0" w:color="auto"/>
            <w:bottom w:val="none" w:sz="0" w:space="0" w:color="auto"/>
            <w:right w:val="none" w:sz="0" w:space="0" w:color="auto"/>
          </w:divBdr>
        </w:div>
        <w:div w:id="2059162888">
          <w:marLeft w:val="0"/>
          <w:marRight w:val="0"/>
          <w:marTop w:val="0"/>
          <w:marBottom w:val="0"/>
          <w:divBdr>
            <w:top w:val="none" w:sz="0" w:space="0" w:color="auto"/>
            <w:left w:val="none" w:sz="0" w:space="0" w:color="auto"/>
            <w:bottom w:val="none" w:sz="0" w:space="0" w:color="auto"/>
            <w:right w:val="none" w:sz="0" w:space="0" w:color="auto"/>
          </w:divBdr>
        </w:div>
        <w:div w:id="1192573077">
          <w:marLeft w:val="0"/>
          <w:marRight w:val="0"/>
          <w:marTop w:val="0"/>
          <w:marBottom w:val="0"/>
          <w:divBdr>
            <w:top w:val="none" w:sz="0" w:space="0" w:color="auto"/>
            <w:left w:val="none" w:sz="0" w:space="0" w:color="auto"/>
            <w:bottom w:val="none" w:sz="0" w:space="0" w:color="auto"/>
            <w:right w:val="none" w:sz="0" w:space="0" w:color="auto"/>
          </w:divBdr>
        </w:div>
        <w:div w:id="1094787903">
          <w:marLeft w:val="0"/>
          <w:marRight w:val="0"/>
          <w:marTop w:val="0"/>
          <w:marBottom w:val="0"/>
          <w:divBdr>
            <w:top w:val="none" w:sz="0" w:space="0" w:color="auto"/>
            <w:left w:val="none" w:sz="0" w:space="0" w:color="auto"/>
            <w:bottom w:val="none" w:sz="0" w:space="0" w:color="auto"/>
            <w:right w:val="none" w:sz="0" w:space="0" w:color="auto"/>
          </w:divBdr>
        </w:div>
        <w:div w:id="895820668">
          <w:marLeft w:val="0"/>
          <w:marRight w:val="0"/>
          <w:marTop w:val="0"/>
          <w:marBottom w:val="0"/>
          <w:divBdr>
            <w:top w:val="none" w:sz="0" w:space="0" w:color="auto"/>
            <w:left w:val="none" w:sz="0" w:space="0" w:color="auto"/>
            <w:bottom w:val="none" w:sz="0" w:space="0" w:color="auto"/>
            <w:right w:val="none" w:sz="0" w:space="0" w:color="auto"/>
          </w:divBdr>
        </w:div>
      </w:divsChild>
    </w:div>
    <w:div w:id="1613513717">
      <w:bodyDiv w:val="1"/>
      <w:marLeft w:val="0"/>
      <w:marRight w:val="0"/>
      <w:marTop w:val="0"/>
      <w:marBottom w:val="0"/>
      <w:divBdr>
        <w:top w:val="none" w:sz="0" w:space="0" w:color="auto"/>
        <w:left w:val="none" w:sz="0" w:space="0" w:color="auto"/>
        <w:bottom w:val="none" w:sz="0" w:space="0" w:color="auto"/>
        <w:right w:val="none" w:sz="0" w:space="0" w:color="auto"/>
      </w:divBdr>
    </w:div>
    <w:div w:id="1614440091">
      <w:bodyDiv w:val="1"/>
      <w:marLeft w:val="0"/>
      <w:marRight w:val="0"/>
      <w:marTop w:val="0"/>
      <w:marBottom w:val="0"/>
      <w:divBdr>
        <w:top w:val="none" w:sz="0" w:space="0" w:color="auto"/>
        <w:left w:val="none" w:sz="0" w:space="0" w:color="auto"/>
        <w:bottom w:val="none" w:sz="0" w:space="0" w:color="auto"/>
        <w:right w:val="none" w:sz="0" w:space="0" w:color="auto"/>
      </w:divBdr>
    </w:div>
    <w:div w:id="1720856343">
      <w:bodyDiv w:val="1"/>
      <w:marLeft w:val="0"/>
      <w:marRight w:val="0"/>
      <w:marTop w:val="0"/>
      <w:marBottom w:val="0"/>
      <w:divBdr>
        <w:top w:val="none" w:sz="0" w:space="0" w:color="auto"/>
        <w:left w:val="none" w:sz="0" w:space="0" w:color="auto"/>
        <w:bottom w:val="none" w:sz="0" w:space="0" w:color="auto"/>
        <w:right w:val="none" w:sz="0" w:space="0" w:color="auto"/>
      </w:divBdr>
    </w:div>
    <w:div w:id="1740060112">
      <w:bodyDiv w:val="1"/>
      <w:marLeft w:val="0"/>
      <w:marRight w:val="0"/>
      <w:marTop w:val="0"/>
      <w:marBottom w:val="0"/>
      <w:divBdr>
        <w:top w:val="none" w:sz="0" w:space="0" w:color="auto"/>
        <w:left w:val="none" w:sz="0" w:space="0" w:color="auto"/>
        <w:bottom w:val="none" w:sz="0" w:space="0" w:color="auto"/>
        <w:right w:val="none" w:sz="0" w:space="0" w:color="auto"/>
      </w:divBdr>
    </w:div>
    <w:div w:id="1761439197">
      <w:bodyDiv w:val="1"/>
      <w:marLeft w:val="0"/>
      <w:marRight w:val="0"/>
      <w:marTop w:val="0"/>
      <w:marBottom w:val="0"/>
      <w:divBdr>
        <w:top w:val="none" w:sz="0" w:space="0" w:color="auto"/>
        <w:left w:val="none" w:sz="0" w:space="0" w:color="auto"/>
        <w:bottom w:val="none" w:sz="0" w:space="0" w:color="auto"/>
        <w:right w:val="none" w:sz="0" w:space="0" w:color="auto"/>
      </w:divBdr>
    </w:div>
    <w:div w:id="1835951515">
      <w:bodyDiv w:val="1"/>
      <w:marLeft w:val="0"/>
      <w:marRight w:val="0"/>
      <w:marTop w:val="0"/>
      <w:marBottom w:val="0"/>
      <w:divBdr>
        <w:top w:val="none" w:sz="0" w:space="0" w:color="auto"/>
        <w:left w:val="none" w:sz="0" w:space="0" w:color="auto"/>
        <w:bottom w:val="none" w:sz="0" w:space="0" w:color="auto"/>
        <w:right w:val="none" w:sz="0" w:space="0" w:color="auto"/>
      </w:divBdr>
    </w:div>
    <w:div w:id="204855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045EFF68AAB6C4EB0D8EE0F49429244" ma:contentTypeVersion="4" ma:contentTypeDescription="Create a new document." ma:contentTypeScope="" ma:versionID="e9e9cb43577afee5080c7679f850ff1c">
  <xsd:schema xmlns:xsd="http://www.w3.org/2001/XMLSchema" xmlns:xs="http://www.w3.org/2001/XMLSchema" xmlns:p="http://schemas.microsoft.com/office/2006/metadata/properties" xmlns:ns2="cffaa41e-dfe7-474f-be95-c7f43494d0f8" targetNamespace="http://schemas.microsoft.com/office/2006/metadata/properties" ma:root="true" ma:fieldsID="ff586f6dd31868ed623371b58ba8b250" ns2:_="">
    <xsd:import namespace="cffaa41e-dfe7-474f-be95-c7f43494d0f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aa41e-dfe7-474f-be95-c7f43494d0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158804-AB00-48F5-BD03-F5A762C4C31A}">
  <ds:schemaRefs>
    <ds:schemaRef ds:uri="http://schemas.openxmlformats.org/officeDocument/2006/bibliography"/>
  </ds:schemaRefs>
</ds:datastoreItem>
</file>

<file path=customXml/itemProps2.xml><?xml version="1.0" encoding="utf-8"?>
<ds:datastoreItem xmlns:ds="http://schemas.openxmlformats.org/officeDocument/2006/customXml" ds:itemID="{99B87042-B122-442D-BF4A-23CE4BCB8D23}"/>
</file>

<file path=customXml/itemProps3.xml><?xml version="1.0" encoding="utf-8"?>
<ds:datastoreItem xmlns:ds="http://schemas.openxmlformats.org/officeDocument/2006/customXml" ds:itemID="{F6D9401F-C7BB-4F04-8052-4613D873AA3A}"/>
</file>

<file path=customXml/itemProps4.xml><?xml version="1.0" encoding="utf-8"?>
<ds:datastoreItem xmlns:ds="http://schemas.openxmlformats.org/officeDocument/2006/customXml" ds:itemID="{076031CF-66EF-416A-89E2-4DF364FA4CB3}"/>
</file>

<file path=docProps/app.xml><?xml version="1.0" encoding="utf-8"?>
<Properties xmlns="http://schemas.openxmlformats.org/officeDocument/2006/extended-properties" xmlns:vt="http://schemas.openxmlformats.org/officeDocument/2006/docPropsVTypes">
  <Template>Normal</Template>
  <TotalTime>1389</TotalTime>
  <Pages>6</Pages>
  <Words>1487</Words>
  <Characters>8482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The Grange School &amp; Sports College</Company>
  <LinksUpToDate>false</LinksUpToDate>
  <CharactersWithSpaces>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 Evans</dc:creator>
  <cp:lastModifiedBy>Laura Jones</cp:lastModifiedBy>
  <cp:revision>731</cp:revision>
  <cp:lastPrinted>2020-03-06T08:56:00Z</cp:lastPrinted>
  <dcterms:created xsi:type="dcterms:W3CDTF">2021-01-28T15:56:00Z</dcterms:created>
  <dcterms:modified xsi:type="dcterms:W3CDTF">2022-02-16T15:09:00Z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0x0101008045EFF68AAB6C4EB0D8EE0F49429244</vt:lpwstr>
  </property>
</Properties>
</file>