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147F7" w14:textId="77777777" w:rsidR="006F5B8F" w:rsidRDefault="006F5B8F" w:rsidP="00F63D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Christ Church C of E VC Infant School</w:t>
      </w:r>
    </w:p>
    <w:p w14:paraId="6E02AE90" w14:textId="77777777" w:rsidR="006F5B8F" w:rsidRDefault="006F5B8F" w:rsidP="006F5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Finance, Staffing &amp; Premises Committee</w:t>
      </w:r>
    </w:p>
    <w:p w14:paraId="77EFB070" w14:textId="77777777" w:rsidR="006F5B8F" w:rsidRPr="00102D92" w:rsidRDefault="006F5B8F" w:rsidP="006F5B8F">
      <w:pPr>
        <w:jc w:val="center"/>
        <w:rPr>
          <w:b/>
          <w:sz w:val="14"/>
          <w:szCs w:val="28"/>
        </w:rPr>
      </w:pPr>
      <w:r w:rsidRPr="00102D92">
        <w:rPr>
          <w:rFonts w:ascii="Segoe UI" w:hAnsi="Segoe UI" w:cs="Segoe UI"/>
          <w:color w:val="0000FF"/>
          <w:sz w:val="24"/>
          <w:szCs w:val="45"/>
          <w:shd w:val="clear" w:color="auto" w:fill="FFFFFF"/>
        </w:rPr>
        <w:t>Caring Governors, Courageously Challenging, Inspiring All</w:t>
      </w:r>
    </w:p>
    <w:p w14:paraId="4150A8B5" w14:textId="2DF87629" w:rsidR="002646F5" w:rsidRDefault="006F5B8F" w:rsidP="006F5B8F">
      <w:pPr>
        <w:pBdr>
          <w:bottom w:val="single" w:sz="12" w:space="1" w:color="auto"/>
        </w:pBdr>
        <w:jc w:val="center"/>
        <w:rPr>
          <w:b/>
        </w:rPr>
      </w:pPr>
      <w:r w:rsidRPr="00831150">
        <w:rPr>
          <w:b/>
        </w:rPr>
        <w:t xml:space="preserve">Minutes of meeting </w:t>
      </w:r>
      <w:r w:rsidR="0077515C">
        <w:rPr>
          <w:b/>
        </w:rPr>
        <w:t>on 1</w:t>
      </w:r>
      <w:r w:rsidR="004D156D">
        <w:rPr>
          <w:b/>
        </w:rPr>
        <w:t>9</w:t>
      </w:r>
      <w:r w:rsidR="0077515C">
        <w:rPr>
          <w:b/>
        </w:rPr>
        <w:t>.1</w:t>
      </w:r>
      <w:r w:rsidR="004D156D">
        <w:rPr>
          <w:b/>
        </w:rPr>
        <w:t>1</w:t>
      </w:r>
      <w:r w:rsidR="0077515C">
        <w:rPr>
          <w:b/>
        </w:rPr>
        <w:t xml:space="preserve">.21 </w:t>
      </w:r>
      <w:r>
        <w:rPr>
          <w:b/>
        </w:rPr>
        <w:t>@ 9.05am</w:t>
      </w:r>
      <w:r w:rsidR="0077515C">
        <w:rPr>
          <w:b/>
        </w:rPr>
        <w:t xml:space="preserve"> via Teams</w:t>
      </w:r>
    </w:p>
    <w:p w14:paraId="51E96374" w14:textId="1C92B474" w:rsidR="00BE1EA6" w:rsidRDefault="00F321A0" w:rsidP="0068750C">
      <w:pPr>
        <w:spacing w:after="0"/>
      </w:pPr>
      <w:r>
        <w:t>Committee</w:t>
      </w:r>
      <w:r w:rsidR="002646F5">
        <w:t>: Jacky Woo</w:t>
      </w:r>
      <w:r w:rsidR="009829BD">
        <w:t>d</w:t>
      </w:r>
      <w:r w:rsidR="00E34C86">
        <w:t>,</w:t>
      </w:r>
      <w:r w:rsidR="00BE0D54">
        <w:t xml:space="preserve"> </w:t>
      </w:r>
      <w:r w:rsidR="003D0449">
        <w:t>John O’Driscoll</w:t>
      </w:r>
      <w:r w:rsidR="009829BD">
        <w:t xml:space="preserve">, Anna Martin, </w:t>
      </w:r>
      <w:r w:rsidR="00775F5B">
        <w:t>Jenny Falco</w:t>
      </w:r>
      <w:r w:rsidR="004D156D">
        <w:t xml:space="preserve"> (Vice Chair)</w:t>
      </w:r>
      <w:r w:rsidR="00AC348E">
        <w:t>,</w:t>
      </w:r>
      <w:r w:rsidR="00632DFD">
        <w:t xml:space="preserve"> </w:t>
      </w:r>
      <w:r w:rsidR="00687B24">
        <w:t>Chris Douglas</w:t>
      </w:r>
      <w:r w:rsidR="004D156D">
        <w:t xml:space="preserve"> (Chair)</w:t>
      </w:r>
    </w:p>
    <w:p w14:paraId="4E64F082" w14:textId="40307AA2" w:rsidR="006F5B8F" w:rsidRDefault="00BE1EA6" w:rsidP="0068750C">
      <w:pPr>
        <w:spacing w:after="0"/>
      </w:pPr>
      <w:r>
        <w:t xml:space="preserve">School Business Manager: </w:t>
      </w:r>
      <w:r w:rsidR="0077515C">
        <w:t>Cath Evans</w:t>
      </w:r>
    </w:p>
    <w:p w14:paraId="14D76A02" w14:textId="77777777" w:rsidR="004748A6" w:rsidRDefault="004748A6" w:rsidP="002646F5">
      <w:pPr>
        <w:pBdr>
          <w:bottom w:val="single" w:sz="12" w:space="1" w:color="auto"/>
        </w:pBdr>
      </w:pPr>
    </w:p>
    <w:p w14:paraId="6701B625" w14:textId="4F80A219" w:rsidR="002646F5" w:rsidRDefault="001961BA" w:rsidP="002646F5">
      <w:pPr>
        <w:pBdr>
          <w:bottom w:val="single" w:sz="12" w:space="1" w:color="auto"/>
        </w:pBdr>
      </w:pPr>
      <w:r>
        <w:t xml:space="preserve">Clerk: </w:t>
      </w:r>
      <w:r w:rsidR="00BE1EA6">
        <w:t>Laura Jones</w:t>
      </w:r>
    </w:p>
    <w:tbl>
      <w:tblPr>
        <w:tblStyle w:val="TableGrid"/>
        <w:tblpPr w:leftFromText="180" w:rightFromText="180" w:vertAnchor="text" w:horzAnchor="margin" w:tblpXSpec="right" w:tblpY="347"/>
        <w:tblW w:w="0" w:type="auto"/>
        <w:tblLook w:val="04A0" w:firstRow="1" w:lastRow="0" w:firstColumn="1" w:lastColumn="0" w:noHBand="0" w:noVBand="1"/>
      </w:tblPr>
      <w:tblGrid>
        <w:gridCol w:w="8075"/>
        <w:gridCol w:w="941"/>
      </w:tblGrid>
      <w:tr w:rsidR="0024044F" w14:paraId="0C6A80AE" w14:textId="77777777" w:rsidTr="00DA5C41">
        <w:trPr>
          <w:trHeight w:val="696"/>
        </w:trPr>
        <w:tc>
          <w:tcPr>
            <w:tcW w:w="8075" w:type="dxa"/>
          </w:tcPr>
          <w:p w14:paraId="4338D753" w14:textId="270A88CC" w:rsidR="0024044F" w:rsidRDefault="0024044F" w:rsidP="0024044F">
            <w:pPr>
              <w:pStyle w:val="Level1"/>
              <w:spacing w:line="233" w:lineRule="auto"/>
              <w:jc w:val="both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>1</w:t>
            </w:r>
            <w:r w:rsidR="004748A6">
              <w:rPr>
                <w:rFonts w:ascii="Calibri" w:hAnsi="Calibri"/>
                <w:b/>
                <w:sz w:val="22"/>
                <w:szCs w:val="22"/>
                <w:lang w:val="en-GB"/>
              </w:rPr>
              <w:t>4</w:t>
            </w: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 xml:space="preserve">. </w:t>
            </w:r>
            <w:r w:rsidRPr="00831150">
              <w:rPr>
                <w:rFonts w:ascii="Calibri" w:hAnsi="Calibri"/>
                <w:b/>
                <w:sz w:val="22"/>
                <w:szCs w:val="22"/>
                <w:lang w:val="en-GB"/>
              </w:rPr>
              <w:t xml:space="preserve"> Welcome &amp; Apologies</w:t>
            </w:r>
            <w:r w:rsidRPr="00831150">
              <w:rPr>
                <w:rFonts w:ascii="Calibri" w:hAnsi="Calibri"/>
                <w:sz w:val="22"/>
                <w:szCs w:val="22"/>
                <w:lang w:val="en-GB"/>
              </w:rPr>
              <w:t>:</w:t>
            </w: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 xml:space="preserve"> </w:t>
            </w:r>
          </w:p>
          <w:p w14:paraId="11D27BB2" w14:textId="77777777" w:rsidR="00324C14" w:rsidRDefault="00324C14" w:rsidP="0024044F">
            <w:pPr>
              <w:pStyle w:val="Level1"/>
              <w:spacing w:line="233" w:lineRule="auto"/>
              <w:jc w:val="both"/>
              <w:rPr>
                <w:rFonts w:ascii="Calibri" w:hAnsi="Calibri"/>
                <w:b/>
                <w:sz w:val="22"/>
                <w:szCs w:val="22"/>
                <w:lang w:val="en-GB"/>
              </w:rPr>
            </w:pPr>
          </w:p>
          <w:p w14:paraId="21DE12B2" w14:textId="166C28CC" w:rsidR="00176023" w:rsidRDefault="00176023" w:rsidP="0024044F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Chair welcomed everyone to the meeting. </w:t>
            </w:r>
          </w:p>
          <w:p w14:paraId="49E73182" w14:textId="77777777" w:rsidR="00176023" w:rsidRDefault="00176023" w:rsidP="0024044F">
            <w:pPr>
              <w:rPr>
                <w:rFonts w:ascii="Calibri" w:hAnsi="Calibri"/>
                <w:bCs/>
              </w:rPr>
            </w:pPr>
          </w:p>
          <w:p w14:paraId="76A959C0" w14:textId="41E20989" w:rsidR="0024044F" w:rsidRDefault="00BB0C99" w:rsidP="0024044F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Compassion. </w:t>
            </w:r>
            <w:r w:rsidR="00176023">
              <w:rPr>
                <w:rFonts w:ascii="Calibri" w:hAnsi="Calibri"/>
                <w:bCs/>
              </w:rPr>
              <w:t xml:space="preserve"> </w:t>
            </w:r>
            <w:r w:rsidR="00820E10">
              <w:rPr>
                <w:rFonts w:ascii="Calibri" w:hAnsi="Calibri"/>
                <w:bCs/>
              </w:rPr>
              <w:t xml:space="preserve">Short clip shared from the film “The Lorax” </w:t>
            </w:r>
            <w:r w:rsidR="00B71BC8">
              <w:rPr>
                <w:rFonts w:ascii="Calibri" w:hAnsi="Calibri"/>
                <w:bCs/>
              </w:rPr>
              <w:t xml:space="preserve">which sums up the topic of the term. “Unless someone like you cares then nothing is going to get better”.  </w:t>
            </w:r>
            <w:r w:rsidR="00317DBD">
              <w:rPr>
                <w:rFonts w:ascii="Calibri" w:hAnsi="Calibri"/>
                <w:bCs/>
              </w:rPr>
              <w:t>Prioritising others and putting them first</w:t>
            </w:r>
            <w:r w:rsidR="00C419D6">
              <w:rPr>
                <w:rFonts w:ascii="Calibri" w:hAnsi="Calibri"/>
                <w:bCs/>
              </w:rPr>
              <w:t xml:space="preserve">, </w:t>
            </w:r>
            <w:r w:rsidR="0062515E">
              <w:rPr>
                <w:rFonts w:ascii="Calibri" w:hAnsi="Calibri"/>
                <w:bCs/>
              </w:rPr>
              <w:t>which</w:t>
            </w:r>
            <w:r w:rsidR="00C419D6">
              <w:rPr>
                <w:rFonts w:ascii="Calibri" w:hAnsi="Calibri"/>
                <w:bCs/>
              </w:rPr>
              <w:t xml:space="preserve"> is such a rare gift in young children</w:t>
            </w:r>
            <w:r w:rsidR="0062515E">
              <w:rPr>
                <w:rFonts w:ascii="Calibri" w:hAnsi="Calibri"/>
                <w:bCs/>
              </w:rPr>
              <w:t>. S</w:t>
            </w:r>
            <w:r w:rsidR="00C419D6">
              <w:rPr>
                <w:rFonts w:ascii="Calibri" w:hAnsi="Calibri"/>
                <w:bCs/>
              </w:rPr>
              <w:t>eeing that behaviour in school sets an example to us as Governors</w:t>
            </w:r>
            <w:r w:rsidR="00CE2250">
              <w:rPr>
                <w:rFonts w:ascii="Calibri" w:hAnsi="Calibri"/>
                <w:bCs/>
              </w:rPr>
              <w:t xml:space="preserve"> and staff. </w:t>
            </w:r>
          </w:p>
          <w:p w14:paraId="661299F0" w14:textId="72A87682" w:rsidR="00324C14" w:rsidRDefault="00324C14" w:rsidP="0024044F">
            <w:pPr>
              <w:rPr>
                <w:rFonts w:ascii="Calibri" w:hAnsi="Calibri"/>
                <w:bCs/>
              </w:rPr>
            </w:pPr>
          </w:p>
          <w:p w14:paraId="43D74FC3" w14:textId="2C233D8D" w:rsidR="00324C14" w:rsidRDefault="00324C14" w:rsidP="0024044F">
            <w:pPr>
              <w:rPr>
                <w:bCs/>
              </w:rPr>
            </w:pPr>
            <w:r>
              <w:rPr>
                <w:rFonts w:ascii="Calibri" w:hAnsi="Calibri"/>
                <w:bCs/>
              </w:rPr>
              <w:t xml:space="preserve">No apologies, all are present. </w:t>
            </w:r>
          </w:p>
          <w:p w14:paraId="33651694" w14:textId="77777777" w:rsidR="0024044F" w:rsidRDefault="0024044F" w:rsidP="00F321A0">
            <w:pPr>
              <w:pStyle w:val="Level1"/>
              <w:spacing w:line="233" w:lineRule="auto"/>
              <w:rPr>
                <w:rFonts w:ascii="Calibri" w:hAnsi="Calibri"/>
                <w:b/>
                <w:sz w:val="22"/>
                <w:szCs w:val="22"/>
                <w:lang w:val="en-GB"/>
              </w:rPr>
            </w:pPr>
          </w:p>
        </w:tc>
        <w:tc>
          <w:tcPr>
            <w:tcW w:w="941" w:type="dxa"/>
          </w:tcPr>
          <w:p w14:paraId="481FF0ED" w14:textId="7B0D8317" w:rsidR="0024044F" w:rsidRDefault="00DA5C41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>Actions</w:t>
            </w:r>
          </w:p>
        </w:tc>
      </w:tr>
      <w:tr w:rsidR="0024044F" w14:paraId="1518F4C8" w14:textId="77777777" w:rsidTr="00DA5C41">
        <w:trPr>
          <w:trHeight w:val="696"/>
        </w:trPr>
        <w:tc>
          <w:tcPr>
            <w:tcW w:w="8075" w:type="dxa"/>
          </w:tcPr>
          <w:p w14:paraId="5367EE5F" w14:textId="3231F876" w:rsidR="0024044F" w:rsidRPr="006D1C19" w:rsidRDefault="004748A6" w:rsidP="006D1C19">
            <w:pPr>
              <w:rPr>
                <w:b/>
              </w:rPr>
            </w:pPr>
            <w:r>
              <w:rPr>
                <w:b/>
              </w:rPr>
              <w:t>15</w:t>
            </w:r>
            <w:r w:rsidR="0024044F">
              <w:rPr>
                <w:b/>
              </w:rPr>
              <w:t xml:space="preserve">. </w:t>
            </w:r>
            <w:r w:rsidR="0024044F">
              <w:rPr>
                <w:rFonts w:ascii="Calibri" w:hAnsi="Calibri" w:cs="Calibri"/>
                <w:b/>
                <w:bCs/>
                <w:color w:val="000000"/>
              </w:rPr>
              <w:t>Declaration of Pecuniary and Business Interests</w:t>
            </w:r>
          </w:p>
          <w:p w14:paraId="6D3E2FBD" w14:textId="77777777" w:rsidR="00177093" w:rsidRDefault="00177093" w:rsidP="002B6355">
            <w:pPr>
              <w:pStyle w:val="Level1"/>
              <w:spacing w:line="233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  <w:p w14:paraId="38045B1D" w14:textId="216CFD4D" w:rsidR="0024044F" w:rsidRDefault="0024044F" w:rsidP="002B6355">
            <w:pPr>
              <w:pStyle w:val="Level1"/>
              <w:spacing w:line="233" w:lineRule="auto"/>
              <w:rPr>
                <w:rFonts w:ascii="Calibri" w:hAnsi="Calibri"/>
                <w:b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None</w:t>
            </w:r>
          </w:p>
        </w:tc>
        <w:tc>
          <w:tcPr>
            <w:tcW w:w="941" w:type="dxa"/>
          </w:tcPr>
          <w:p w14:paraId="1A283F81" w14:textId="77777777" w:rsidR="0024044F" w:rsidRDefault="0024044F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b/>
                <w:sz w:val="22"/>
                <w:szCs w:val="22"/>
                <w:lang w:val="en-GB"/>
              </w:rPr>
            </w:pPr>
          </w:p>
        </w:tc>
      </w:tr>
      <w:tr w:rsidR="004748A6" w:rsidRPr="001B7AB0" w14:paraId="61E95216" w14:textId="77777777" w:rsidTr="00DA5C41">
        <w:tc>
          <w:tcPr>
            <w:tcW w:w="8075" w:type="dxa"/>
            <w:tcBorders>
              <w:bottom w:val="single" w:sz="4" w:space="0" w:color="auto"/>
            </w:tcBorders>
          </w:tcPr>
          <w:p w14:paraId="18CDAC16" w14:textId="678C8E9D" w:rsidR="004748A6" w:rsidRDefault="004748A6" w:rsidP="00F63D20">
            <w:pPr>
              <w:rPr>
                <w:b/>
              </w:rPr>
            </w:pPr>
            <w:r>
              <w:rPr>
                <w:b/>
              </w:rPr>
              <w:t>16.</w:t>
            </w:r>
            <w:r w:rsidRPr="001D0D43">
              <w:rPr>
                <w:b/>
              </w:rPr>
              <w:t xml:space="preserve"> </w:t>
            </w:r>
            <w:r>
              <w:rPr>
                <w:b/>
              </w:rPr>
              <w:t xml:space="preserve"> Approval of Minutes</w:t>
            </w:r>
          </w:p>
          <w:p w14:paraId="254F7C12" w14:textId="77777777" w:rsidR="004748A6" w:rsidRDefault="004748A6" w:rsidP="00F63D20">
            <w:pPr>
              <w:rPr>
                <w:b/>
              </w:rPr>
            </w:pPr>
          </w:p>
          <w:p w14:paraId="5BB5AD68" w14:textId="1282BDDF" w:rsidR="004748A6" w:rsidRPr="00687B24" w:rsidRDefault="004748A6" w:rsidP="00E25E84">
            <w:pPr>
              <w:pStyle w:val="Level1"/>
              <w:spacing w:line="233" w:lineRule="auto"/>
              <w:jc w:val="both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59168C"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>Minutes were approved for the last meeting</w:t>
            </w:r>
            <w:r w:rsidR="00F1274A"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 xml:space="preserve"> (small amendment to add one Governor had to leave the meeting early</w:t>
            </w:r>
            <w:r w:rsidR="00A77007"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 xml:space="preserve"> at 10am</w:t>
            </w:r>
            <w:r w:rsidR="00F1274A"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>)</w:t>
            </w:r>
          </w:p>
        </w:tc>
        <w:tc>
          <w:tcPr>
            <w:tcW w:w="941" w:type="dxa"/>
          </w:tcPr>
          <w:p w14:paraId="63CA45EC" w14:textId="77777777" w:rsidR="004748A6" w:rsidRPr="001B7AB0" w:rsidRDefault="004748A6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4748A6" w:rsidRPr="001B7AB0" w14:paraId="59A68B92" w14:textId="77777777" w:rsidTr="00DA5C41">
        <w:tc>
          <w:tcPr>
            <w:tcW w:w="8075" w:type="dxa"/>
            <w:tcBorders>
              <w:bottom w:val="single" w:sz="4" w:space="0" w:color="auto"/>
            </w:tcBorders>
          </w:tcPr>
          <w:p w14:paraId="277AE6A5" w14:textId="235F3CD1" w:rsidR="004748A6" w:rsidRDefault="004748A6" w:rsidP="005E73AA">
            <w:pPr>
              <w:rPr>
                <w:b/>
              </w:rPr>
            </w:pPr>
            <w:r>
              <w:rPr>
                <w:b/>
              </w:rPr>
              <w:t>17. Late Items</w:t>
            </w:r>
          </w:p>
          <w:p w14:paraId="30EEFE7E" w14:textId="77777777" w:rsidR="004748A6" w:rsidRDefault="004748A6" w:rsidP="005E73AA">
            <w:pPr>
              <w:rPr>
                <w:bCs/>
              </w:rPr>
            </w:pPr>
          </w:p>
          <w:p w14:paraId="2A2E9768" w14:textId="68CC71F9" w:rsidR="004748A6" w:rsidRPr="00F63D20" w:rsidRDefault="00B51144" w:rsidP="0059168C">
            <w:pPr>
              <w:rPr>
                <w:bCs/>
              </w:rPr>
            </w:pPr>
            <w:r>
              <w:rPr>
                <w:bCs/>
              </w:rPr>
              <w:t xml:space="preserve">A couple of late policies circulated which will be discussed in the policy section. </w:t>
            </w:r>
          </w:p>
        </w:tc>
        <w:tc>
          <w:tcPr>
            <w:tcW w:w="941" w:type="dxa"/>
          </w:tcPr>
          <w:p w14:paraId="58734839" w14:textId="77777777" w:rsidR="004748A6" w:rsidRPr="001B7AB0" w:rsidRDefault="004748A6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4748A6" w14:paraId="6AD10718" w14:textId="77777777" w:rsidTr="00DA5C41">
        <w:tc>
          <w:tcPr>
            <w:tcW w:w="8075" w:type="dxa"/>
            <w:tcBorders>
              <w:bottom w:val="single" w:sz="4" w:space="0" w:color="auto"/>
            </w:tcBorders>
          </w:tcPr>
          <w:p w14:paraId="0631E868" w14:textId="15C278CF" w:rsidR="004748A6" w:rsidRDefault="0059168C" w:rsidP="003E47CD">
            <w:pPr>
              <w:rPr>
                <w:b/>
              </w:rPr>
            </w:pPr>
            <w:r>
              <w:rPr>
                <w:b/>
              </w:rPr>
              <w:t>18</w:t>
            </w:r>
            <w:r w:rsidR="004748A6">
              <w:rPr>
                <w:b/>
              </w:rPr>
              <w:t>.</w:t>
            </w:r>
            <w:r w:rsidR="004748A6" w:rsidRPr="002D2F73">
              <w:rPr>
                <w:b/>
              </w:rPr>
              <w:t xml:space="preserve"> Head</w:t>
            </w:r>
            <w:r w:rsidR="004748A6">
              <w:rPr>
                <w:b/>
              </w:rPr>
              <w:t>s / SBM</w:t>
            </w:r>
            <w:r w:rsidR="004748A6" w:rsidRPr="002D2F73">
              <w:rPr>
                <w:b/>
              </w:rPr>
              <w:t xml:space="preserve"> </w:t>
            </w:r>
            <w:r w:rsidR="004748A6">
              <w:rPr>
                <w:b/>
              </w:rPr>
              <w:t>R</w:t>
            </w:r>
            <w:r w:rsidR="004748A6" w:rsidRPr="002D2F73">
              <w:rPr>
                <w:b/>
              </w:rPr>
              <w:t>eport</w:t>
            </w:r>
          </w:p>
          <w:p w14:paraId="43AD9501" w14:textId="77777777" w:rsidR="004748A6" w:rsidRDefault="004748A6" w:rsidP="0077506F">
            <w:pPr>
              <w:rPr>
                <w:bCs/>
              </w:rPr>
            </w:pPr>
          </w:p>
          <w:p w14:paraId="753A1C2E" w14:textId="77777777" w:rsidR="004748A6" w:rsidRDefault="004748A6" w:rsidP="0077506F">
            <w:pPr>
              <w:rPr>
                <w:bCs/>
              </w:rPr>
            </w:pPr>
            <w:r>
              <w:rPr>
                <w:bCs/>
              </w:rPr>
              <w:t xml:space="preserve">Adopted an approach to have a joint report. </w:t>
            </w:r>
          </w:p>
          <w:p w14:paraId="5158023A" w14:textId="77777777" w:rsidR="004748A6" w:rsidRDefault="004748A6" w:rsidP="0077506F">
            <w:pPr>
              <w:rPr>
                <w:bCs/>
              </w:rPr>
            </w:pPr>
          </w:p>
          <w:p w14:paraId="59B3F337" w14:textId="04151EE4" w:rsidR="004748A6" w:rsidRDefault="00245C24" w:rsidP="0077506F">
            <w:pPr>
              <w:rPr>
                <w:bCs/>
              </w:rPr>
            </w:pPr>
            <w:r>
              <w:rPr>
                <w:bCs/>
              </w:rPr>
              <w:t xml:space="preserve">Discussion regarding a follow up to a previous audit and the documents which require looking at. </w:t>
            </w:r>
          </w:p>
          <w:p w14:paraId="1288335D" w14:textId="77777777" w:rsidR="00190542" w:rsidRDefault="00190542" w:rsidP="0077506F">
            <w:pPr>
              <w:rPr>
                <w:bCs/>
              </w:rPr>
            </w:pPr>
          </w:p>
          <w:p w14:paraId="7290ACC8" w14:textId="77777777" w:rsidR="003A366E" w:rsidRDefault="003A366E" w:rsidP="0077506F">
            <w:pPr>
              <w:rPr>
                <w:b/>
              </w:rPr>
            </w:pPr>
          </w:p>
          <w:p w14:paraId="212FD2D6" w14:textId="77777777" w:rsidR="00092B48" w:rsidRDefault="00092B48" w:rsidP="0077506F">
            <w:pPr>
              <w:rPr>
                <w:b/>
              </w:rPr>
            </w:pPr>
          </w:p>
          <w:p w14:paraId="2F095105" w14:textId="77777777" w:rsidR="00092B48" w:rsidRDefault="00092B48" w:rsidP="0077506F">
            <w:pPr>
              <w:rPr>
                <w:b/>
              </w:rPr>
            </w:pPr>
          </w:p>
          <w:p w14:paraId="119286BC" w14:textId="42B82FA9" w:rsidR="00190542" w:rsidRPr="00190542" w:rsidRDefault="00190542" w:rsidP="0077506F">
            <w:pPr>
              <w:rPr>
                <w:b/>
              </w:rPr>
            </w:pPr>
            <w:r w:rsidRPr="00190542">
              <w:rPr>
                <w:b/>
              </w:rPr>
              <w:lastRenderedPageBreak/>
              <w:t>Revised Budget Meeting:</w:t>
            </w:r>
          </w:p>
          <w:p w14:paraId="20322276" w14:textId="77777777" w:rsidR="004748A6" w:rsidRDefault="004748A6" w:rsidP="0077506F">
            <w:pPr>
              <w:rPr>
                <w:bCs/>
              </w:rPr>
            </w:pPr>
          </w:p>
          <w:p w14:paraId="3DF75122" w14:textId="016BF52E" w:rsidR="004748A6" w:rsidRDefault="000E546C" w:rsidP="0059168C">
            <w:pPr>
              <w:rPr>
                <w:bCs/>
              </w:rPr>
            </w:pPr>
            <w:r>
              <w:rPr>
                <w:bCs/>
              </w:rPr>
              <w:t xml:space="preserve">Budget meeting was successful.  Clawed back the deficit a bit.  Teacher’s pay has saved us some money as unfortunately there was a pay freeze. </w:t>
            </w:r>
            <w:r w:rsidR="003D60C8">
              <w:rPr>
                <w:bCs/>
              </w:rPr>
              <w:t xml:space="preserve"> Increased Covid cover</w:t>
            </w:r>
            <w:r w:rsidR="005C4B41">
              <w:rPr>
                <w:bCs/>
              </w:rPr>
              <w:t>, some will be clawed back through insurance.  Pay increased for support staff</w:t>
            </w:r>
            <w:r w:rsidR="003A366E">
              <w:rPr>
                <w:bCs/>
              </w:rPr>
              <w:t xml:space="preserve"> i.e., teaching assistants, office workers, caretaker. </w:t>
            </w:r>
            <w:r w:rsidR="00943E48">
              <w:rPr>
                <w:bCs/>
              </w:rPr>
              <w:t xml:space="preserve"> Made 1/3 saving on office supplies</w:t>
            </w:r>
            <w:r w:rsidR="00961EED">
              <w:rPr>
                <w:bCs/>
              </w:rPr>
              <w:t>.  Halved the spend on computer equipment</w:t>
            </w:r>
            <w:r w:rsidR="003338CB">
              <w:rPr>
                <w:bCs/>
              </w:rPr>
              <w:t>.</w:t>
            </w:r>
            <w:r w:rsidR="002607E4">
              <w:rPr>
                <w:bCs/>
              </w:rPr>
              <w:t xml:space="preserve"> Lettings is looking good, new puppy school being run. </w:t>
            </w:r>
          </w:p>
          <w:p w14:paraId="459242B7" w14:textId="77777777" w:rsidR="003338CB" w:rsidRDefault="003338CB" w:rsidP="0059168C">
            <w:pPr>
              <w:rPr>
                <w:b/>
              </w:rPr>
            </w:pPr>
          </w:p>
          <w:p w14:paraId="37B44F54" w14:textId="77777777" w:rsidR="003338CB" w:rsidRDefault="003338CB" w:rsidP="0059168C">
            <w:pPr>
              <w:rPr>
                <w:bCs/>
              </w:rPr>
            </w:pPr>
            <w:r w:rsidRPr="00075BB3">
              <w:rPr>
                <w:bCs/>
                <w:highlight w:val="yellow"/>
              </w:rPr>
              <w:t xml:space="preserve">CD: Are we any clearer on IT provision </w:t>
            </w:r>
            <w:r w:rsidR="005A0FA5" w:rsidRPr="00075BB3">
              <w:rPr>
                <w:bCs/>
                <w:highlight w:val="yellow"/>
              </w:rPr>
              <w:t>change over whether we can use donated laptops</w:t>
            </w:r>
            <w:r w:rsidR="00075BB3" w:rsidRPr="00075BB3">
              <w:rPr>
                <w:bCs/>
                <w:highlight w:val="yellow"/>
              </w:rPr>
              <w:t>?</w:t>
            </w:r>
          </w:p>
          <w:p w14:paraId="049E287A" w14:textId="77777777" w:rsidR="00075BB3" w:rsidRDefault="00075BB3" w:rsidP="0059168C">
            <w:pPr>
              <w:rPr>
                <w:bCs/>
              </w:rPr>
            </w:pPr>
          </w:p>
          <w:p w14:paraId="1F63A4A8" w14:textId="53AED0E2" w:rsidR="00075BB3" w:rsidRDefault="00075BB3" w:rsidP="0059168C">
            <w:pPr>
              <w:rPr>
                <w:bCs/>
              </w:rPr>
            </w:pPr>
            <w:r>
              <w:rPr>
                <w:bCs/>
              </w:rPr>
              <w:t>Unsure</w:t>
            </w:r>
            <w:r w:rsidR="009C4CF4">
              <w:rPr>
                <w:bCs/>
              </w:rPr>
              <w:t xml:space="preserve"> but can convert the PP laptops into chrome books. </w:t>
            </w:r>
            <w:r w:rsidR="006C2FE8">
              <w:rPr>
                <w:bCs/>
              </w:rPr>
              <w:t xml:space="preserve">Chrome books themselves are cheap to buy.  Money in the budget for those. </w:t>
            </w:r>
            <w:r w:rsidR="00B65CA1">
              <w:rPr>
                <w:bCs/>
              </w:rPr>
              <w:t xml:space="preserve"> Planning to turn </w:t>
            </w:r>
            <w:r w:rsidR="00FB7A8E">
              <w:rPr>
                <w:bCs/>
              </w:rPr>
              <w:t xml:space="preserve">IT room into a library and nurture </w:t>
            </w:r>
            <w:r w:rsidR="00F0749B">
              <w:rPr>
                <w:bCs/>
              </w:rPr>
              <w:t>r</w:t>
            </w:r>
            <w:r w:rsidR="00FB7A8E">
              <w:rPr>
                <w:bCs/>
              </w:rPr>
              <w:t xml:space="preserve">oom. </w:t>
            </w:r>
          </w:p>
          <w:p w14:paraId="2B411092" w14:textId="77777777" w:rsidR="00CB46DE" w:rsidRDefault="00CB46DE" w:rsidP="0059168C">
            <w:pPr>
              <w:rPr>
                <w:bCs/>
              </w:rPr>
            </w:pPr>
          </w:p>
          <w:p w14:paraId="3D117890" w14:textId="77777777" w:rsidR="00CB46DE" w:rsidRDefault="001D7A01" w:rsidP="0059168C">
            <w:pPr>
              <w:rPr>
                <w:bCs/>
              </w:rPr>
            </w:pPr>
            <w:r w:rsidRPr="001D7A01">
              <w:rPr>
                <w:bCs/>
                <w:highlight w:val="yellow"/>
              </w:rPr>
              <w:t>JF: What timeframe are you looking at?</w:t>
            </w:r>
          </w:p>
          <w:p w14:paraId="74FE0367" w14:textId="77777777" w:rsidR="001D7A01" w:rsidRDefault="001D7A01" w:rsidP="0059168C">
            <w:pPr>
              <w:rPr>
                <w:bCs/>
              </w:rPr>
            </w:pPr>
          </w:p>
          <w:p w14:paraId="5E14BAD0" w14:textId="77777777" w:rsidR="001D7A01" w:rsidRDefault="001D7A01" w:rsidP="0059168C">
            <w:pPr>
              <w:rPr>
                <w:bCs/>
              </w:rPr>
            </w:pPr>
            <w:r>
              <w:rPr>
                <w:bCs/>
              </w:rPr>
              <w:t xml:space="preserve">Will be put in the school improvement plan for the next academic year. </w:t>
            </w:r>
            <w:r w:rsidR="00DE4CB2">
              <w:rPr>
                <w:bCs/>
              </w:rPr>
              <w:t xml:space="preserve"> When we set the budget in March, something will be put in there. </w:t>
            </w:r>
          </w:p>
          <w:p w14:paraId="73EBE209" w14:textId="77777777" w:rsidR="00672D71" w:rsidRDefault="00672D71" w:rsidP="0059168C">
            <w:pPr>
              <w:rPr>
                <w:bCs/>
              </w:rPr>
            </w:pPr>
          </w:p>
          <w:p w14:paraId="7DD74CF5" w14:textId="15B7BF56" w:rsidR="00672D71" w:rsidRDefault="00672D71" w:rsidP="0059168C">
            <w:pPr>
              <w:rPr>
                <w:bCs/>
              </w:rPr>
            </w:pPr>
            <w:r w:rsidRPr="00672D71">
              <w:rPr>
                <w:bCs/>
                <w:highlight w:val="yellow"/>
              </w:rPr>
              <w:t>JF: Would the Friends be able to help with some of the soft furnishings?</w:t>
            </w:r>
          </w:p>
          <w:p w14:paraId="51ABB30D" w14:textId="77777777" w:rsidR="00672D71" w:rsidRDefault="00672D71" w:rsidP="0059168C">
            <w:pPr>
              <w:rPr>
                <w:bCs/>
              </w:rPr>
            </w:pPr>
          </w:p>
          <w:p w14:paraId="766474FC" w14:textId="1E4B2C0C" w:rsidR="00672D71" w:rsidRDefault="00C16AA4" w:rsidP="0059168C">
            <w:pPr>
              <w:rPr>
                <w:bCs/>
              </w:rPr>
            </w:pPr>
            <w:r>
              <w:rPr>
                <w:bCs/>
              </w:rPr>
              <w:t xml:space="preserve">Their priority at present is the playground. There will hopefully be grants. </w:t>
            </w:r>
            <w:r w:rsidR="008E612B">
              <w:rPr>
                <w:bCs/>
              </w:rPr>
              <w:t xml:space="preserve"> Can do a fundraiser which is separate from the Friends. </w:t>
            </w:r>
            <w:r w:rsidR="004372D6">
              <w:rPr>
                <w:bCs/>
              </w:rPr>
              <w:t xml:space="preserve"> Quiz night to possibly be done in </w:t>
            </w:r>
            <w:r w:rsidR="003D012A">
              <w:rPr>
                <w:bCs/>
              </w:rPr>
              <w:t xml:space="preserve">Feb. </w:t>
            </w:r>
            <w:r w:rsidR="00BA734D">
              <w:rPr>
                <w:bCs/>
              </w:rPr>
              <w:t xml:space="preserve">Friends money to be protected for the playground. </w:t>
            </w:r>
          </w:p>
          <w:p w14:paraId="369DE672" w14:textId="77777777" w:rsidR="00BA734D" w:rsidRDefault="00BA734D" w:rsidP="0059168C">
            <w:pPr>
              <w:rPr>
                <w:bCs/>
              </w:rPr>
            </w:pPr>
          </w:p>
          <w:p w14:paraId="72245BB8" w14:textId="4B40C081" w:rsidR="00BA734D" w:rsidRDefault="00DF7AB9" w:rsidP="0059168C">
            <w:pPr>
              <w:rPr>
                <w:bCs/>
              </w:rPr>
            </w:pPr>
            <w:r w:rsidRPr="00BC58CB">
              <w:rPr>
                <w:bCs/>
                <w:highlight w:val="yellow"/>
              </w:rPr>
              <w:t>JO: When we procure new whiteboards and chrome books</w:t>
            </w:r>
            <w:r w:rsidR="00BC58CB" w:rsidRPr="00BC58CB">
              <w:rPr>
                <w:bCs/>
                <w:highlight w:val="yellow"/>
              </w:rPr>
              <w:t>, how does this work?</w:t>
            </w:r>
          </w:p>
          <w:p w14:paraId="069A1622" w14:textId="77777777" w:rsidR="00C775C6" w:rsidRDefault="00C775C6" w:rsidP="0059168C">
            <w:pPr>
              <w:rPr>
                <w:bCs/>
              </w:rPr>
            </w:pPr>
          </w:p>
          <w:p w14:paraId="6D9A573B" w14:textId="05918BA6" w:rsidR="00C775C6" w:rsidRDefault="00C775C6" w:rsidP="0059168C">
            <w:pPr>
              <w:rPr>
                <w:bCs/>
              </w:rPr>
            </w:pPr>
            <w:r>
              <w:rPr>
                <w:bCs/>
              </w:rPr>
              <w:t xml:space="preserve">Since the ransomware attack, Integra are involved </w:t>
            </w:r>
            <w:r w:rsidR="003004F5">
              <w:rPr>
                <w:bCs/>
              </w:rPr>
              <w:t>in our purchases</w:t>
            </w:r>
            <w:r w:rsidR="0025579B">
              <w:rPr>
                <w:bCs/>
              </w:rPr>
              <w:t xml:space="preserve">. Someone comes </w:t>
            </w:r>
            <w:r w:rsidR="001E1C19">
              <w:rPr>
                <w:bCs/>
              </w:rPr>
              <w:t xml:space="preserve">in </w:t>
            </w:r>
            <w:r w:rsidR="0025579B">
              <w:rPr>
                <w:bCs/>
              </w:rPr>
              <w:t>on</w:t>
            </w:r>
            <w:r w:rsidR="001E1C19">
              <w:rPr>
                <w:bCs/>
              </w:rPr>
              <w:t>c</w:t>
            </w:r>
            <w:r w:rsidR="0025579B">
              <w:rPr>
                <w:bCs/>
              </w:rPr>
              <w:t>e a week</w:t>
            </w:r>
            <w:r w:rsidR="004304BC">
              <w:rPr>
                <w:bCs/>
              </w:rPr>
              <w:t xml:space="preserve">, and if we made new purchases would be able to set the equipment up quickly and easily.  </w:t>
            </w:r>
            <w:r w:rsidR="00C33247">
              <w:rPr>
                <w:bCs/>
              </w:rPr>
              <w:t xml:space="preserve">Unable to get things as cheaply as before and less choice range. </w:t>
            </w:r>
          </w:p>
          <w:p w14:paraId="089A7D84" w14:textId="77777777" w:rsidR="002607E4" w:rsidRDefault="002607E4" w:rsidP="0059168C">
            <w:pPr>
              <w:rPr>
                <w:bCs/>
              </w:rPr>
            </w:pPr>
          </w:p>
          <w:p w14:paraId="5AE3A014" w14:textId="3C22120C" w:rsidR="002607E4" w:rsidRDefault="009D398F" w:rsidP="0059168C">
            <w:pPr>
              <w:rPr>
                <w:bCs/>
              </w:rPr>
            </w:pPr>
            <w:r>
              <w:rPr>
                <w:bCs/>
              </w:rPr>
              <w:t xml:space="preserve">Income generated through having students in school </w:t>
            </w:r>
            <w:r w:rsidR="0061708C">
              <w:rPr>
                <w:bCs/>
              </w:rPr>
              <w:t xml:space="preserve">as universities pay well and gives us free supply. </w:t>
            </w:r>
          </w:p>
          <w:p w14:paraId="6401C424" w14:textId="77777777" w:rsidR="000664C5" w:rsidRDefault="000664C5" w:rsidP="0059168C">
            <w:pPr>
              <w:rPr>
                <w:bCs/>
              </w:rPr>
            </w:pPr>
          </w:p>
          <w:p w14:paraId="38432EB4" w14:textId="00C95952" w:rsidR="000664C5" w:rsidRDefault="000664C5" w:rsidP="0059168C">
            <w:pPr>
              <w:rPr>
                <w:bCs/>
              </w:rPr>
            </w:pPr>
            <w:r w:rsidRPr="000664C5">
              <w:rPr>
                <w:bCs/>
                <w:highlight w:val="yellow"/>
              </w:rPr>
              <w:t>JF: Is it quite competitive and do a lot of schools want that</w:t>
            </w:r>
            <w:r w:rsidR="00590E4C">
              <w:rPr>
                <w:bCs/>
                <w:highlight w:val="yellow"/>
              </w:rPr>
              <w:t xml:space="preserve"> and how easy is it to get the students into the school</w:t>
            </w:r>
            <w:r w:rsidRPr="000664C5">
              <w:rPr>
                <w:bCs/>
                <w:highlight w:val="yellow"/>
              </w:rPr>
              <w:t>?</w:t>
            </w:r>
          </w:p>
          <w:p w14:paraId="58516C50" w14:textId="77777777" w:rsidR="0061708C" w:rsidRDefault="0061708C" w:rsidP="0059168C">
            <w:pPr>
              <w:rPr>
                <w:bCs/>
              </w:rPr>
            </w:pPr>
          </w:p>
          <w:p w14:paraId="3160DF19" w14:textId="77777777" w:rsidR="00672D71" w:rsidRDefault="00DC65EA" w:rsidP="0059168C">
            <w:pPr>
              <w:rPr>
                <w:bCs/>
              </w:rPr>
            </w:pPr>
            <w:r>
              <w:rPr>
                <w:bCs/>
              </w:rPr>
              <w:t xml:space="preserve">We usually get asked if we can have more. </w:t>
            </w:r>
          </w:p>
          <w:p w14:paraId="0E37E3EA" w14:textId="77777777" w:rsidR="00F65505" w:rsidRDefault="00F65505" w:rsidP="0059168C">
            <w:pPr>
              <w:rPr>
                <w:bCs/>
              </w:rPr>
            </w:pPr>
          </w:p>
          <w:p w14:paraId="7E32A450" w14:textId="77777777" w:rsidR="00F65505" w:rsidRDefault="00F65505" w:rsidP="0059168C">
            <w:pPr>
              <w:rPr>
                <w:bCs/>
              </w:rPr>
            </w:pPr>
            <w:r w:rsidRPr="00C0713E">
              <w:rPr>
                <w:bCs/>
                <w:highlight w:val="yellow"/>
              </w:rPr>
              <w:t xml:space="preserve">JF: After reviewing the budget summary, </w:t>
            </w:r>
            <w:r w:rsidR="00CA7348" w:rsidRPr="00C0713E">
              <w:rPr>
                <w:bCs/>
                <w:highlight w:val="yellow"/>
              </w:rPr>
              <w:t xml:space="preserve">our individual school budget drops next year. </w:t>
            </w:r>
            <w:r w:rsidR="00C0713E" w:rsidRPr="00C0713E">
              <w:rPr>
                <w:bCs/>
                <w:highlight w:val="yellow"/>
              </w:rPr>
              <w:t>What’s the logic behind that?</w:t>
            </w:r>
          </w:p>
          <w:p w14:paraId="7FB1D6E0" w14:textId="77777777" w:rsidR="00C0713E" w:rsidRDefault="00C0713E" w:rsidP="0059168C">
            <w:pPr>
              <w:rPr>
                <w:bCs/>
              </w:rPr>
            </w:pPr>
          </w:p>
          <w:p w14:paraId="01C9444B" w14:textId="77777777" w:rsidR="00C0713E" w:rsidRDefault="00C0713E" w:rsidP="0059168C">
            <w:pPr>
              <w:rPr>
                <w:bCs/>
              </w:rPr>
            </w:pPr>
            <w:r>
              <w:rPr>
                <w:bCs/>
              </w:rPr>
              <w:t xml:space="preserve">Because they won’t have allocated </w:t>
            </w:r>
            <w:r w:rsidR="00CD3A1D">
              <w:rPr>
                <w:bCs/>
              </w:rPr>
              <w:t xml:space="preserve">the </w:t>
            </w:r>
            <w:r>
              <w:rPr>
                <w:bCs/>
              </w:rPr>
              <w:t xml:space="preserve">funding </w:t>
            </w:r>
            <w:r w:rsidR="00CD3A1D">
              <w:rPr>
                <w:bCs/>
              </w:rPr>
              <w:t>for</w:t>
            </w:r>
            <w:r w:rsidR="008274F6">
              <w:rPr>
                <w:bCs/>
              </w:rPr>
              <w:t xml:space="preserve"> SEN children as we won’t know this until the census. </w:t>
            </w:r>
            <w:r w:rsidR="00CD3A1D">
              <w:rPr>
                <w:bCs/>
              </w:rPr>
              <w:t xml:space="preserve">Other pots of money get added at a later stage. </w:t>
            </w:r>
            <w:r w:rsidR="00360BCC">
              <w:rPr>
                <w:bCs/>
              </w:rPr>
              <w:t xml:space="preserve"> We usually carry forward more money than we expect. </w:t>
            </w:r>
          </w:p>
          <w:p w14:paraId="38DAD439" w14:textId="77777777" w:rsidR="00AE729F" w:rsidRDefault="00AE729F" w:rsidP="0059168C">
            <w:pPr>
              <w:rPr>
                <w:bCs/>
              </w:rPr>
            </w:pPr>
          </w:p>
          <w:p w14:paraId="040B6B3D" w14:textId="77777777" w:rsidR="00AE729F" w:rsidRPr="00AE729F" w:rsidRDefault="00AE729F" w:rsidP="0059168C">
            <w:pPr>
              <w:rPr>
                <w:b/>
              </w:rPr>
            </w:pPr>
            <w:r w:rsidRPr="00AE729F">
              <w:rPr>
                <w:b/>
              </w:rPr>
              <w:lastRenderedPageBreak/>
              <w:t>Wellbeing:</w:t>
            </w:r>
          </w:p>
          <w:p w14:paraId="1D147DFF" w14:textId="77777777" w:rsidR="00AE729F" w:rsidRDefault="00AE729F" w:rsidP="0059168C">
            <w:pPr>
              <w:rPr>
                <w:bCs/>
              </w:rPr>
            </w:pPr>
          </w:p>
          <w:p w14:paraId="48DA1A81" w14:textId="3629DD53" w:rsidR="00AE729F" w:rsidRDefault="006C4754" w:rsidP="0059168C">
            <w:pPr>
              <w:rPr>
                <w:bCs/>
              </w:rPr>
            </w:pPr>
            <w:r>
              <w:rPr>
                <w:bCs/>
              </w:rPr>
              <w:t>Conducted a wellbeing survey with s</w:t>
            </w:r>
            <w:r w:rsidR="00281A46">
              <w:rPr>
                <w:bCs/>
              </w:rPr>
              <w:t xml:space="preserve">taff. Screen shared to show the results. </w:t>
            </w:r>
            <w:r w:rsidR="003925B7">
              <w:rPr>
                <w:bCs/>
              </w:rPr>
              <w:t>Questions designed to understand how staff manage their stress</w:t>
            </w:r>
            <w:r w:rsidR="00093D35">
              <w:rPr>
                <w:bCs/>
              </w:rPr>
              <w:t xml:space="preserve">, what we do well and what can be improved. </w:t>
            </w:r>
            <w:r w:rsidR="00377E60">
              <w:rPr>
                <w:bCs/>
              </w:rPr>
              <w:t xml:space="preserve"> Discussion undertaken regarding the results.</w:t>
            </w:r>
            <w:r w:rsidR="001C7AA2">
              <w:rPr>
                <w:bCs/>
              </w:rPr>
              <w:t xml:space="preserve">  Governor gave update about the wellbeing meetings they have attended and what they entail. </w:t>
            </w:r>
            <w:r w:rsidR="00D7411E">
              <w:rPr>
                <w:bCs/>
              </w:rPr>
              <w:t xml:space="preserve">An idea to rotate the people in the wellbeing meeting so all staff have a chance to get their voice heard. </w:t>
            </w:r>
          </w:p>
          <w:p w14:paraId="5C44FDBE" w14:textId="77777777" w:rsidR="00377E60" w:rsidRDefault="00377E60" w:rsidP="0059168C">
            <w:pPr>
              <w:rPr>
                <w:bCs/>
              </w:rPr>
            </w:pPr>
          </w:p>
          <w:p w14:paraId="3EE323DF" w14:textId="7D1C5BFB" w:rsidR="00377E60" w:rsidRDefault="00842B7A" w:rsidP="0059168C">
            <w:pPr>
              <w:rPr>
                <w:bCs/>
              </w:rPr>
            </w:pPr>
            <w:r w:rsidRPr="00143ECD">
              <w:rPr>
                <w:b/>
                <w:highlight w:val="green"/>
              </w:rPr>
              <w:t xml:space="preserve">ACTION: </w:t>
            </w:r>
            <w:r w:rsidR="00926B25" w:rsidRPr="00143ECD">
              <w:rPr>
                <w:b/>
                <w:highlight w:val="green"/>
              </w:rPr>
              <w:t>19 11 21 01:</w:t>
            </w:r>
            <w:r w:rsidR="00926B25">
              <w:rPr>
                <w:b/>
              </w:rPr>
              <w:t xml:space="preserve"> </w:t>
            </w:r>
            <w:r w:rsidR="00926B25" w:rsidRPr="000D25EE">
              <w:rPr>
                <w:b/>
              </w:rPr>
              <w:t xml:space="preserve">Wellbeing Governor to seek feedback </w:t>
            </w:r>
            <w:r w:rsidR="00B1767E" w:rsidRPr="000D25EE">
              <w:rPr>
                <w:b/>
              </w:rPr>
              <w:t xml:space="preserve">of best method </w:t>
            </w:r>
            <w:r w:rsidR="00B60CED" w:rsidRPr="000D25EE">
              <w:rPr>
                <w:b/>
              </w:rPr>
              <w:t>for staff to communicate and feel their voice is being heard at the wellbeing meetings.  (i.e., WhatsApp, suggestion box etc)</w:t>
            </w:r>
          </w:p>
          <w:p w14:paraId="6B814621" w14:textId="77777777" w:rsidR="0053431C" w:rsidRDefault="0053431C" w:rsidP="0059168C">
            <w:pPr>
              <w:rPr>
                <w:bCs/>
              </w:rPr>
            </w:pPr>
          </w:p>
          <w:p w14:paraId="2D6B2CDB" w14:textId="3E83D02E" w:rsidR="0053431C" w:rsidRDefault="00BB78D9" w:rsidP="0059168C">
            <w:pPr>
              <w:rPr>
                <w:bCs/>
              </w:rPr>
            </w:pPr>
            <w:r>
              <w:rPr>
                <w:bCs/>
              </w:rPr>
              <w:t>Discussed positive feedback regarding CPD</w:t>
            </w:r>
            <w:r w:rsidR="005C7F54">
              <w:rPr>
                <w:bCs/>
              </w:rPr>
              <w:t xml:space="preserve"> and pleased</w:t>
            </w:r>
            <w:r w:rsidR="007C233E">
              <w:rPr>
                <w:bCs/>
              </w:rPr>
              <w:t xml:space="preserve"> people feel supported with a new idea.</w:t>
            </w:r>
            <w:r w:rsidR="005C7F54">
              <w:rPr>
                <w:bCs/>
              </w:rPr>
              <w:t xml:space="preserve">  Also pleased staff would go and talk to their leaders if they are feeling stressed. </w:t>
            </w:r>
          </w:p>
          <w:p w14:paraId="313A0066" w14:textId="77777777" w:rsidR="002E36C7" w:rsidRDefault="002E36C7" w:rsidP="0059168C">
            <w:pPr>
              <w:rPr>
                <w:bCs/>
              </w:rPr>
            </w:pPr>
          </w:p>
          <w:p w14:paraId="17515BA5" w14:textId="154C8BC8" w:rsidR="002E36C7" w:rsidRDefault="002E36C7" w:rsidP="0059168C">
            <w:pPr>
              <w:rPr>
                <w:bCs/>
              </w:rPr>
            </w:pPr>
            <w:r w:rsidRPr="00111883">
              <w:rPr>
                <w:bCs/>
                <w:highlight w:val="yellow"/>
              </w:rPr>
              <w:t xml:space="preserve">JF: Acknowledged it shows a strong connection between </w:t>
            </w:r>
            <w:r w:rsidR="00111883" w:rsidRPr="00111883">
              <w:rPr>
                <w:bCs/>
                <w:highlight w:val="yellow"/>
              </w:rPr>
              <w:t>staff and the SLT.</w:t>
            </w:r>
          </w:p>
          <w:p w14:paraId="3F4B6F1A" w14:textId="77777777" w:rsidR="00111883" w:rsidRDefault="00111883" w:rsidP="0059168C">
            <w:pPr>
              <w:rPr>
                <w:bCs/>
              </w:rPr>
            </w:pPr>
          </w:p>
          <w:p w14:paraId="20EAE9BD" w14:textId="1F1386B0" w:rsidR="00111883" w:rsidRDefault="001533A0" w:rsidP="0059168C">
            <w:pPr>
              <w:rPr>
                <w:bCs/>
              </w:rPr>
            </w:pPr>
            <w:r>
              <w:rPr>
                <w:bCs/>
              </w:rPr>
              <w:t xml:space="preserve">Discussed the </w:t>
            </w:r>
            <w:r w:rsidR="002E5BEA">
              <w:rPr>
                <w:bCs/>
              </w:rPr>
              <w:t>initiatives that would be most valuable to improving staff wellbeing at work</w:t>
            </w:r>
            <w:r w:rsidR="005F7F97">
              <w:rPr>
                <w:bCs/>
              </w:rPr>
              <w:t xml:space="preserve">, such as dependants leave and the wellbeing </w:t>
            </w:r>
            <w:r w:rsidR="00E37BA3">
              <w:rPr>
                <w:bCs/>
              </w:rPr>
              <w:t xml:space="preserve">days. </w:t>
            </w:r>
          </w:p>
          <w:p w14:paraId="1300678A" w14:textId="77777777" w:rsidR="00E37BA3" w:rsidRDefault="00E37BA3" w:rsidP="0059168C">
            <w:pPr>
              <w:rPr>
                <w:bCs/>
              </w:rPr>
            </w:pPr>
          </w:p>
          <w:p w14:paraId="7D50B3F5" w14:textId="72CF5A81" w:rsidR="00E37BA3" w:rsidRDefault="00B46B60" w:rsidP="0059168C">
            <w:pPr>
              <w:rPr>
                <w:bCs/>
              </w:rPr>
            </w:pPr>
            <w:r>
              <w:rPr>
                <w:bCs/>
              </w:rPr>
              <w:t xml:space="preserve">IT seems to be a theme of something staff want to see change. </w:t>
            </w:r>
            <w:r w:rsidR="006932AD">
              <w:rPr>
                <w:bCs/>
              </w:rPr>
              <w:t xml:space="preserve"> Issues have occurred since the ransomware attack. </w:t>
            </w:r>
          </w:p>
          <w:p w14:paraId="4191F351" w14:textId="77777777" w:rsidR="00CF4719" w:rsidRDefault="00CF4719" w:rsidP="0059168C">
            <w:pPr>
              <w:rPr>
                <w:bCs/>
              </w:rPr>
            </w:pPr>
          </w:p>
          <w:p w14:paraId="3255CF43" w14:textId="1142B857" w:rsidR="00CF4719" w:rsidRDefault="00CF4719" w:rsidP="0059168C">
            <w:pPr>
              <w:rPr>
                <w:bCs/>
              </w:rPr>
            </w:pPr>
            <w:r w:rsidRPr="00CF4719">
              <w:rPr>
                <w:bCs/>
                <w:highlight w:val="yellow"/>
              </w:rPr>
              <w:t>JF: What percentage of staff have completed the wellbeing survey?</w:t>
            </w:r>
          </w:p>
          <w:p w14:paraId="5FAEB5E6" w14:textId="77777777" w:rsidR="00CF4719" w:rsidRDefault="00CF4719" w:rsidP="0059168C">
            <w:pPr>
              <w:rPr>
                <w:bCs/>
              </w:rPr>
            </w:pPr>
          </w:p>
          <w:p w14:paraId="2A80E2F3" w14:textId="7CFC2DA6" w:rsidR="00CF4719" w:rsidRDefault="00CF4719" w:rsidP="0059168C">
            <w:pPr>
              <w:rPr>
                <w:bCs/>
              </w:rPr>
            </w:pPr>
            <w:r>
              <w:rPr>
                <w:bCs/>
              </w:rPr>
              <w:t>About 50%</w:t>
            </w:r>
            <w:r w:rsidR="00C21F0F">
              <w:rPr>
                <w:bCs/>
              </w:rPr>
              <w:t>.  Happy overall, some tweaks to be done with wellbeing</w:t>
            </w:r>
            <w:r w:rsidR="0040792E">
              <w:rPr>
                <w:bCs/>
              </w:rPr>
              <w:t xml:space="preserve"> and endeavour to reduce workload, although it’s a difficult one. </w:t>
            </w:r>
          </w:p>
          <w:p w14:paraId="63C61258" w14:textId="77777777" w:rsidR="007C180B" w:rsidRDefault="007C180B" w:rsidP="0059168C">
            <w:pPr>
              <w:rPr>
                <w:bCs/>
              </w:rPr>
            </w:pPr>
          </w:p>
          <w:p w14:paraId="5437B62B" w14:textId="7F902FF9" w:rsidR="007C180B" w:rsidRDefault="003D1D2E" w:rsidP="0059168C">
            <w:pPr>
              <w:rPr>
                <w:b/>
              </w:rPr>
            </w:pPr>
            <w:r w:rsidRPr="003D1D2E">
              <w:rPr>
                <w:b/>
              </w:rPr>
              <w:t xml:space="preserve">Outdoor Area: </w:t>
            </w:r>
          </w:p>
          <w:p w14:paraId="20071E36" w14:textId="77777777" w:rsidR="003D1D2E" w:rsidRDefault="003D1D2E" w:rsidP="0059168C">
            <w:pPr>
              <w:rPr>
                <w:b/>
              </w:rPr>
            </w:pPr>
          </w:p>
          <w:p w14:paraId="55989C8C" w14:textId="3B5E3C24" w:rsidR="003D1D2E" w:rsidRDefault="003D1D2E" w:rsidP="0059168C">
            <w:pPr>
              <w:rPr>
                <w:bCs/>
              </w:rPr>
            </w:pPr>
            <w:r>
              <w:rPr>
                <w:bCs/>
              </w:rPr>
              <w:t xml:space="preserve">EYFS area almost finished. Parents have come in to build furniture. </w:t>
            </w:r>
            <w:r w:rsidR="006F1977">
              <w:rPr>
                <w:bCs/>
              </w:rPr>
              <w:t>LA have come to check it and are happy with what we have done.  Please</w:t>
            </w:r>
            <w:r w:rsidR="009C3C6C">
              <w:rPr>
                <w:bCs/>
              </w:rPr>
              <w:t>d</w:t>
            </w:r>
            <w:r w:rsidR="006F1977">
              <w:rPr>
                <w:bCs/>
              </w:rPr>
              <w:t xml:space="preserve"> it was done quickly and will be ready for the reception tours. </w:t>
            </w:r>
            <w:r w:rsidR="00BA1DA6">
              <w:rPr>
                <w:bCs/>
              </w:rPr>
              <w:t xml:space="preserve">During Gov Development Day, Governors can help with painting and other work on the EYFS area. </w:t>
            </w:r>
          </w:p>
          <w:p w14:paraId="689E4BDA" w14:textId="77777777" w:rsidR="0015544B" w:rsidRDefault="0015544B" w:rsidP="0059168C">
            <w:pPr>
              <w:rPr>
                <w:bCs/>
              </w:rPr>
            </w:pPr>
          </w:p>
          <w:p w14:paraId="37D17E56" w14:textId="199619A1" w:rsidR="0015544B" w:rsidRDefault="0015544B" w:rsidP="0059168C">
            <w:pPr>
              <w:rPr>
                <w:bCs/>
              </w:rPr>
            </w:pPr>
            <w:r>
              <w:rPr>
                <w:bCs/>
              </w:rPr>
              <w:t xml:space="preserve">Regarding Elliott buildings, </w:t>
            </w:r>
            <w:r w:rsidR="00D559EE">
              <w:rPr>
                <w:bCs/>
              </w:rPr>
              <w:t xml:space="preserve">work will be undertaken on the pilot scheme.  Hoping they will also replace the tarmac. </w:t>
            </w:r>
            <w:r w:rsidR="005E6E31">
              <w:rPr>
                <w:bCs/>
              </w:rPr>
              <w:t xml:space="preserve"> Waiting to hear whether they will. </w:t>
            </w:r>
            <w:r w:rsidR="00BE7A75">
              <w:rPr>
                <w:bCs/>
              </w:rPr>
              <w:t xml:space="preserve"> Work will be done during the Christmas holidays. </w:t>
            </w:r>
          </w:p>
          <w:p w14:paraId="1D1A285E" w14:textId="77777777" w:rsidR="001146AB" w:rsidRDefault="001146AB" w:rsidP="0059168C">
            <w:pPr>
              <w:rPr>
                <w:bCs/>
              </w:rPr>
            </w:pPr>
          </w:p>
          <w:p w14:paraId="6F821063" w14:textId="0612E178" w:rsidR="001146AB" w:rsidRDefault="001146AB" w:rsidP="0059168C">
            <w:pPr>
              <w:rPr>
                <w:bCs/>
              </w:rPr>
            </w:pPr>
            <w:r>
              <w:rPr>
                <w:bCs/>
              </w:rPr>
              <w:t>Three companies are coming to give quotes for the playground</w:t>
            </w:r>
            <w:r w:rsidR="00230913">
              <w:rPr>
                <w:bCs/>
              </w:rPr>
              <w:t xml:space="preserve"> and then liaising with the Friends for fundraising.  They will do a barometer </w:t>
            </w:r>
            <w:r w:rsidR="00806E6A">
              <w:rPr>
                <w:bCs/>
              </w:rPr>
              <w:t xml:space="preserve">style fundraiser so you can see how much needs to be raised. </w:t>
            </w:r>
          </w:p>
          <w:p w14:paraId="289DF3E5" w14:textId="77777777" w:rsidR="00757257" w:rsidRDefault="00757257" w:rsidP="0059168C">
            <w:pPr>
              <w:rPr>
                <w:bCs/>
              </w:rPr>
            </w:pPr>
          </w:p>
          <w:p w14:paraId="484296FC" w14:textId="625BDB1D" w:rsidR="00757257" w:rsidRDefault="00757257" w:rsidP="0059168C">
            <w:pPr>
              <w:rPr>
                <w:bCs/>
              </w:rPr>
            </w:pPr>
            <w:r w:rsidRPr="0056669A">
              <w:rPr>
                <w:bCs/>
                <w:highlight w:val="yellow"/>
              </w:rPr>
              <w:t>JO: In terms of fundraising is the playground</w:t>
            </w:r>
            <w:r w:rsidR="0056669A" w:rsidRPr="0056669A">
              <w:rPr>
                <w:bCs/>
                <w:highlight w:val="yellow"/>
              </w:rPr>
              <w:t xml:space="preserve"> now</w:t>
            </w:r>
            <w:r w:rsidRPr="0056669A">
              <w:rPr>
                <w:bCs/>
                <w:highlight w:val="yellow"/>
              </w:rPr>
              <w:t xml:space="preserve"> a priority</w:t>
            </w:r>
            <w:r w:rsidR="0056669A" w:rsidRPr="0056669A">
              <w:rPr>
                <w:bCs/>
                <w:highlight w:val="yellow"/>
              </w:rPr>
              <w:t xml:space="preserve"> as we were also raising for the website</w:t>
            </w:r>
            <w:r w:rsidRPr="0056669A">
              <w:rPr>
                <w:bCs/>
                <w:highlight w:val="yellow"/>
              </w:rPr>
              <w:t>?</w:t>
            </w:r>
          </w:p>
          <w:p w14:paraId="70C4ACD1" w14:textId="77777777" w:rsidR="0056669A" w:rsidRDefault="0056669A" w:rsidP="0059168C">
            <w:pPr>
              <w:rPr>
                <w:bCs/>
              </w:rPr>
            </w:pPr>
          </w:p>
          <w:p w14:paraId="1CC7BBE1" w14:textId="0FE81881" w:rsidR="0056669A" w:rsidRDefault="00781D98" w:rsidP="0059168C">
            <w:pPr>
              <w:rPr>
                <w:bCs/>
              </w:rPr>
            </w:pPr>
            <w:r>
              <w:rPr>
                <w:bCs/>
              </w:rPr>
              <w:t xml:space="preserve">Update regarding the website is a deal has been done with the website company this week which was half the amount of money initially expected. </w:t>
            </w:r>
          </w:p>
          <w:p w14:paraId="367FE300" w14:textId="77777777" w:rsidR="007F4AAE" w:rsidRDefault="007F4AAE" w:rsidP="0059168C">
            <w:pPr>
              <w:rPr>
                <w:bCs/>
              </w:rPr>
            </w:pPr>
          </w:p>
          <w:p w14:paraId="68AC5E2C" w14:textId="00285B02" w:rsidR="007F4AAE" w:rsidRDefault="007F4AAE" w:rsidP="0059168C">
            <w:pPr>
              <w:rPr>
                <w:b/>
              </w:rPr>
            </w:pPr>
            <w:r w:rsidRPr="00143ECD">
              <w:rPr>
                <w:b/>
                <w:highlight w:val="green"/>
              </w:rPr>
              <w:t>ACTION 19.11.21 02:</w:t>
            </w:r>
            <w:r w:rsidR="001C38D1">
              <w:rPr>
                <w:b/>
              </w:rPr>
              <w:t xml:space="preserve"> </w:t>
            </w:r>
            <w:r w:rsidR="000D25EE">
              <w:rPr>
                <w:b/>
              </w:rPr>
              <w:t xml:space="preserve">Results of the wellbeing survey to be circulated to Governors. </w:t>
            </w:r>
          </w:p>
          <w:p w14:paraId="2DC00326" w14:textId="77777777" w:rsidR="000D25EE" w:rsidRDefault="000D25EE" w:rsidP="0059168C">
            <w:pPr>
              <w:rPr>
                <w:b/>
              </w:rPr>
            </w:pPr>
          </w:p>
          <w:p w14:paraId="3B90E07A" w14:textId="5DC73904" w:rsidR="00377E60" w:rsidRPr="003338CB" w:rsidRDefault="00377E60" w:rsidP="0059168C">
            <w:pPr>
              <w:rPr>
                <w:bCs/>
              </w:rPr>
            </w:pPr>
          </w:p>
        </w:tc>
        <w:tc>
          <w:tcPr>
            <w:tcW w:w="941" w:type="dxa"/>
          </w:tcPr>
          <w:p w14:paraId="40006936" w14:textId="77777777" w:rsidR="004748A6" w:rsidRPr="009B2CED" w:rsidRDefault="004748A6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4748A6" w14:paraId="0E254A21" w14:textId="77777777" w:rsidTr="00DA5C41">
        <w:tc>
          <w:tcPr>
            <w:tcW w:w="8075" w:type="dxa"/>
            <w:tcBorders>
              <w:bottom w:val="single" w:sz="4" w:space="0" w:color="auto"/>
            </w:tcBorders>
          </w:tcPr>
          <w:p w14:paraId="68150910" w14:textId="34F39BED" w:rsidR="004748A6" w:rsidRDefault="00FA2078" w:rsidP="003E47CD">
            <w:pPr>
              <w:rPr>
                <w:b/>
              </w:rPr>
            </w:pPr>
            <w:r>
              <w:rPr>
                <w:b/>
              </w:rPr>
              <w:lastRenderedPageBreak/>
              <w:t>19</w:t>
            </w:r>
            <w:r w:rsidR="004748A6">
              <w:rPr>
                <w:b/>
              </w:rPr>
              <w:t xml:space="preserve">. </w:t>
            </w:r>
            <w:r>
              <w:rPr>
                <w:b/>
              </w:rPr>
              <w:t>Chairs Section</w:t>
            </w:r>
          </w:p>
          <w:p w14:paraId="2D71E2B1" w14:textId="77777777" w:rsidR="004748A6" w:rsidRDefault="004748A6" w:rsidP="00F63D20">
            <w:pPr>
              <w:rPr>
                <w:bCs/>
              </w:rPr>
            </w:pPr>
          </w:p>
          <w:p w14:paraId="792C1D5C" w14:textId="4ADC44BC" w:rsidR="004748A6" w:rsidRDefault="00C563D9" w:rsidP="00F63D20">
            <w:pPr>
              <w:rPr>
                <w:bCs/>
              </w:rPr>
            </w:pPr>
            <w:r>
              <w:rPr>
                <w:bCs/>
              </w:rPr>
              <w:t>Discussion regarding the pay policy</w:t>
            </w:r>
            <w:r w:rsidR="00433BD8">
              <w:rPr>
                <w:bCs/>
              </w:rPr>
              <w:t xml:space="preserve">.  Various conversations undertaken and the pay scales have been updated accordingly. </w:t>
            </w:r>
            <w:r w:rsidR="004135FB">
              <w:rPr>
                <w:bCs/>
              </w:rPr>
              <w:t xml:space="preserve"> Governors confirmed they are happy to approve. </w:t>
            </w:r>
          </w:p>
          <w:p w14:paraId="015F0473" w14:textId="77777777" w:rsidR="0002518E" w:rsidRDefault="0002518E" w:rsidP="00F63D20">
            <w:pPr>
              <w:rPr>
                <w:bCs/>
              </w:rPr>
            </w:pPr>
          </w:p>
          <w:p w14:paraId="1A9A1653" w14:textId="6D70A0E9" w:rsidR="0002518E" w:rsidRPr="00C563D9" w:rsidRDefault="0002518E" w:rsidP="00F63D20">
            <w:pPr>
              <w:rPr>
                <w:bCs/>
              </w:rPr>
            </w:pPr>
            <w:r>
              <w:rPr>
                <w:bCs/>
              </w:rPr>
              <w:t>Revised budget has already been discussed</w:t>
            </w:r>
            <w:r w:rsidR="00843642">
              <w:rPr>
                <w:bCs/>
              </w:rPr>
              <w:t>.</w:t>
            </w:r>
          </w:p>
          <w:p w14:paraId="42AE725A" w14:textId="2C6F5194" w:rsidR="0051341D" w:rsidRDefault="0051341D" w:rsidP="00F63D20">
            <w:pPr>
              <w:rPr>
                <w:b/>
              </w:rPr>
            </w:pPr>
          </w:p>
        </w:tc>
        <w:tc>
          <w:tcPr>
            <w:tcW w:w="941" w:type="dxa"/>
          </w:tcPr>
          <w:p w14:paraId="3965B6DF" w14:textId="77777777" w:rsidR="004748A6" w:rsidRPr="009B2CED" w:rsidRDefault="004748A6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4748A6" w14:paraId="20EA51B4" w14:textId="77777777" w:rsidTr="00470582">
        <w:tc>
          <w:tcPr>
            <w:tcW w:w="8075" w:type="dxa"/>
            <w:tcBorders>
              <w:top w:val="single" w:sz="4" w:space="0" w:color="auto"/>
            </w:tcBorders>
          </w:tcPr>
          <w:p w14:paraId="05126709" w14:textId="54F194E1" w:rsidR="004748A6" w:rsidRPr="0077515C" w:rsidRDefault="00FA2078" w:rsidP="0077515C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>
              <w:rPr>
                <w:rFonts w:cs="Calibri,Bold"/>
                <w:b/>
                <w:bCs/>
              </w:rPr>
              <w:t>20</w:t>
            </w:r>
            <w:r w:rsidR="004748A6" w:rsidRPr="0023026A">
              <w:rPr>
                <w:rFonts w:cs="Calibri,Bold"/>
                <w:b/>
                <w:bCs/>
              </w:rPr>
              <w:t>.</w:t>
            </w:r>
            <w:r w:rsidR="004748A6">
              <w:rPr>
                <w:rFonts w:cs="Calibri,Bold"/>
                <w:b/>
                <w:bCs/>
              </w:rPr>
              <w:t xml:space="preserve"> </w:t>
            </w:r>
            <w:r w:rsidR="00E51E77">
              <w:rPr>
                <w:rFonts w:ascii="Calibri" w:hAnsi="Calibri" w:cs="Calibri"/>
                <w:b/>
                <w:bCs/>
                <w:color w:val="000000"/>
              </w:rPr>
              <w:t>Policy</w:t>
            </w:r>
            <w:r w:rsidR="004748A6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</w:p>
          <w:p w14:paraId="723B8D05" w14:textId="5FAF7BF7" w:rsidR="004748A6" w:rsidRPr="00C24686" w:rsidRDefault="004748A6" w:rsidP="00BB5EE8">
            <w:pPr>
              <w:autoSpaceDE w:val="0"/>
              <w:autoSpaceDN w:val="0"/>
              <w:adjustRightInd w:val="0"/>
              <w:rPr>
                <w:rFonts w:cs="Calibri,Bold"/>
              </w:rPr>
            </w:pPr>
            <w:r>
              <w:rPr>
                <w:rFonts w:cs="Calibri,Bold"/>
              </w:rPr>
              <w:t xml:space="preserve"> </w:t>
            </w:r>
          </w:p>
          <w:p w14:paraId="542B3A97" w14:textId="51DCB956" w:rsidR="00F26997" w:rsidRDefault="00F26997" w:rsidP="00F26997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Charging and Remissions Policy</w:t>
            </w:r>
            <w:r w:rsidR="00277FB9">
              <w:rPr>
                <w:rFonts w:ascii="Calibri" w:hAnsi="Calibri" w:cs="Calibri"/>
                <w:color w:val="000000"/>
              </w:rPr>
              <w:t xml:space="preserve"> – amendment to be made to show in section </w:t>
            </w:r>
            <w:r w:rsidR="00A25D57">
              <w:rPr>
                <w:rFonts w:ascii="Calibri" w:hAnsi="Calibri" w:cs="Calibri"/>
                <w:color w:val="000000"/>
              </w:rPr>
              <w:t xml:space="preserve">1. For School visits </w:t>
            </w:r>
            <w:r w:rsidR="00A25D57" w:rsidRPr="007C57EA">
              <w:rPr>
                <w:rFonts w:ascii="Calibri" w:hAnsi="Calibri" w:cs="Calibri"/>
                <w:b/>
                <w:bCs/>
                <w:color w:val="000000"/>
              </w:rPr>
              <w:t xml:space="preserve">and </w:t>
            </w:r>
            <w:r w:rsidR="007C57EA" w:rsidRPr="007C57EA">
              <w:rPr>
                <w:rFonts w:ascii="Calibri" w:hAnsi="Calibri" w:cs="Calibri"/>
                <w:b/>
                <w:bCs/>
                <w:color w:val="000000"/>
              </w:rPr>
              <w:t>experiences within the school</w:t>
            </w:r>
            <w:r w:rsidR="007C57EA">
              <w:rPr>
                <w:rFonts w:ascii="Calibri" w:hAnsi="Calibri" w:cs="Calibri"/>
                <w:color w:val="000000"/>
              </w:rPr>
              <w:t xml:space="preserve">. Otherwise approved. </w:t>
            </w:r>
            <w:r w:rsidR="00A25D57">
              <w:rPr>
                <w:rFonts w:ascii="Calibri" w:hAnsi="Calibri" w:cs="Calibri"/>
                <w:color w:val="000000"/>
              </w:rPr>
              <w:t xml:space="preserve"> </w:t>
            </w:r>
          </w:p>
          <w:p w14:paraId="719DDA98" w14:textId="77777777" w:rsidR="004748A6" w:rsidRDefault="004748A6" w:rsidP="002804AA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</w:p>
          <w:p w14:paraId="0318F70D" w14:textId="20953D8E" w:rsidR="00D23379" w:rsidRDefault="00D23379" w:rsidP="00D2337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Voluntary Funds Policy</w:t>
            </w:r>
            <w:r w:rsidR="006D4DC1">
              <w:rPr>
                <w:rFonts w:ascii="Calibri" w:hAnsi="Calibri" w:cs="Calibri"/>
                <w:color w:val="000000"/>
              </w:rPr>
              <w:t xml:space="preserve"> – Governors reviewed and approved. </w:t>
            </w:r>
          </w:p>
          <w:p w14:paraId="4FD7FB12" w14:textId="77777777" w:rsidR="004748A6" w:rsidRDefault="004748A6" w:rsidP="0077506F"/>
          <w:p w14:paraId="720DF53E" w14:textId="0139A72E" w:rsidR="00AE0DE4" w:rsidRPr="00AE0DE4" w:rsidRDefault="00AE0DE4" w:rsidP="00F63D20">
            <w:pPr>
              <w:rPr>
                <w:b/>
              </w:rPr>
            </w:pPr>
            <w:r w:rsidRPr="00AE0DE4">
              <w:rPr>
                <w:b/>
              </w:rPr>
              <w:t>Late policies:</w:t>
            </w:r>
          </w:p>
          <w:p w14:paraId="62E3C0A1" w14:textId="77777777" w:rsidR="00AE0DE4" w:rsidRDefault="00AE0DE4" w:rsidP="00F63D20">
            <w:pPr>
              <w:rPr>
                <w:bCs/>
              </w:rPr>
            </w:pPr>
          </w:p>
          <w:p w14:paraId="1966A19A" w14:textId="0CD44110" w:rsidR="004748A6" w:rsidRDefault="00E74BA3" w:rsidP="00F63D20">
            <w:pPr>
              <w:rPr>
                <w:bCs/>
              </w:rPr>
            </w:pPr>
            <w:r>
              <w:rPr>
                <w:bCs/>
              </w:rPr>
              <w:t xml:space="preserve">Acceptable Use Policy </w:t>
            </w:r>
            <w:r w:rsidR="00133AFF">
              <w:rPr>
                <w:bCs/>
              </w:rPr>
              <w:t xml:space="preserve">– </w:t>
            </w:r>
            <w:r w:rsidR="00133AFF">
              <w:rPr>
                <w:rFonts w:ascii="Calibri" w:hAnsi="Calibri" w:cs="Calibri"/>
                <w:color w:val="000000"/>
              </w:rPr>
              <w:t>Governors reviewed and approved.</w:t>
            </w:r>
          </w:p>
          <w:p w14:paraId="0E7E42D2" w14:textId="77777777" w:rsidR="00E74BA3" w:rsidRDefault="00E74BA3" w:rsidP="00F63D20">
            <w:pPr>
              <w:rPr>
                <w:bCs/>
              </w:rPr>
            </w:pPr>
          </w:p>
          <w:p w14:paraId="79AE3CD7" w14:textId="4339A2ED" w:rsidR="00E74BA3" w:rsidRDefault="006334F3" w:rsidP="00F63D20">
            <w:pPr>
              <w:rPr>
                <w:bCs/>
              </w:rPr>
            </w:pPr>
            <w:r>
              <w:rPr>
                <w:bCs/>
              </w:rPr>
              <w:t xml:space="preserve">Lettings Policy </w:t>
            </w:r>
            <w:r w:rsidR="00AE0DE4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="00303031">
              <w:rPr>
                <w:bCs/>
              </w:rPr>
              <w:t>Approved by Governors</w:t>
            </w:r>
            <w:r w:rsidR="00D726CB">
              <w:rPr>
                <w:bCs/>
              </w:rPr>
              <w:t xml:space="preserve"> regarding the charges for the church</w:t>
            </w:r>
            <w:r w:rsidR="00303031">
              <w:rPr>
                <w:bCs/>
              </w:rPr>
              <w:t xml:space="preserve"> but will look at again next committee meeting</w:t>
            </w:r>
          </w:p>
          <w:p w14:paraId="5A58284C" w14:textId="77777777" w:rsidR="00AE0DE4" w:rsidRDefault="00AE0DE4" w:rsidP="00133AFF">
            <w:pPr>
              <w:jc w:val="center"/>
              <w:rPr>
                <w:bCs/>
              </w:rPr>
            </w:pPr>
          </w:p>
          <w:p w14:paraId="072798F7" w14:textId="1B7ADD96" w:rsidR="00AE0DE4" w:rsidRDefault="00AE0DE4" w:rsidP="00AE0DE4">
            <w:pPr>
              <w:rPr>
                <w:rFonts w:ascii="Calibri" w:hAnsi="Calibri" w:cs="Calibri"/>
                <w:b/>
                <w:bCs/>
                <w:color w:val="000000"/>
              </w:rPr>
            </w:pPr>
            <w:r w:rsidRPr="00143ECD">
              <w:rPr>
                <w:b/>
                <w:highlight w:val="green"/>
              </w:rPr>
              <w:t>ACTION 19.11.21 0</w:t>
            </w:r>
            <w:r>
              <w:rPr>
                <w:b/>
                <w:highlight w:val="green"/>
              </w:rPr>
              <w:t>3</w:t>
            </w:r>
            <w:r w:rsidRPr="00143ECD">
              <w:rPr>
                <w:b/>
                <w:highlight w:val="green"/>
              </w:rPr>
              <w:t>:</w:t>
            </w:r>
            <w:r>
              <w:rPr>
                <w:b/>
              </w:rPr>
              <w:t xml:space="preserve"> </w:t>
            </w:r>
            <w:r w:rsidR="00CD79E4">
              <w:rPr>
                <w:rFonts w:ascii="Calibri" w:hAnsi="Calibri" w:cs="Calibri"/>
                <w:b/>
                <w:bCs/>
                <w:color w:val="000000"/>
              </w:rPr>
              <w:t>Letting’s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 policy to be added as agenda item for the next committee meeting to give everyone another chan</w:t>
            </w:r>
            <w:r w:rsidR="00CD79E4">
              <w:rPr>
                <w:rFonts w:ascii="Calibri" w:hAnsi="Calibri" w:cs="Calibri"/>
                <w:b/>
                <w:bCs/>
                <w:color w:val="000000"/>
              </w:rPr>
              <w:t>c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e to review properly (was a late </w:t>
            </w:r>
            <w:r w:rsidR="007E77E6">
              <w:rPr>
                <w:rFonts w:ascii="Calibri" w:hAnsi="Calibri" w:cs="Calibri"/>
                <w:b/>
                <w:bCs/>
                <w:color w:val="000000"/>
              </w:rPr>
              <w:t>item) Also</w:t>
            </w:r>
            <w:r w:rsidR="00A42FFD">
              <w:rPr>
                <w:rFonts w:ascii="Calibri" w:hAnsi="Calibri" w:cs="Calibri"/>
                <w:b/>
                <w:bCs/>
                <w:color w:val="000000"/>
              </w:rPr>
              <w:t xml:space="preserve"> review other schools policies regarding Covid cleaning. </w:t>
            </w:r>
          </w:p>
          <w:p w14:paraId="437116F2" w14:textId="3747D8E2" w:rsidR="00AE0DE4" w:rsidRPr="00885298" w:rsidRDefault="00AE0DE4" w:rsidP="00F63D20">
            <w:pPr>
              <w:rPr>
                <w:bCs/>
              </w:rPr>
            </w:pPr>
          </w:p>
        </w:tc>
        <w:tc>
          <w:tcPr>
            <w:tcW w:w="941" w:type="dxa"/>
          </w:tcPr>
          <w:p w14:paraId="648A18E7" w14:textId="77777777" w:rsidR="004748A6" w:rsidRPr="009B2CED" w:rsidRDefault="004748A6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4748A6" w14:paraId="7C7DAD08" w14:textId="77777777" w:rsidTr="00470582">
        <w:tc>
          <w:tcPr>
            <w:tcW w:w="8075" w:type="dxa"/>
          </w:tcPr>
          <w:p w14:paraId="7F1A84A4" w14:textId="2AC10F8A" w:rsidR="00E51E77" w:rsidRDefault="00E51E77" w:rsidP="00E51E77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b/>
              </w:rPr>
              <w:t>21</w:t>
            </w:r>
            <w:r w:rsidR="004748A6">
              <w:rPr>
                <w:b/>
              </w:rPr>
              <w:t>.</w:t>
            </w:r>
            <w:r w:rsidR="004748A6" w:rsidRPr="00AF2FCB">
              <w:rPr>
                <w:b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Safeguarding / Online Safety Update </w:t>
            </w:r>
          </w:p>
          <w:p w14:paraId="27301823" w14:textId="77777777" w:rsidR="004748A6" w:rsidRPr="0077515C" w:rsidRDefault="004748A6" w:rsidP="0077515C">
            <w:pPr>
              <w:rPr>
                <w:b/>
              </w:rPr>
            </w:pPr>
          </w:p>
          <w:p w14:paraId="4DA03631" w14:textId="46735FC5" w:rsidR="004748A6" w:rsidRDefault="009C5FE8" w:rsidP="00445B70">
            <w:pPr>
              <w:rPr>
                <w:bCs/>
              </w:rPr>
            </w:pPr>
            <w:r>
              <w:rPr>
                <w:bCs/>
              </w:rPr>
              <w:t>Safeguarding Governor coming into school at the beginning of December</w:t>
            </w:r>
            <w:r w:rsidR="00D2282F">
              <w:rPr>
                <w:bCs/>
              </w:rPr>
              <w:t xml:space="preserve"> which will include child conferencing</w:t>
            </w:r>
            <w:r w:rsidR="00F476F3">
              <w:rPr>
                <w:bCs/>
              </w:rPr>
              <w:t xml:space="preserve"> and review of the single central record. </w:t>
            </w:r>
          </w:p>
          <w:p w14:paraId="5A4DAC5C" w14:textId="55235571" w:rsidR="004748A6" w:rsidRPr="009D79AC" w:rsidRDefault="004748A6" w:rsidP="0077506F"/>
        </w:tc>
        <w:tc>
          <w:tcPr>
            <w:tcW w:w="941" w:type="dxa"/>
          </w:tcPr>
          <w:p w14:paraId="70DA29AC" w14:textId="77777777" w:rsidR="004748A6" w:rsidRPr="009B2CED" w:rsidRDefault="004748A6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4748A6" w14:paraId="0CF2D4D3" w14:textId="77777777" w:rsidTr="00DA5C41">
        <w:tc>
          <w:tcPr>
            <w:tcW w:w="8075" w:type="dxa"/>
          </w:tcPr>
          <w:p w14:paraId="2E7A0A6D" w14:textId="49762FBB" w:rsidR="00B2187D" w:rsidRPr="00B2187D" w:rsidRDefault="00B2187D" w:rsidP="00B2187D">
            <w:pPr>
              <w:rPr>
                <w:b/>
              </w:rPr>
            </w:pPr>
            <w:r>
              <w:rPr>
                <w:b/>
              </w:rPr>
              <w:t>22</w:t>
            </w:r>
            <w:r w:rsidR="004748A6">
              <w:rPr>
                <w:b/>
              </w:rPr>
              <w:t>.</w:t>
            </w:r>
            <w:r w:rsidR="004748A6" w:rsidRPr="00A73B59">
              <w:rPr>
                <w:b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Health and </w:t>
            </w:r>
            <w:r w:rsidR="000D0B67">
              <w:rPr>
                <w:rFonts w:ascii="Calibri" w:hAnsi="Calibri" w:cs="Calibri"/>
                <w:b/>
                <w:bCs/>
                <w:color w:val="000000"/>
              </w:rPr>
              <w:t>Safety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 Update</w:t>
            </w:r>
          </w:p>
          <w:p w14:paraId="164BC574" w14:textId="1B20092C" w:rsidR="004748A6" w:rsidRDefault="004748A6" w:rsidP="00F321A0">
            <w:pPr>
              <w:rPr>
                <w:b/>
              </w:rPr>
            </w:pPr>
          </w:p>
          <w:p w14:paraId="4CB99BBA" w14:textId="5DB68B43" w:rsidR="004748A6" w:rsidRPr="00321B88" w:rsidRDefault="00321B88" w:rsidP="003E47CD">
            <w:pPr>
              <w:rPr>
                <w:bCs/>
              </w:rPr>
            </w:pPr>
            <w:r>
              <w:rPr>
                <w:bCs/>
              </w:rPr>
              <w:t xml:space="preserve">Health and Safety Governor coming into school </w:t>
            </w:r>
            <w:r w:rsidR="00A652B6">
              <w:rPr>
                <w:bCs/>
              </w:rPr>
              <w:t xml:space="preserve">in T3.  Update to be given then. </w:t>
            </w:r>
          </w:p>
          <w:p w14:paraId="16286F34" w14:textId="1E0BFB6F" w:rsidR="000D0B67" w:rsidRDefault="000D0B67" w:rsidP="003E47CD">
            <w:pPr>
              <w:rPr>
                <w:b/>
              </w:rPr>
            </w:pPr>
          </w:p>
        </w:tc>
        <w:tc>
          <w:tcPr>
            <w:tcW w:w="941" w:type="dxa"/>
          </w:tcPr>
          <w:p w14:paraId="283ED15E" w14:textId="77777777" w:rsidR="004748A6" w:rsidRPr="009B2CED" w:rsidRDefault="004748A6" w:rsidP="00F321A0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4748A6" w14:paraId="13A90DBA" w14:textId="77777777" w:rsidTr="002B713E">
        <w:trPr>
          <w:trHeight w:val="1182"/>
        </w:trPr>
        <w:tc>
          <w:tcPr>
            <w:tcW w:w="8075" w:type="dxa"/>
          </w:tcPr>
          <w:p w14:paraId="75D44546" w14:textId="64AE840A" w:rsidR="004748A6" w:rsidRDefault="00B2187D" w:rsidP="00DD30CE">
            <w:pPr>
              <w:rPr>
                <w:b/>
              </w:rPr>
            </w:pPr>
            <w:r>
              <w:rPr>
                <w:b/>
              </w:rPr>
              <w:t>23</w:t>
            </w:r>
            <w:r w:rsidR="004748A6">
              <w:rPr>
                <w:b/>
              </w:rPr>
              <w:t xml:space="preserve">. </w:t>
            </w:r>
            <w:r>
              <w:rPr>
                <w:b/>
              </w:rPr>
              <w:t>Forthcoming Events</w:t>
            </w:r>
          </w:p>
          <w:p w14:paraId="6B727E72" w14:textId="77777777" w:rsidR="004748A6" w:rsidRDefault="004748A6" w:rsidP="00DD30CE">
            <w:pPr>
              <w:rPr>
                <w:bCs/>
              </w:rPr>
            </w:pPr>
          </w:p>
          <w:p w14:paraId="04B45CEB" w14:textId="3031BEC2" w:rsidR="004748A6" w:rsidRPr="00D70A4D" w:rsidRDefault="004748A6" w:rsidP="002804AA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  <w:r>
              <w:rPr>
                <w:bCs/>
              </w:rPr>
              <w:t>None</w:t>
            </w:r>
            <w:r w:rsidR="00896CFF">
              <w:rPr>
                <w:bCs/>
              </w:rPr>
              <w:t xml:space="preserve"> discussed. </w:t>
            </w:r>
          </w:p>
        </w:tc>
        <w:tc>
          <w:tcPr>
            <w:tcW w:w="941" w:type="dxa"/>
          </w:tcPr>
          <w:p w14:paraId="165D483D" w14:textId="77777777" w:rsidR="004748A6" w:rsidRPr="001D06D2" w:rsidRDefault="004748A6" w:rsidP="00445B70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4748A6" w14:paraId="64606267" w14:textId="77777777" w:rsidTr="00C24686">
        <w:trPr>
          <w:trHeight w:val="1327"/>
        </w:trPr>
        <w:tc>
          <w:tcPr>
            <w:tcW w:w="8075" w:type="dxa"/>
          </w:tcPr>
          <w:p w14:paraId="3C4432BB" w14:textId="7D3216E0" w:rsidR="004748A6" w:rsidRPr="002D4461" w:rsidRDefault="001D767C" w:rsidP="00F321A0">
            <w:pPr>
              <w:rPr>
                <w:b/>
              </w:rPr>
            </w:pPr>
            <w:r>
              <w:rPr>
                <w:b/>
              </w:rPr>
              <w:lastRenderedPageBreak/>
              <w:t>24. AOB</w:t>
            </w:r>
          </w:p>
          <w:p w14:paraId="5115BB4B" w14:textId="77777777" w:rsidR="004748A6" w:rsidRDefault="004748A6" w:rsidP="0077515C">
            <w:pPr>
              <w:shd w:val="clear" w:color="auto" w:fill="FFFFFF"/>
              <w:textAlignment w:val="baseline"/>
              <w:rPr>
                <w:bCs/>
              </w:rPr>
            </w:pPr>
          </w:p>
          <w:p w14:paraId="29B37066" w14:textId="77D493BB" w:rsidR="00E04E39" w:rsidRPr="0045144F" w:rsidRDefault="00595035" w:rsidP="0077515C">
            <w:pPr>
              <w:shd w:val="clear" w:color="auto" w:fill="FFFFFF"/>
              <w:textAlignment w:val="baseline"/>
              <w:rPr>
                <w:bCs/>
              </w:rPr>
            </w:pPr>
            <w:r>
              <w:rPr>
                <w:bCs/>
              </w:rPr>
              <w:t xml:space="preserve">Revised budget will go to FGB for approval.  FS&amp;P committee confirmed they are happy </w:t>
            </w:r>
            <w:r w:rsidR="00896CFF">
              <w:rPr>
                <w:bCs/>
              </w:rPr>
              <w:t xml:space="preserve">for it to be approved. </w:t>
            </w:r>
            <w:r>
              <w:rPr>
                <w:bCs/>
              </w:rPr>
              <w:t xml:space="preserve"> </w:t>
            </w:r>
          </w:p>
        </w:tc>
        <w:tc>
          <w:tcPr>
            <w:tcW w:w="941" w:type="dxa"/>
          </w:tcPr>
          <w:p w14:paraId="63EBB3DF" w14:textId="1C58DE56" w:rsidR="004748A6" w:rsidRPr="001745AC" w:rsidRDefault="004748A6" w:rsidP="000D64B2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1D767C" w14:paraId="50A310A7" w14:textId="77777777" w:rsidTr="00C24686">
        <w:trPr>
          <w:trHeight w:val="1327"/>
        </w:trPr>
        <w:tc>
          <w:tcPr>
            <w:tcW w:w="8075" w:type="dxa"/>
          </w:tcPr>
          <w:p w14:paraId="6DC0D828" w14:textId="26554C92" w:rsidR="00BA1BD9" w:rsidRPr="00BA1BD9" w:rsidRDefault="001D767C" w:rsidP="00BA1BD9">
            <w:pPr>
              <w:rPr>
                <w:b/>
              </w:rPr>
            </w:pPr>
            <w:r>
              <w:rPr>
                <w:b/>
              </w:rPr>
              <w:t xml:space="preserve">25. </w:t>
            </w:r>
            <w:r w:rsidR="00BA1BD9">
              <w:rPr>
                <w:rFonts w:ascii="Calibri" w:hAnsi="Calibri" w:cs="Calibri"/>
                <w:b/>
                <w:bCs/>
                <w:color w:val="000000"/>
              </w:rPr>
              <w:t>Date of Next Meeting:</w:t>
            </w:r>
          </w:p>
          <w:p w14:paraId="5EDF8812" w14:textId="77777777" w:rsidR="001D767C" w:rsidRDefault="001D767C" w:rsidP="00F321A0">
            <w:pPr>
              <w:rPr>
                <w:b/>
              </w:rPr>
            </w:pPr>
          </w:p>
          <w:p w14:paraId="21E9027F" w14:textId="4479CEAB" w:rsidR="00BA1BD9" w:rsidRDefault="00D258B9" w:rsidP="00F85101">
            <w:p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21.01.22 @ 09:05am via Teams</w:t>
            </w:r>
          </w:p>
        </w:tc>
        <w:tc>
          <w:tcPr>
            <w:tcW w:w="941" w:type="dxa"/>
          </w:tcPr>
          <w:p w14:paraId="03117ADD" w14:textId="77777777" w:rsidR="001D767C" w:rsidRPr="001745AC" w:rsidRDefault="001D767C" w:rsidP="000D64B2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  <w:tr w:rsidR="004748A6" w14:paraId="26E50391" w14:textId="77777777" w:rsidTr="00DA5C41">
        <w:tc>
          <w:tcPr>
            <w:tcW w:w="8075" w:type="dxa"/>
          </w:tcPr>
          <w:p w14:paraId="0E837F1B" w14:textId="5015D7E8" w:rsidR="004748A6" w:rsidRPr="00DD30CE" w:rsidRDefault="00BA1BD9" w:rsidP="000D0B67">
            <w:r>
              <w:rPr>
                <w:b/>
              </w:rPr>
              <w:softHyphen/>
            </w:r>
            <w:r>
              <w:rPr>
                <w:b/>
              </w:rPr>
              <w:softHyphen/>
            </w:r>
            <w:r>
              <w:rPr>
                <w:b/>
              </w:rPr>
              <w:softHyphen/>
            </w:r>
            <w:r>
              <w:rPr>
                <w:b/>
              </w:rPr>
              <w:softHyphen/>
            </w:r>
            <w:r>
              <w:rPr>
                <w:b/>
              </w:rPr>
              <w:softHyphen/>
            </w:r>
            <w:r>
              <w:rPr>
                <w:b/>
              </w:rPr>
              <w:softHyphen/>
            </w:r>
            <w:r>
              <w:rPr>
                <w:b/>
              </w:rPr>
              <w:softHyphen/>
              <w:t xml:space="preserve">Meeting closed @ </w:t>
            </w:r>
            <w:r w:rsidR="00A82438">
              <w:rPr>
                <w:b/>
              </w:rPr>
              <w:t>10:</w:t>
            </w:r>
            <w:r w:rsidR="00F85101">
              <w:rPr>
                <w:b/>
              </w:rPr>
              <w:t>0</w:t>
            </w:r>
            <w:r w:rsidR="00A82438">
              <w:rPr>
                <w:b/>
              </w:rPr>
              <w:t>5am</w:t>
            </w:r>
          </w:p>
        </w:tc>
        <w:tc>
          <w:tcPr>
            <w:tcW w:w="941" w:type="dxa"/>
          </w:tcPr>
          <w:p w14:paraId="65AFDE03" w14:textId="1E1D0E46" w:rsidR="004748A6" w:rsidRPr="009A2681" w:rsidRDefault="004748A6" w:rsidP="00D647E8">
            <w:pPr>
              <w:pStyle w:val="Level1"/>
              <w:spacing w:line="233" w:lineRule="auto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</w:p>
        </w:tc>
      </w:tr>
    </w:tbl>
    <w:p w14:paraId="292A1808" w14:textId="1090BBD9" w:rsidR="00D15E91" w:rsidRDefault="00D15E91" w:rsidP="00C972B7"/>
    <w:sectPr w:rsidR="00D15E91" w:rsidSect="001961BA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59CCA" w14:textId="77777777" w:rsidR="0024592F" w:rsidRDefault="0024592F" w:rsidP="003C2692">
      <w:pPr>
        <w:spacing w:after="0" w:line="240" w:lineRule="auto"/>
      </w:pPr>
      <w:r>
        <w:separator/>
      </w:r>
    </w:p>
  </w:endnote>
  <w:endnote w:type="continuationSeparator" w:id="0">
    <w:p w14:paraId="75EFFB3F" w14:textId="77777777" w:rsidR="0024592F" w:rsidRDefault="0024592F" w:rsidP="003C2692">
      <w:pPr>
        <w:spacing w:after="0" w:line="240" w:lineRule="auto"/>
      </w:pPr>
      <w:r>
        <w:continuationSeparator/>
      </w:r>
    </w:p>
  </w:endnote>
  <w:endnote w:type="continuationNotice" w:id="1">
    <w:p w14:paraId="51090C11" w14:textId="77777777" w:rsidR="0024592F" w:rsidRDefault="002459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8659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EF52B" w14:textId="77777777" w:rsidR="00AF7A4B" w:rsidRDefault="00AF7A4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804C50" w14:textId="77777777" w:rsidR="00AF7A4B" w:rsidRDefault="00AF7A4B">
    <w:pPr>
      <w:pStyle w:val="Footer"/>
    </w:pPr>
    <w:r>
      <w:t>Signed off Chair……………………………………………………………</w:t>
    </w:r>
    <w:proofErr w:type="gramStart"/>
    <w:r>
      <w:t>….Date</w:t>
    </w:r>
    <w:proofErr w:type="gramEnd"/>
    <w:r>
      <w:t>……………………………………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0BF1F9" w14:textId="77777777" w:rsidR="0024592F" w:rsidRDefault="0024592F" w:rsidP="003C2692">
      <w:pPr>
        <w:spacing w:after="0" w:line="240" w:lineRule="auto"/>
      </w:pPr>
      <w:r>
        <w:separator/>
      </w:r>
    </w:p>
  </w:footnote>
  <w:footnote w:type="continuationSeparator" w:id="0">
    <w:p w14:paraId="32486DE6" w14:textId="77777777" w:rsidR="0024592F" w:rsidRDefault="0024592F" w:rsidP="003C2692">
      <w:pPr>
        <w:spacing w:after="0" w:line="240" w:lineRule="auto"/>
      </w:pPr>
      <w:r>
        <w:continuationSeparator/>
      </w:r>
    </w:p>
  </w:footnote>
  <w:footnote w:type="continuationNotice" w:id="1">
    <w:p w14:paraId="454A71A7" w14:textId="77777777" w:rsidR="0024592F" w:rsidRDefault="0024592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A847C" w14:textId="77777777" w:rsidR="00AF7A4B" w:rsidRDefault="00AF7A4B" w:rsidP="00932557">
    <w:pPr>
      <w:pStyle w:val="Header"/>
      <w:jc w:val="center"/>
    </w:pPr>
    <w:r>
      <w:rPr>
        <w:b/>
        <w:noProof/>
        <w:sz w:val="28"/>
        <w:szCs w:val="28"/>
        <w:lang w:eastAsia="en-GB"/>
      </w:rPr>
      <w:drawing>
        <wp:inline distT="0" distB="0" distL="0" distR="0" wp14:anchorId="6D14497F" wp14:editId="3E54864C">
          <wp:extent cx="802878" cy="809625"/>
          <wp:effectExtent l="0" t="0" r="0" b="0"/>
          <wp:docPr id="4" name="Picture 4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107" cy="81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449819B" w14:textId="77777777" w:rsidR="00AF7A4B" w:rsidRDefault="00AF7A4B" w:rsidP="00932557">
    <w:pPr>
      <w:pStyle w:val="Header"/>
      <w:jc w:val="center"/>
    </w:pPr>
    <w:r>
      <w:t>CCI Governors: Caring Governors, Courageously Challenging, Inspiring All</w:t>
    </w:r>
  </w:p>
  <w:p w14:paraId="22FDFB1D" w14:textId="77777777" w:rsidR="00AF7A4B" w:rsidRDefault="00AF7A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E3AFF"/>
    <w:multiLevelType w:val="hybridMultilevel"/>
    <w:tmpl w:val="4B044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B22D0"/>
    <w:multiLevelType w:val="hybridMultilevel"/>
    <w:tmpl w:val="398C2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4564F"/>
    <w:multiLevelType w:val="hybridMultilevel"/>
    <w:tmpl w:val="F97A8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F6F44"/>
    <w:multiLevelType w:val="hybridMultilevel"/>
    <w:tmpl w:val="C288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345FF"/>
    <w:multiLevelType w:val="hybridMultilevel"/>
    <w:tmpl w:val="107E1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C1850"/>
    <w:multiLevelType w:val="hybridMultilevel"/>
    <w:tmpl w:val="D4EAC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95931"/>
    <w:multiLevelType w:val="hybridMultilevel"/>
    <w:tmpl w:val="7A382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8E5BAF"/>
    <w:multiLevelType w:val="hybridMultilevel"/>
    <w:tmpl w:val="F33AB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7B6C2D"/>
    <w:multiLevelType w:val="hybridMultilevel"/>
    <w:tmpl w:val="99280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CE6B47"/>
    <w:multiLevelType w:val="hybridMultilevel"/>
    <w:tmpl w:val="C68C8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794B35"/>
    <w:multiLevelType w:val="hybridMultilevel"/>
    <w:tmpl w:val="1B0E45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095E13"/>
    <w:multiLevelType w:val="hybridMultilevel"/>
    <w:tmpl w:val="AA32D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7137B7"/>
    <w:multiLevelType w:val="hybridMultilevel"/>
    <w:tmpl w:val="1F545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B6E03"/>
    <w:multiLevelType w:val="hybridMultilevel"/>
    <w:tmpl w:val="68920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112639"/>
    <w:multiLevelType w:val="hybridMultilevel"/>
    <w:tmpl w:val="A6D4C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0F27AA"/>
    <w:multiLevelType w:val="hybridMultilevel"/>
    <w:tmpl w:val="A874E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76242F"/>
    <w:multiLevelType w:val="hybridMultilevel"/>
    <w:tmpl w:val="9454E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9C11BE"/>
    <w:multiLevelType w:val="hybridMultilevel"/>
    <w:tmpl w:val="DF102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8F02C6"/>
    <w:multiLevelType w:val="hybridMultilevel"/>
    <w:tmpl w:val="4CCEE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1910C2"/>
    <w:multiLevelType w:val="hybridMultilevel"/>
    <w:tmpl w:val="AFA29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225248"/>
    <w:multiLevelType w:val="hybridMultilevel"/>
    <w:tmpl w:val="5114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352664"/>
    <w:multiLevelType w:val="hybridMultilevel"/>
    <w:tmpl w:val="2C423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73379E"/>
    <w:multiLevelType w:val="hybridMultilevel"/>
    <w:tmpl w:val="BD0CF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7160DB"/>
    <w:multiLevelType w:val="hybridMultilevel"/>
    <w:tmpl w:val="1ABC1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D43D64"/>
    <w:multiLevelType w:val="hybridMultilevel"/>
    <w:tmpl w:val="AF0A9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91757A"/>
    <w:multiLevelType w:val="hybridMultilevel"/>
    <w:tmpl w:val="DA826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E23D36"/>
    <w:multiLevelType w:val="hybridMultilevel"/>
    <w:tmpl w:val="E580F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377C30"/>
    <w:multiLevelType w:val="hybridMultilevel"/>
    <w:tmpl w:val="95C8C2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2"/>
  </w:num>
  <w:num w:numId="4">
    <w:abstractNumId w:val="20"/>
  </w:num>
  <w:num w:numId="5">
    <w:abstractNumId w:val="5"/>
  </w:num>
  <w:num w:numId="6">
    <w:abstractNumId w:val="23"/>
  </w:num>
  <w:num w:numId="7">
    <w:abstractNumId w:val="8"/>
  </w:num>
  <w:num w:numId="8">
    <w:abstractNumId w:val="9"/>
  </w:num>
  <w:num w:numId="9">
    <w:abstractNumId w:val="19"/>
  </w:num>
  <w:num w:numId="10">
    <w:abstractNumId w:val="17"/>
  </w:num>
  <w:num w:numId="11">
    <w:abstractNumId w:val="22"/>
  </w:num>
  <w:num w:numId="12">
    <w:abstractNumId w:val="11"/>
  </w:num>
  <w:num w:numId="13">
    <w:abstractNumId w:val="3"/>
  </w:num>
  <w:num w:numId="14">
    <w:abstractNumId w:val="13"/>
  </w:num>
  <w:num w:numId="15">
    <w:abstractNumId w:val="21"/>
  </w:num>
  <w:num w:numId="16">
    <w:abstractNumId w:val="24"/>
  </w:num>
  <w:num w:numId="17">
    <w:abstractNumId w:val="25"/>
  </w:num>
  <w:num w:numId="18">
    <w:abstractNumId w:val="18"/>
  </w:num>
  <w:num w:numId="19">
    <w:abstractNumId w:val="16"/>
  </w:num>
  <w:num w:numId="20">
    <w:abstractNumId w:val="26"/>
  </w:num>
  <w:num w:numId="21">
    <w:abstractNumId w:val="6"/>
  </w:num>
  <w:num w:numId="22">
    <w:abstractNumId w:val="0"/>
  </w:num>
  <w:num w:numId="23">
    <w:abstractNumId w:val="2"/>
  </w:num>
  <w:num w:numId="24">
    <w:abstractNumId w:val="15"/>
  </w:num>
  <w:num w:numId="25">
    <w:abstractNumId w:val="4"/>
  </w:num>
  <w:num w:numId="26">
    <w:abstractNumId w:val="14"/>
  </w:num>
  <w:num w:numId="27">
    <w:abstractNumId w:val="27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FA9"/>
    <w:rsid w:val="0000117D"/>
    <w:rsid w:val="00003FA8"/>
    <w:rsid w:val="00005F51"/>
    <w:rsid w:val="00010EDB"/>
    <w:rsid w:val="00016A38"/>
    <w:rsid w:val="00016D43"/>
    <w:rsid w:val="000172AD"/>
    <w:rsid w:val="0001779B"/>
    <w:rsid w:val="00017CA0"/>
    <w:rsid w:val="000241A2"/>
    <w:rsid w:val="0002518E"/>
    <w:rsid w:val="00026D77"/>
    <w:rsid w:val="00032AA0"/>
    <w:rsid w:val="0003401B"/>
    <w:rsid w:val="00035176"/>
    <w:rsid w:val="00036BDD"/>
    <w:rsid w:val="00040E05"/>
    <w:rsid w:val="00044FB5"/>
    <w:rsid w:val="00046386"/>
    <w:rsid w:val="00050AE8"/>
    <w:rsid w:val="00051D39"/>
    <w:rsid w:val="00051DED"/>
    <w:rsid w:val="000538F9"/>
    <w:rsid w:val="00054C91"/>
    <w:rsid w:val="00056114"/>
    <w:rsid w:val="000571F5"/>
    <w:rsid w:val="000620AB"/>
    <w:rsid w:val="000628FA"/>
    <w:rsid w:val="00064534"/>
    <w:rsid w:val="00064ED2"/>
    <w:rsid w:val="000664C5"/>
    <w:rsid w:val="000668E7"/>
    <w:rsid w:val="00067E56"/>
    <w:rsid w:val="00071F04"/>
    <w:rsid w:val="00073DBF"/>
    <w:rsid w:val="0007424C"/>
    <w:rsid w:val="00074310"/>
    <w:rsid w:val="00075BB3"/>
    <w:rsid w:val="00077B72"/>
    <w:rsid w:val="0008152F"/>
    <w:rsid w:val="00092B48"/>
    <w:rsid w:val="00093AEA"/>
    <w:rsid w:val="00093D35"/>
    <w:rsid w:val="000941B4"/>
    <w:rsid w:val="000A0AF1"/>
    <w:rsid w:val="000A610F"/>
    <w:rsid w:val="000A63C8"/>
    <w:rsid w:val="000B5F23"/>
    <w:rsid w:val="000C19DE"/>
    <w:rsid w:val="000C27BE"/>
    <w:rsid w:val="000D032B"/>
    <w:rsid w:val="000D0B67"/>
    <w:rsid w:val="000D25EE"/>
    <w:rsid w:val="000D511F"/>
    <w:rsid w:val="000D56B0"/>
    <w:rsid w:val="000D5F7F"/>
    <w:rsid w:val="000D64B2"/>
    <w:rsid w:val="000E120C"/>
    <w:rsid w:val="000E1F77"/>
    <w:rsid w:val="000E546C"/>
    <w:rsid w:val="000E6481"/>
    <w:rsid w:val="000E6983"/>
    <w:rsid w:val="000F1AD5"/>
    <w:rsid w:val="000F3E56"/>
    <w:rsid w:val="000F4580"/>
    <w:rsid w:val="0010211B"/>
    <w:rsid w:val="00102506"/>
    <w:rsid w:val="00102D92"/>
    <w:rsid w:val="001043D2"/>
    <w:rsid w:val="001062B8"/>
    <w:rsid w:val="00107056"/>
    <w:rsid w:val="00111883"/>
    <w:rsid w:val="00112D02"/>
    <w:rsid w:val="0011434B"/>
    <w:rsid w:val="001146AB"/>
    <w:rsid w:val="00115C6D"/>
    <w:rsid w:val="00116A4F"/>
    <w:rsid w:val="00133AFF"/>
    <w:rsid w:val="001371A8"/>
    <w:rsid w:val="0014064A"/>
    <w:rsid w:val="001416D3"/>
    <w:rsid w:val="00143BF8"/>
    <w:rsid w:val="00143ECD"/>
    <w:rsid w:val="00145119"/>
    <w:rsid w:val="00145E72"/>
    <w:rsid w:val="0014667A"/>
    <w:rsid w:val="00146CB5"/>
    <w:rsid w:val="001533A0"/>
    <w:rsid w:val="00153DC2"/>
    <w:rsid w:val="0015544B"/>
    <w:rsid w:val="001558CF"/>
    <w:rsid w:val="00156E1D"/>
    <w:rsid w:val="0015733C"/>
    <w:rsid w:val="00160265"/>
    <w:rsid w:val="00163018"/>
    <w:rsid w:val="00163327"/>
    <w:rsid w:val="001653A6"/>
    <w:rsid w:val="00165D1F"/>
    <w:rsid w:val="0017389B"/>
    <w:rsid w:val="00174225"/>
    <w:rsid w:val="001745AC"/>
    <w:rsid w:val="001745E5"/>
    <w:rsid w:val="00175195"/>
    <w:rsid w:val="00176023"/>
    <w:rsid w:val="00177093"/>
    <w:rsid w:val="00182759"/>
    <w:rsid w:val="00187279"/>
    <w:rsid w:val="00187496"/>
    <w:rsid w:val="00190542"/>
    <w:rsid w:val="001959CE"/>
    <w:rsid w:val="001961BA"/>
    <w:rsid w:val="00197560"/>
    <w:rsid w:val="001A0D05"/>
    <w:rsid w:val="001B0567"/>
    <w:rsid w:val="001B1618"/>
    <w:rsid w:val="001B4FC0"/>
    <w:rsid w:val="001B7AB0"/>
    <w:rsid w:val="001C0C4A"/>
    <w:rsid w:val="001C23A4"/>
    <w:rsid w:val="001C36D0"/>
    <w:rsid w:val="001C38D1"/>
    <w:rsid w:val="001C4291"/>
    <w:rsid w:val="001C58CD"/>
    <w:rsid w:val="001C7AA2"/>
    <w:rsid w:val="001D06D2"/>
    <w:rsid w:val="001D0D43"/>
    <w:rsid w:val="001D418F"/>
    <w:rsid w:val="001D767C"/>
    <w:rsid w:val="001D7A01"/>
    <w:rsid w:val="001E041E"/>
    <w:rsid w:val="001E0A0F"/>
    <w:rsid w:val="001E15B5"/>
    <w:rsid w:val="001E1C19"/>
    <w:rsid w:val="001E49A0"/>
    <w:rsid w:val="001F05EB"/>
    <w:rsid w:val="001F5577"/>
    <w:rsid w:val="00201D47"/>
    <w:rsid w:val="00204504"/>
    <w:rsid w:val="00215759"/>
    <w:rsid w:val="002170FF"/>
    <w:rsid w:val="002222F7"/>
    <w:rsid w:val="0023026A"/>
    <w:rsid w:val="00230913"/>
    <w:rsid w:val="00230F3E"/>
    <w:rsid w:val="0023198E"/>
    <w:rsid w:val="00231C5A"/>
    <w:rsid w:val="00237283"/>
    <w:rsid w:val="0023777B"/>
    <w:rsid w:val="00237844"/>
    <w:rsid w:val="00237D8B"/>
    <w:rsid w:val="0024044F"/>
    <w:rsid w:val="00245831"/>
    <w:rsid w:val="0024592F"/>
    <w:rsid w:val="00245C24"/>
    <w:rsid w:val="00247FC0"/>
    <w:rsid w:val="002503BE"/>
    <w:rsid w:val="00253BBE"/>
    <w:rsid w:val="00253E2A"/>
    <w:rsid w:val="0025579B"/>
    <w:rsid w:val="00256868"/>
    <w:rsid w:val="002607E4"/>
    <w:rsid w:val="002646F5"/>
    <w:rsid w:val="00266670"/>
    <w:rsid w:val="0026733F"/>
    <w:rsid w:val="00272AF5"/>
    <w:rsid w:val="00274B45"/>
    <w:rsid w:val="00276CD9"/>
    <w:rsid w:val="00277E03"/>
    <w:rsid w:val="00277FB9"/>
    <w:rsid w:val="002804AA"/>
    <w:rsid w:val="0028083A"/>
    <w:rsid w:val="00281A46"/>
    <w:rsid w:val="00283D9C"/>
    <w:rsid w:val="00284DA6"/>
    <w:rsid w:val="002B0AF6"/>
    <w:rsid w:val="002B21D2"/>
    <w:rsid w:val="002B4407"/>
    <w:rsid w:val="002B6355"/>
    <w:rsid w:val="002B713E"/>
    <w:rsid w:val="002C2D06"/>
    <w:rsid w:val="002C41E0"/>
    <w:rsid w:val="002C75CE"/>
    <w:rsid w:val="002D0481"/>
    <w:rsid w:val="002D2F73"/>
    <w:rsid w:val="002D4461"/>
    <w:rsid w:val="002E0F18"/>
    <w:rsid w:val="002E36C7"/>
    <w:rsid w:val="002E56FE"/>
    <w:rsid w:val="002E5BEA"/>
    <w:rsid w:val="002F2858"/>
    <w:rsid w:val="002F492F"/>
    <w:rsid w:val="003004F5"/>
    <w:rsid w:val="00300B03"/>
    <w:rsid w:val="00302871"/>
    <w:rsid w:val="00303031"/>
    <w:rsid w:val="00303441"/>
    <w:rsid w:val="003054B3"/>
    <w:rsid w:val="003062D6"/>
    <w:rsid w:val="00307846"/>
    <w:rsid w:val="00310789"/>
    <w:rsid w:val="003111D2"/>
    <w:rsid w:val="00313438"/>
    <w:rsid w:val="003136F9"/>
    <w:rsid w:val="00315994"/>
    <w:rsid w:val="003176E8"/>
    <w:rsid w:val="00317DBD"/>
    <w:rsid w:val="00321B88"/>
    <w:rsid w:val="003221E3"/>
    <w:rsid w:val="00324C14"/>
    <w:rsid w:val="00327969"/>
    <w:rsid w:val="003320F5"/>
    <w:rsid w:val="003338CB"/>
    <w:rsid w:val="00340007"/>
    <w:rsid w:val="003422BF"/>
    <w:rsid w:val="003515EF"/>
    <w:rsid w:val="00360BCC"/>
    <w:rsid w:val="00360C8F"/>
    <w:rsid w:val="003616DB"/>
    <w:rsid w:val="00371B2A"/>
    <w:rsid w:val="0037270F"/>
    <w:rsid w:val="0037601A"/>
    <w:rsid w:val="003763F2"/>
    <w:rsid w:val="00377E60"/>
    <w:rsid w:val="003845C3"/>
    <w:rsid w:val="003925B7"/>
    <w:rsid w:val="003967E7"/>
    <w:rsid w:val="0039768E"/>
    <w:rsid w:val="003A2424"/>
    <w:rsid w:val="003A33C6"/>
    <w:rsid w:val="003A366E"/>
    <w:rsid w:val="003B0ACC"/>
    <w:rsid w:val="003B1FD7"/>
    <w:rsid w:val="003B38DF"/>
    <w:rsid w:val="003B391C"/>
    <w:rsid w:val="003B4A55"/>
    <w:rsid w:val="003C01A2"/>
    <w:rsid w:val="003C0448"/>
    <w:rsid w:val="003C2692"/>
    <w:rsid w:val="003C370E"/>
    <w:rsid w:val="003D012A"/>
    <w:rsid w:val="003D0449"/>
    <w:rsid w:val="003D0BF8"/>
    <w:rsid w:val="003D1D2E"/>
    <w:rsid w:val="003D60C8"/>
    <w:rsid w:val="003D6A88"/>
    <w:rsid w:val="003E151C"/>
    <w:rsid w:val="003E47CD"/>
    <w:rsid w:val="003F1DDD"/>
    <w:rsid w:val="003F3300"/>
    <w:rsid w:val="003F7780"/>
    <w:rsid w:val="00401DF2"/>
    <w:rsid w:val="0040792E"/>
    <w:rsid w:val="004105F3"/>
    <w:rsid w:val="004118AC"/>
    <w:rsid w:val="004135FB"/>
    <w:rsid w:val="004203D0"/>
    <w:rsid w:val="00423BC5"/>
    <w:rsid w:val="00426793"/>
    <w:rsid w:val="00427565"/>
    <w:rsid w:val="004304BC"/>
    <w:rsid w:val="00433BD8"/>
    <w:rsid w:val="00433EA2"/>
    <w:rsid w:val="004372D6"/>
    <w:rsid w:val="00437C1D"/>
    <w:rsid w:val="00440253"/>
    <w:rsid w:val="0044057F"/>
    <w:rsid w:val="00441EFF"/>
    <w:rsid w:val="00445B70"/>
    <w:rsid w:val="004465CD"/>
    <w:rsid w:val="004471FB"/>
    <w:rsid w:val="00447B17"/>
    <w:rsid w:val="0045144F"/>
    <w:rsid w:val="00466565"/>
    <w:rsid w:val="0047261A"/>
    <w:rsid w:val="00473D6A"/>
    <w:rsid w:val="004748A6"/>
    <w:rsid w:val="00482DC5"/>
    <w:rsid w:val="004831D0"/>
    <w:rsid w:val="00486E27"/>
    <w:rsid w:val="00487C63"/>
    <w:rsid w:val="004900F3"/>
    <w:rsid w:val="00494602"/>
    <w:rsid w:val="00496D1D"/>
    <w:rsid w:val="00497BF9"/>
    <w:rsid w:val="004A1505"/>
    <w:rsid w:val="004A21E9"/>
    <w:rsid w:val="004A5546"/>
    <w:rsid w:val="004A5EC3"/>
    <w:rsid w:val="004A7FE2"/>
    <w:rsid w:val="004B0406"/>
    <w:rsid w:val="004B3FF9"/>
    <w:rsid w:val="004B4196"/>
    <w:rsid w:val="004B5A6A"/>
    <w:rsid w:val="004C72AC"/>
    <w:rsid w:val="004C7524"/>
    <w:rsid w:val="004C7BA5"/>
    <w:rsid w:val="004D156D"/>
    <w:rsid w:val="004D30A3"/>
    <w:rsid w:val="004D4564"/>
    <w:rsid w:val="004D6B81"/>
    <w:rsid w:val="004D73F9"/>
    <w:rsid w:val="004D7AD2"/>
    <w:rsid w:val="004D7EC5"/>
    <w:rsid w:val="004E167D"/>
    <w:rsid w:val="004E3CCA"/>
    <w:rsid w:val="004E4A40"/>
    <w:rsid w:val="004E57BB"/>
    <w:rsid w:val="004E65E1"/>
    <w:rsid w:val="004F0930"/>
    <w:rsid w:val="004F2607"/>
    <w:rsid w:val="004F2ACE"/>
    <w:rsid w:val="004F7AF0"/>
    <w:rsid w:val="004F7BC3"/>
    <w:rsid w:val="0050000F"/>
    <w:rsid w:val="00506B65"/>
    <w:rsid w:val="00512D11"/>
    <w:rsid w:val="0051341D"/>
    <w:rsid w:val="00516C93"/>
    <w:rsid w:val="005201DF"/>
    <w:rsid w:val="00527807"/>
    <w:rsid w:val="005314E2"/>
    <w:rsid w:val="00533926"/>
    <w:rsid w:val="0053431C"/>
    <w:rsid w:val="005369F4"/>
    <w:rsid w:val="00540602"/>
    <w:rsid w:val="00552FD0"/>
    <w:rsid w:val="00553560"/>
    <w:rsid w:val="00555063"/>
    <w:rsid w:val="00556907"/>
    <w:rsid w:val="00563008"/>
    <w:rsid w:val="005630C3"/>
    <w:rsid w:val="005652D4"/>
    <w:rsid w:val="00566439"/>
    <w:rsid w:val="0056669A"/>
    <w:rsid w:val="00566AEE"/>
    <w:rsid w:val="00573C0B"/>
    <w:rsid w:val="00575EF1"/>
    <w:rsid w:val="005760BF"/>
    <w:rsid w:val="00581530"/>
    <w:rsid w:val="005832D4"/>
    <w:rsid w:val="005858E5"/>
    <w:rsid w:val="00587A5A"/>
    <w:rsid w:val="00590E4C"/>
    <w:rsid w:val="0059168C"/>
    <w:rsid w:val="00595035"/>
    <w:rsid w:val="005A0FA5"/>
    <w:rsid w:val="005A18DC"/>
    <w:rsid w:val="005B2D97"/>
    <w:rsid w:val="005B34D9"/>
    <w:rsid w:val="005B52CA"/>
    <w:rsid w:val="005B6EC9"/>
    <w:rsid w:val="005C18D1"/>
    <w:rsid w:val="005C2D5B"/>
    <w:rsid w:val="005C438D"/>
    <w:rsid w:val="005C4B41"/>
    <w:rsid w:val="005C68DE"/>
    <w:rsid w:val="005C702D"/>
    <w:rsid w:val="005C71F8"/>
    <w:rsid w:val="005C7F54"/>
    <w:rsid w:val="005D004D"/>
    <w:rsid w:val="005D03A6"/>
    <w:rsid w:val="005D2196"/>
    <w:rsid w:val="005D2D51"/>
    <w:rsid w:val="005D5155"/>
    <w:rsid w:val="005D6B74"/>
    <w:rsid w:val="005D6E1E"/>
    <w:rsid w:val="005D726D"/>
    <w:rsid w:val="005D77DA"/>
    <w:rsid w:val="005E2318"/>
    <w:rsid w:val="005E242B"/>
    <w:rsid w:val="005E28E6"/>
    <w:rsid w:val="005E4390"/>
    <w:rsid w:val="005E6E31"/>
    <w:rsid w:val="005E73AA"/>
    <w:rsid w:val="005F223F"/>
    <w:rsid w:val="005F4327"/>
    <w:rsid w:val="005F648B"/>
    <w:rsid w:val="005F7F97"/>
    <w:rsid w:val="00600E35"/>
    <w:rsid w:val="00603AA7"/>
    <w:rsid w:val="00604EED"/>
    <w:rsid w:val="006107BD"/>
    <w:rsid w:val="00613FFC"/>
    <w:rsid w:val="00616690"/>
    <w:rsid w:val="0061708C"/>
    <w:rsid w:val="0062148D"/>
    <w:rsid w:val="006224F0"/>
    <w:rsid w:val="00622E24"/>
    <w:rsid w:val="006233FF"/>
    <w:rsid w:val="006248E0"/>
    <w:rsid w:val="006250E3"/>
    <w:rsid w:val="0062515E"/>
    <w:rsid w:val="00625E86"/>
    <w:rsid w:val="00630E82"/>
    <w:rsid w:val="00630F27"/>
    <w:rsid w:val="0063177B"/>
    <w:rsid w:val="00632DFD"/>
    <w:rsid w:val="006334F3"/>
    <w:rsid w:val="00634DFA"/>
    <w:rsid w:val="00635A84"/>
    <w:rsid w:val="006426AB"/>
    <w:rsid w:val="006429F7"/>
    <w:rsid w:val="00643608"/>
    <w:rsid w:val="006479BE"/>
    <w:rsid w:val="00647C31"/>
    <w:rsid w:val="00650978"/>
    <w:rsid w:val="00651F63"/>
    <w:rsid w:val="00652432"/>
    <w:rsid w:val="00656A97"/>
    <w:rsid w:val="00661190"/>
    <w:rsid w:val="00662885"/>
    <w:rsid w:val="00664B4B"/>
    <w:rsid w:val="00665357"/>
    <w:rsid w:val="00666AAF"/>
    <w:rsid w:val="00666D48"/>
    <w:rsid w:val="00670388"/>
    <w:rsid w:val="00672D71"/>
    <w:rsid w:val="006864F9"/>
    <w:rsid w:val="00686ABA"/>
    <w:rsid w:val="00686C40"/>
    <w:rsid w:val="0068750C"/>
    <w:rsid w:val="00687B24"/>
    <w:rsid w:val="00690EA1"/>
    <w:rsid w:val="00692558"/>
    <w:rsid w:val="006932AD"/>
    <w:rsid w:val="006B2026"/>
    <w:rsid w:val="006C28CC"/>
    <w:rsid w:val="006C2FE8"/>
    <w:rsid w:val="006C4754"/>
    <w:rsid w:val="006C55E1"/>
    <w:rsid w:val="006C7FC8"/>
    <w:rsid w:val="006D1C19"/>
    <w:rsid w:val="006D4DC1"/>
    <w:rsid w:val="006D6FCD"/>
    <w:rsid w:val="006E19DB"/>
    <w:rsid w:val="006E5974"/>
    <w:rsid w:val="006F00A5"/>
    <w:rsid w:val="006F189A"/>
    <w:rsid w:val="006F1977"/>
    <w:rsid w:val="006F58DB"/>
    <w:rsid w:val="006F5B8F"/>
    <w:rsid w:val="006F6DAA"/>
    <w:rsid w:val="00700570"/>
    <w:rsid w:val="00701628"/>
    <w:rsid w:val="00702FDF"/>
    <w:rsid w:val="00707571"/>
    <w:rsid w:val="00716E4F"/>
    <w:rsid w:val="00717D0E"/>
    <w:rsid w:val="00717F57"/>
    <w:rsid w:val="00723260"/>
    <w:rsid w:val="00725F43"/>
    <w:rsid w:val="007264FA"/>
    <w:rsid w:val="00727BA3"/>
    <w:rsid w:val="00731ABE"/>
    <w:rsid w:val="007328EA"/>
    <w:rsid w:val="0073380F"/>
    <w:rsid w:val="00735C3B"/>
    <w:rsid w:val="00741E5B"/>
    <w:rsid w:val="0074551F"/>
    <w:rsid w:val="007529DE"/>
    <w:rsid w:val="00753851"/>
    <w:rsid w:val="00753A2C"/>
    <w:rsid w:val="00753DB9"/>
    <w:rsid w:val="00756BD8"/>
    <w:rsid w:val="00757257"/>
    <w:rsid w:val="00760392"/>
    <w:rsid w:val="00761234"/>
    <w:rsid w:val="00763324"/>
    <w:rsid w:val="007662A2"/>
    <w:rsid w:val="0077506F"/>
    <w:rsid w:val="0077515C"/>
    <w:rsid w:val="00775F5B"/>
    <w:rsid w:val="007761C5"/>
    <w:rsid w:val="0077661C"/>
    <w:rsid w:val="00781D98"/>
    <w:rsid w:val="00784858"/>
    <w:rsid w:val="007848C7"/>
    <w:rsid w:val="00786C64"/>
    <w:rsid w:val="00790689"/>
    <w:rsid w:val="00790822"/>
    <w:rsid w:val="00791058"/>
    <w:rsid w:val="007944A7"/>
    <w:rsid w:val="00796030"/>
    <w:rsid w:val="007974B4"/>
    <w:rsid w:val="007A06A8"/>
    <w:rsid w:val="007A2C01"/>
    <w:rsid w:val="007A3910"/>
    <w:rsid w:val="007A3E70"/>
    <w:rsid w:val="007B21AD"/>
    <w:rsid w:val="007B3584"/>
    <w:rsid w:val="007B3C48"/>
    <w:rsid w:val="007B65E4"/>
    <w:rsid w:val="007C0944"/>
    <w:rsid w:val="007C180B"/>
    <w:rsid w:val="007C233E"/>
    <w:rsid w:val="007C3684"/>
    <w:rsid w:val="007C57EA"/>
    <w:rsid w:val="007D4920"/>
    <w:rsid w:val="007D4FEB"/>
    <w:rsid w:val="007D50AC"/>
    <w:rsid w:val="007D7465"/>
    <w:rsid w:val="007E24D4"/>
    <w:rsid w:val="007E4E9A"/>
    <w:rsid w:val="007E77E6"/>
    <w:rsid w:val="007F0E6E"/>
    <w:rsid w:val="007F18B3"/>
    <w:rsid w:val="007F1CAD"/>
    <w:rsid w:val="007F24AC"/>
    <w:rsid w:val="007F33A7"/>
    <w:rsid w:val="007F4AAE"/>
    <w:rsid w:val="007F79DB"/>
    <w:rsid w:val="00801060"/>
    <w:rsid w:val="00803951"/>
    <w:rsid w:val="00803E47"/>
    <w:rsid w:val="00806569"/>
    <w:rsid w:val="008069E5"/>
    <w:rsid w:val="00806E6A"/>
    <w:rsid w:val="008073B9"/>
    <w:rsid w:val="00810D36"/>
    <w:rsid w:val="00812497"/>
    <w:rsid w:val="00812AAD"/>
    <w:rsid w:val="00812E9D"/>
    <w:rsid w:val="00813DC6"/>
    <w:rsid w:val="008144A4"/>
    <w:rsid w:val="008165E4"/>
    <w:rsid w:val="00816621"/>
    <w:rsid w:val="008166DB"/>
    <w:rsid w:val="00820E10"/>
    <w:rsid w:val="00821752"/>
    <w:rsid w:val="008274F6"/>
    <w:rsid w:val="0083613C"/>
    <w:rsid w:val="00837F8D"/>
    <w:rsid w:val="00841B15"/>
    <w:rsid w:val="00841F01"/>
    <w:rsid w:val="00842B7A"/>
    <w:rsid w:val="0084346D"/>
    <w:rsid w:val="00843642"/>
    <w:rsid w:val="00844017"/>
    <w:rsid w:val="00844A7E"/>
    <w:rsid w:val="00845467"/>
    <w:rsid w:val="008461B1"/>
    <w:rsid w:val="00847718"/>
    <w:rsid w:val="00850EAA"/>
    <w:rsid w:val="00862F3E"/>
    <w:rsid w:val="00862F79"/>
    <w:rsid w:val="00870A08"/>
    <w:rsid w:val="008734C9"/>
    <w:rsid w:val="008736AF"/>
    <w:rsid w:val="0087442F"/>
    <w:rsid w:val="008810B2"/>
    <w:rsid w:val="00882AC3"/>
    <w:rsid w:val="008833B9"/>
    <w:rsid w:val="00883C15"/>
    <w:rsid w:val="00883EEA"/>
    <w:rsid w:val="00884607"/>
    <w:rsid w:val="00885298"/>
    <w:rsid w:val="00891C16"/>
    <w:rsid w:val="0089398A"/>
    <w:rsid w:val="008966BD"/>
    <w:rsid w:val="00896CFF"/>
    <w:rsid w:val="00897003"/>
    <w:rsid w:val="008A2AB3"/>
    <w:rsid w:val="008A445D"/>
    <w:rsid w:val="008B4428"/>
    <w:rsid w:val="008B4F0E"/>
    <w:rsid w:val="008B5D17"/>
    <w:rsid w:val="008B71FF"/>
    <w:rsid w:val="008C1886"/>
    <w:rsid w:val="008C3A91"/>
    <w:rsid w:val="008C6095"/>
    <w:rsid w:val="008C681E"/>
    <w:rsid w:val="008C70C8"/>
    <w:rsid w:val="008C7ED1"/>
    <w:rsid w:val="008D309E"/>
    <w:rsid w:val="008D46D1"/>
    <w:rsid w:val="008D567C"/>
    <w:rsid w:val="008D6659"/>
    <w:rsid w:val="008D678A"/>
    <w:rsid w:val="008D6B4A"/>
    <w:rsid w:val="008E1C93"/>
    <w:rsid w:val="008E612B"/>
    <w:rsid w:val="008E7940"/>
    <w:rsid w:val="008F3AAC"/>
    <w:rsid w:val="008F5438"/>
    <w:rsid w:val="008F5D54"/>
    <w:rsid w:val="008F660A"/>
    <w:rsid w:val="008F7BB0"/>
    <w:rsid w:val="00902BE3"/>
    <w:rsid w:val="00904389"/>
    <w:rsid w:val="0090581D"/>
    <w:rsid w:val="009125E8"/>
    <w:rsid w:val="00924AE6"/>
    <w:rsid w:val="00926B25"/>
    <w:rsid w:val="0092763D"/>
    <w:rsid w:val="00931264"/>
    <w:rsid w:val="00932557"/>
    <w:rsid w:val="009325E8"/>
    <w:rsid w:val="00936460"/>
    <w:rsid w:val="00943E48"/>
    <w:rsid w:val="0094472B"/>
    <w:rsid w:val="00950000"/>
    <w:rsid w:val="00952B4B"/>
    <w:rsid w:val="0095348A"/>
    <w:rsid w:val="00955172"/>
    <w:rsid w:val="00955AEE"/>
    <w:rsid w:val="00961EED"/>
    <w:rsid w:val="00964394"/>
    <w:rsid w:val="00967C36"/>
    <w:rsid w:val="00967CFE"/>
    <w:rsid w:val="00967E71"/>
    <w:rsid w:val="00970314"/>
    <w:rsid w:val="00970CDA"/>
    <w:rsid w:val="00971A50"/>
    <w:rsid w:val="00973B9A"/>
    <w:rsid w:val="009747B3"/>
    <w:rsid w:val="009749B0"/>
    <w:rsid w:val="00975C65"/>
    <w:rsid w:val="00977FF1"/>
    <w:rsid w:val="009804EB"/>
    <w:rsid w:val="009829BD"/>
    <w:rsid w:val="00982A55"/>
    <w:rsid w:val="00985DD5"/>
    <w:rsid w:val="0098677B"/>
    <w:rsid w:val="009868CC"/>
    <w:rsid w:val="00987D64"/>
    <w:rsid w:val="00992A85"/>
    <w:rsid w:val="0099653D"/>
    <w:rsid w:val="009A2681"/>
    <w:rsid w:val="009A57AB"/>
    <w:rsid w:val="009A5E7A"/>
    <w:rsid w:val="009A631A"/>
    <w:rsid w:val="009A768E"/>
    <w:rsid w:val="009A77AC"/>
    <w:rsid w:val="009B0E95"/>
    <w:rsid w:val="009B2CED"/>
    <w:rsid w:val="009C08C7"/>
    <w:rsid w:val="009C1321"/>
    <w:rsid w:val="009C3A39"/>
    <w:rsid w:val="009C3C6C"/>
    <w:rsid w:val="009C4BFB"/>
    <w:rsid w:val="009C4CF4"/>
    <w:rsid w:val="009C5FE8"/>
    <w:rsid w:val="009D398F"/>
    <w:rsid w:val="009D46B2"/>
    <w:rsid w:val="009D79AC"/>
    <w:rsid w:val="009E2C4D"/>
    <w:rsid w:val="009E37BA"/>
    <w:rsid w:val="009E556B"/>
    <w:rsid w:val="009E592A"/>
    <w:rsid w:val="009F0370"/>
    <w:rsid w:val="009F661A"/>
    <w:rsid w:val="009F6EF0"/>
    <w:rsid w:val="009F77A9"/>
    <w:rsid w:val="00A006D8"/>
    <w:rsid w:val="00A044CB"/>
    <w:rsid w:val="00A06745"/>
    <w:rsid w:val="00A1033F"/>
    <w:rsid w:val="00A1182C"/>
    <w:rsid w:val="00A13089"/>
    <w:rsid w:val="00A16AD6"/>
    <w:rsid w:val="00A17A72"/>
    <w:rsid w:val="00A24B4F"/>
    <w:rsid w:val="00A25D57"/>
    <w:rsid w:val="00A25F17"/>
    <w:rsid w:val="00A27F83"/>
    <w:rsid w:val="00A3068F"/>
    <w:rsid w:val="00A306FD"/>
    <w:rsid w:val="00A33FE1"/>
    <w:rsid w:val="00A34A71"/>
    <w:rsid w:val="00A35863"/>
    <w:rsid w:val="00A40E13"/>
    <w:rsid w:val="00A42FFD"/>
    <w:rsid w:val="00A45928"/>
    <w:rsid w:val="00A5230A"/>
    <w:rsid w:val="00A52D87"/>
    <w:rsid w:val="00A54EA4"/>
    <w:rsid w:val="00A57FA7"/>
    <w:rsid w:val="00A652B6"/>
    <w:rsid w:val="00A65967"/>
    <w:rsid w:val="00A670C6"/>
    <w:rsid w:val="00A674FA"/>
    <w:rsid w:val="00A71688"/>
    <w:rsid w:val="00A73B59"/>
    <w:rsid w:val="00A743F5"/>
    <w:rsid w:val="00A7610F"/>
    <w:rsid w:val="00A77007"/>
    <w:rsid w:val="00A80631"/>
    <w:rsid w:val="00A806B4"/>
    <w:rsid w:val="00A8087A"/>
    <w:rsid w:val="00A8148F"/>
    <w:rsid w:val="00A819FC"/>
    <w:rsid w:val="00A82438"/>
    <w:rsid w:val="00A911A5"/>
    <w:rsid w:val="00A93BEE"/>
    <w:rsid w:val="00AA4E22"/>
    <w:rsid w:val="00AB1978"/>
    <w:rsid w:val="00AB1E29"/>
    <w:rsid w:val="00AB4957"/>
    <w:rsid w:val="00AB6FC6"/>
    <w:rsid w:val="00AB7DC5"/>
    <w:rsid w:val="00AC320D"/>
    <w:rsid w:val="00AC348E"/>
    <w:rsid w:val="00AC3CD7"/>
    <w:rsid w:val="00AD2BA9"/>
    <w:rsid w:val="00AD6AC4"/>
    <w:rsid w:val="00AE0DE4"/>
    <w:rsid w:val="00AE1A77"/>
    <w:rsid w:val="00AE3937"/>
    <w:rsid w:val="00AE729F"/>
    <w:rsid w:val="00AF0577"/>
    <w:rsid w:val="00AF0EA1"/>
    <w:rsid w:val="00AF1ED1"/>
    <w:rsid w:val="00AF1FCF"/>
    <w:rsid w:val="00AF2FCB"/>
    <w:rsid w:val="00AF32EB"/>
    <w:rsid w:val="00AF469A"/>
    <w:rsid w:val="00AF6592"/>
    <w:rsid w:val="00AF7A4B"/>
    <w:rsid w:val="00B008F6"/>
    <w:rsid w:val="00B04541"/>
    <w:rsid w:val="00B06888"/>
    <w:rsid w:val="00B072C7"/>
    <w:rsid w:val="00B07E6E"/>
    <w:rsid w:val="00B10EFF"/>
    <w:rsid w:val="00B1296A"/>
    <w:rsid w:val="00B12D3F"/>
    <w:rsid w:val="00B13463"/>
    <w:rsid w:val="00B15199"/>
    <w:rsid w:val="00B16A7B"/>
    <w:rsid w:val="00B1767E"/>
    <w:rsid w:val="00B201B6"/>
    <w:rsid w:val="00B2187D"/>
    <w:rsid w:val="00B2399C"/>
    <w:rsid w:val="00B2408A"/>
    <w:rsid w:val="00B24FF6"/>
    <w:rsid w:val="00B2590A"/>
    <w:rsid w:val="00B3101F"/>
    <w:rsid w:val="00B33F8F"/>
    <w:rsid w:val="00B40B53"/>
    <w:rsid w:val="00B4109F"/>
    <w:rsid w:val="00B41470"/>
    <w:rsid w:val="00B417B4"/>
    <w:rsid w:val="00B41DE4"/>
    <w:rsid w:val="00B42B67"/>
    <w:rsid w:val="00B430C9"/>
    <w:rsid w:val="00B45ECE"/>
    <w:rsid w:val="00B46B60"/>
    <w:rsid w:val="00B47A0E"/>
    <w:rsid w:val="00B5012B"/>
    <w:rsid w:val="00B5029F"/>
    <w:rsid w:val="00B5108C"/>
    <w:rsid w:val="00B51144"/>
    <w:rsid w:val="00B60C75"/>
    <w:rsid w:val="00B60CED"/>
    <w:rsid w:val="00B62334"/>
    <w:rsid w:val="00B62E29"/>
    <w:rsid w:val="00B6368A"/>
    <w:rsid w:val="00B65CA1"/>
    <w:rsid w:val="00B65D50"/>
    <w:rsid w:val="00B71BC8"/>
    <w:rsid w:val="00B756CA"/>
    <w:rsid w:val="00B81157"/>
    <w:rsid w:val="00B8722F"/>
    <w:rsid w:val="00B8757F"/>
    <w:rsid w:val="00B911AE"/>
    <w:rsid w:val="00B933B1"/>
    <w:rsid w:val="00B9438F"/>
    <w:rsid w:val="00B95F27"/>
    <w:rsid w:val="00B960AC"/>
    <w:rsid w:val="00B97190"/>
    <w:rsid w:val="00B97271"/>
    <w:rsid w:val="00BA18C9"/>
    <w:rsid w:val="00BA1BD9"/>
    <w:rsid w:val="00BA1DA6"/>
    <w:rsid w:val="00BA43CA"/>
    <w:rsid w:val="00BA6341"/>
    <w:rsid w:val="00BA734D"/>
    <w:rsid w:val="00BB0C99"/>
    <w:rsid w:val="00BB53F3"/>
    <w:rsid w:val="00BB5EE8"/>
    <w:rsid w:val="00BB78D9"/>
    <w:rsid w:val="00BC01B1"/>
    <w:rsid w:val="00BC2945"/>
    <w:rsid w:val="00BC371C"/>
    <w:rsid w:val="00BC4689"/>
    <w:rsid w:val="00BC58CB"/>
    <w:rsid w:val="00BC6516"/>
    <w:rsid w:val="00BD10B4"/>
    <w:rsid w:val="00BD6F02"/>
    <w:rsid w:val="00BD7E1D"/>
    <w:rsid w:val="00BE0D54"/>
    <w:rsid w:val="00BE1EA6"/>
    <w:rsid w:val="00BE236A"/>
    <w:rsid w:val="00BE4CE1"/>
    <w:rsid w:val="00BE637C"/>
    <w:rsid w:val="00BE68E1"/>
    <w:rsid w:val="00BE7A75"/>
    <w:rsid w:val="00BF4D6E"/>
    <w:rsid w:val="00BF7020"/>
    <w:rsid w:val="00C02A8A"/>
    <w:rsid w:val="00C04E04"/>
    <w:rsid w:val="00C05136"/>
    <w:rsid w:val="00C0713E"/>
    <w:rsid w:val="00C11678"/>
    <w:rsid w:val="00C16767"/>
    <w:rsid w:val="00C16AA4"/>
    <w:rsid w:val="00C172EC"/>
    <w:rsid w:val="00C20694"/>
    <w:rsid w:val="00C21F0F"/>
    <w:rsid w:val="00C24686"/>
    <w:rsid w:val="00C25DD5"/>
    <w:rsid w:val="00C263B9"/>
    <w:rsid w:val="00C30800"/>
    <w:rsid w:val="00C3137F"/>
    <w:rsid w:val="00C33247"/>
    <w:rsid w:val="00C355F4"/>
    <w:rsid w:val="00C37111"/>
    <w:rsid w:val="00C419D6"/>
    <w:rsid w:val="00C42974"/>
    <w:rsid w:val="00C43BC0"/>
    <w:rsid w:val="00C45C18"/>
    <w:rsid w:val="00C51859"/>
    <w:rsid w:val="00C524B4"/>
    <w:rsid w:val="00C53BE8"/>
    <w:rsid w:val="00C55822"/>
    <w:rsid w:val="00C563D9"/>
    <w:rsid w:val="00C56C8E"/>
    <w:rsid w:val="00C603F5"/>
    <w:rsid w:val="00C61F5E"/>
    <w:rsid w:val="00C63D35"/>
    <w:rsid w:val="00C708F2"/>
    <w:rsid w:val="00C719B6"/>
    <w:rsid w:val="00C753CD"/>
    <w:rsid w:val="00C775C6"/>
    <w:rsid w:val="00C875E5"/>
    <w:rsid w:val="00C972B7"/>
    <w:rsid w:val="00C9747C"/>
    <w:rsid w:val="00C97FE5"/>
    <w:rsid w:val="00CA5F7B"/>
    <w:rsid w:val="00CA6E3A"/>
    <w:rsid w:val="00CA7348"/>
    <w:rsid w:val="00CA7572"/>
    <w:rsid w:val="00CB35B0"/>
    <w:rsid w:val="00CB36B8"/>
    <w:rsid w:val="00CB46DE"/>
    <w:rsid w:val="00CB7FD6"/>
    <w:rsid w:val="00CB7FF5"/>
    <w:rsid w:val="00CC24E6"/>
    <w:rsid w:val="00CC3483"/>
    <w:rsid w:val="00CC386F"/>
    <w:rsid w:val="00CC67BF"/>
    <w:rsid w:val="00CD3214"/>
    <w:rsid w:val="00CD3A1D"/>
    <w:rsid w:val="00CD4C52"/>
    <w:rsid w:val="00CD562B"/>
    <w:rsid w:val="00CD79E4"/>
    <w:rsid w:val="00CE2250"/>
    <w:rsid w:val="00CE460B"/>
    <w:rsid w:val="00CE464D"/>
    <w:rsid w:val="00CF43B9"/>
    <w:rsid w:val="00CF4719"/>
    <w:rsid w:val="00CF7B1A"/>
    <w:rsid w:val="00D15E91"/>
    <w:rsid w:val="00D2282F"/>
    <w:rsid w:val="00D23379"/>
    <w:rsid w:val="00D25008"/>
    <w:rsid w:val="00D258B9"/>
    <w:rsid w:val="00D26971"/>
    <w:rsid w:val="00D3286B"/>
    <w:rsid w:val="00D40341"/>
    <w:rsid w:val="00D41A87"/>
    <w:rsid w:val="00D44A6D"/>
    <w:rsid w:val="00D47646"/>
    <w:rsid w:val="00D5060E"/>
    <w:rsid w:val="00D5215D"/>
    <w:rsid w:val="00D559EE"/>
    <w:rsid w:val="00D607B9"/>
    <w:rsid w:val="00D62499"/>
    <w:rsid w:val="00D62783"/>
    <w:rsid w:val="00D62CD5"/>
    <w:rsid w:val="00D647E8"/>
    <w:rsid w:val="00D705EB"/>
    <w:rsid w:val="00D70A4D"/>
    <w:rsid w:val="00D726CB"/>
    <w:rsid w:val="00D72988"/>
    <w:rsid w:val="00D73D54"/>
    <w:rsid w:val="00D7411E"/>
    <w:rsid w:val="00D7677A"/>
    <w:rsid w:val="00D76D5D"/>
    <w:rsid w:val="00D81021"/>
    <w:rsid w:val="00D842E5"/>
    <w:rsid w:val="00D8696D"/>
    <w:rsid w:val="00D87B73"/>
    <w:rsid w:val="00D9131D"/>
    <w:rsid w:val="00D95C14"/>
    <w:rsid w:val="00D96019"/>
    <w:rsid w:val="00DA09C0"/>
    <w:rsid w:val="00DA5C41"/>
    <w:rsid w:val="00DA63AC"/>
    <w:rsid w:val="00DA7EC9"/>
    <w:rsid w:val="00DB0FB1"/>
    <w:rsid w:val="00DB1C20"/>
    <w:rsid w:val="00DB2625"/>
    <w:rsid w:val="00DB391B"/>
    <w:rsid w:val="00DB5981"/>
    <w:rsid w:val="00DB5F07"/>
    <w:rsid w:val="00DB6ADE"/>
    <w:rsid w:val="00DB6E40"/>
    <w:rsid w:val="00DC12FE"/>
    <w:rsid w:val="00DC200E"/>
    <w:rsid w:val="00DC37FE"/>
    <w:rsid w:val="00DC6177"/>
    <w:rsid w:val="00DC65EA"/>
    <w:rsid w:val="00DD1A89"/>
    <w:rsid w:val="00DD2F44"/>
    <w:rsid w:val="00DD30CE"/>
    <w:rsid w:val="00DD5FE8"/>
    <w:rsid w:val="00DE0928"/>
    <w:rsid w:val="00DE4CB2"/>
    <w:rsid w:val="00DE78EF"/>
    <w:rsid w:val="00DE7B98"/>
    <w:rsid w:val="00DF0BE0"/>
    <w:rsid w:val="00DF361F"/>
    <w:rsid w:val="00DF66D6"/>
    <w:rsid w:val="00DF7AB9"/>
    <w:rsid w:val="00E04E39"/>
    <w:rsid w:val="00E05FFD"/>
    <w:rsid w:val="00E07C4F"/>
    <w:rsid w:val="00E1281E"/>
    <w:rsid w:val="00E145E3"/>
    <w:rsid w:val="00E21CEC"/>
    <w:rsid w:val="00E2211C"/>
    <w:rsid w:val="00E23AF5"/>
    <w:rsid w:val="00E2481F"/>
    <w:rsid w:val="00E25E84"/>
    <w:rsid w:val="00E34C86"/>
    <w:rsid w:val="00E361AC"/>
    <w:rsid w:val="00E37BA3"/>
    <w:rsid w:val="00E4021A"/>
    <w:rsid w:val="00E42262"/>
    <w:rsid w:val="00E42C56"/>
    <w:rsid w:val="00E4385E"/>
    <w:rsid w:val="00E44A39"/>
    <w:rsid w:val="00E51E77"/>
    <w:rsid w:val="00E559B7"/>
    <w:rsid w:val="00E65ABA"/>
    <w:rsid w:val="00E660AD"/>
    <w:rsid w:val="00E73D21"/>
    <w:rsid w:val="00E74BA3"/>
    <w:rsid w:val="00E75D11"/>
    <w:rsid w:val="00E82ADC"/>
    <w:rsid w:val="00E82D3E"/>
    <w:rsid w:val="00E8639C"/>
    <w:rsid w:val="00E94268"/>
    <w:rsid w:val="00E95B4A"/>
    <w:rsid w:val="00E96F0F"/>
    <w:rsid w:val="00E97CED"/>
    <w:rsid w:val="00EA1840"/>
    <w:rsid w:val="00EA2606"/>
    <w:rsid w:val="00EB2C3A"/>
    <w:rsid w:val="00EB72B2"/>
    <w:rsid w:val="00EC01BA"/>
    <w:rsid w:val="00EC0747"/>
    <w:rsid w:val="00EC0D1E"/>
    <w:rsid w:val="00EC0D4D"/>
    <w:rsid w:val="00EC522D"/>
    <w:rsid w:val="00EC5FF9"/>
    <w:rsid w:val="00EC611A"/>
    <w:rsid w:val="00EC701B"/>
    <w:rsid w:val="00ED2CA9"/>
    <w:rsid w:val="00ED2EC2"/>
    <w:rsid w:val="00ED335B"/>
    <w:rsid w:val="00ED4A78"/>
    <w:rsid w:val="00ED60B8"/>
    <w:rsid w:val="00ED774F"/>
    <w:rsid w:val="00EE2067"/>
    <w:rsid w:val="00EE4331"/>
    <w:rsid w:val="00EE5D49"/>
    <w:rsid w:val="00EF2442"/>
    <w:rsid w:val="00EF61F4"/>
    <w:rsid w:val="00EF763C"/>
    <w:rsid w:val="00EF7F19"/>
    <w:rsid w:val="00F01C2C"/>
    <w:rsid w:val="00F02AFC"/>
    <w:rsid w:val="00F0334C"/>
    <w:rsid w:val="00F0503F"/>
    <w:rsid w:val="00F0749B"/>
    <w:rsid w:val="00F106EC"/>
    <w:rsid w:val="00F119E0"/>
    <w:rsid w:val="00F1274A"/>
    <w:rsid w:val="00F1291E"/>
    <w:rsid w:val="00F1410D"/>
    <w:rsid w:val="00F156F9"/>
    <w:rsid w:val="00F15DF1"/>
    <w:rsid w:val="00F21217"/>
    <w:rsid w:val="00F239F4"/>
    <w:rsid w:val="00F25A14"/>
    <w:rsid w:val="00F25F6C"/>
    <w:rsid w:val="00F26997"/>
    <w:rsid w:val="00F270B4"/>
    <w:rsid w:val="00F32077"/>
    <w:rsid w:val="00F321A0"/>
    <w:rsid w:val="00F328FA"/>
    <w:rsid w:val="00F33DE5"/>
    <w:rsid w:val="00F3617E"/>
    <w:rsid w:val="00F406F4"/>
    <w:rsid w:val="00F4475D"/>
    <w:rsid w:val="00F452B1"/>
    <w:rsid w:val="00F476F3"/>
    <w:rsid w:val="00F520BD"/>
    <w:rsid w:val="00F57D3A"/>
    <w:rsid w:val="00F63D20"/>
    <w:rsid w:val="00F65505"/>
    <w:rsid w:val="00F661E0"/>
    <w:rsid w:val="00F70B23"/>
    <w:rsid w:val="00F7157B"/>
    <w:rsid w:val="00F72787"/>
    <w:rsid w:val="00F7337C"/>
    <w:rsid w:val="00F75098"/>
    <w:rsid w:val="00F7589F"/>
    <w:rsid w:val="00F7721C"/>
    <w:rsid w:val="00F776B1"/>
    <w:rsid w:val="00F80884"/>
    <w:rsid w:val="00F84F5D"/>
    <w:rsid w:val="00F85101"/>
    <w:rsid w:val="00F90238"/>
    <w:rsid w:val="00F9173A"/>
    <w:rsid w:val="00F918F4"/>
    <w:rsid w:val="00F92B12"/>
    <w:rsid w:val="00F92EAC"/>
    <w:rsid w:val="00F931E3"/>
    <w:rsid w:val="00F95284"/>
    <w:rsid w:val="00FA064D"/>
    <w:rsid w:val="00FA2078"/>
    <w:rsid w:val="00FA26EF"/>
    <w:rsid w:val="00FA37A3"/>
    <w:rsid w:val="00FA6FA9"/>
    <w:rsid w:val="00FB4469"/>
    <w:rsid w:val="00FB464B"/>
    <w:rsid w:val="00FB5AA8"/>
    <w:rsid w:val="00FB7A8E"/>
    <w:rsid w:val="00FC1303"/>
    <w:rsid w:val="00FC1C8C"/>
    <w:rsid w:val="00FC4FA6"/>
    <w:rsid w:val="00FC7C3F"/>
    <w:rsid w:val="00FD074B"/>
    <w:rsid w:val="00FD1F76"/>
    <w:rsid w:val="00FD3382"/>
    <w:rsid w:val="00FE3E46"/>
    <w:rsid w:val="00FE637F"/>
    <w:rsid w:val="00FE687E"/>
    <w:rsid w:val="00FE71C1"/>
    <w:rsid w:val="00FF35B3"/>
    <w:rsid w:val="00FF35F9"/>
    <w:rsid w:val="00FF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1BF54"/>
  <w15:docId w15:val="{83AD735C-331E-46DC-B974-3C458657C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3C269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6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2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2692"/>
  </w:style>
  <w:style w:type="paragraph" w:styleId="Footer">
    <w:name w:val="footer"/>
    <w:basedOn w:val="Normal"/>
    <w:link w:val="FooterChar"/>
    <w:uiPriority w:val="99"/>
    <w:unhideWhenUsed/>
    <w:rsid w:val="003C2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2692"/>
  </w:style>
  <w:style w:type="table" w:styleId="TableGrid">
    <w:name w:val="Table Grid"/>
    <w:basedOn w:val="TableNormal"/>
    <w:uiPriority w:val="39"/>
    <w:rsid w:val="00EE5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0978"/>
    <w:pPr>
      <w:ind w:left="720"/>
      <w:contextualSpacing/>
    </w:pPr>
  </w:style>
  <w:style w:type="character" w:customStyle="1" w:styleId="aqj">
    <w:name w:val="aqj"/>
    <w:basedOn w:val="DefaultParagraphFont"/>
    <w:rsid w:val="005D726D"/>
  </w:style>
  <w:style w:type="character" w:styleId="Hyperlink">
    <w:name w:val="Hyperlink"/>
    <w:basedOn w:val="DefaultParagraphFont"/>
    <w:uiPriority w:val="99"/>
    <w:semiHidden/>
    <w:unhideWhenUsed/>
    <w:rsid w:val="001D06D2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873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7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7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45EFF68AAB6C4EB0D8EE0F49429244" ma:contentTypeVersion="4" ma:contentTypeDescription="Create a new document." ma:contentTypeScope="" ma:versionID="e9e9cb43577afee5080c7679f850ff1c">
  <xsd:schema xmlns:xsd="http://www.w3.org/2001/XMLSchema" xmlns:xs="http://www.w3.org/2001/XMLSchema" xmlns:p="http://schemas.microsoft.com/office/2006/metadata/properties" xmlns:ns2="cffaa41e-dfe7-474f-be95-c7f43494d0f8" targetNamespace="http://schemas.microsoft.com/office/2006/metadata/properties" ma:root="true" ma:fieldsID="ff586f6dd31868ed623371b58ba8b250" ns2:_="">
    <xsd:import namespace="cffaa41e-dfe7-474f-be95-c7f43494d0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aa41e-dfe7-474f-be95-c7f43494d0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158804-AB00-48F5-BD03-F5A762C4C3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FE4110-141B-4BE2-BC1F-26BE2A59B86B}"/>
</file>

<file path=customXml/itemProps3.xml><?xml version="1.0" encoding="utf-8"?>
<ds:datastoreItem xmlns:ds="http://schemas.openxmlformats.org/officeDocument/2006/customXml" ds:itemID="{114CBDFC-8E12-4952-90F4-ACE76951CAF8}"/>
</file>

<file path=customXml/itemProps4.xml><?xml version="1.0" encoding="utf-8"?>
<ds:datastoreItem xmlns:ds="http://schemas.openxmlformats.org/officeDocument/2006/customXml" ds:itemID="{057E7F32-655F-4876-9715-2920212DEC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5</Pages>
  <Words>1084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Grange School &amp; Sports College</Company>
  <LinksUpToDate>false</LinksUpToDate>
  <CharactersWithSpaces>7254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 Evans</dc:creator>
  <cp:lastModifiedBy>Laura Jones</cp:lastModifiedBy>
  <cp:revision>555</cp:revision>
  <cp:lastPrinted>2020-03-06T08:56:00Z</cp:lastPrinted>
  <dcterms:created xsi:type="dcterms:W3CDTF">2021-01-28T15:56:00Z</dcterms:created>
  <dcterms:modified xsi:type="dcterms:W3CDTF">2021-12-13T14:42:00Z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0x0101008045EFF68AAB6C4EB0D8EE0F49429244</vt:lpwstr>
  </property>
</Properties>
</file>