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09E" w:rsidRPr="003B5BFC" w:rsidRDefault="006F3879" w:rsidP="00CC3AE6">
      <w:pPr>
        <w:jc w:val="center"/>
        <w:rPr>
          <w:b/>
          <w:sz w:val="24"/>
          <w:szCs w:val="24"/>
        </w:rPr>
      </w:pPr>
      <w:r w:rsidRPr="003B5BFC">
        <w:rPr>
          <w:b/>
          <w:sz w:val="24"/>
          <w:szCs w:val="24"/>
        </w:rPr>
        <w:t>Daily 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851"/>
        <w:gridCol w:w="2852"/>
        <w:gridCol w:w="2852"/>
        <w:gridCol w:w="2852"/>
        <w:gridCol w:w="2852"/>
      </w:tblGrid>
      <w:tr w:rsidR="0033074D" w:rsidTr="000C4E25">
        <w:tc>
          <w:tcPr>
            <w:tcW w:w="1129" w:type="dxa"/>
          </w:tcPr>
          <w:p w:rsidR="0033074D" w:rsidRDefault="0033074D" w:rsidP="00FB64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51" w:type="dxa"/>
            <w:shd w:val="clear" w:color="auto" w:fill="FFFFFF" w:themeFill="background1"/>
          </w:tcPr>
          <w:p w:rsidR="0033074D" w:rsidRPr="00960CED" w:rsidRDefault="0033074D" w:rsidP="00FB6449">
            <w:pPr>
              <w:jc w:val="center"/>
              <w:rPr>
                <w:b/>
                <w:sz w:val="28"/>
                <w:szCs w:val="28"/>
              </w:rPr>
            </w:pPr>
            <w:r w:rsidRPr="00960CED"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2852" w:type="dxa"/>
            <w:shd w:val="clear" w:color="auto" w:fill="FFFFFF" w:themeFill="background1"/>
          </w:tcPr>
          <w:p w:rsidR="0033074D" w:rsidRPr="00960CED" w:rsidRDefault="0033074D" w:rsidP="00FB6449">
            <w:pPr>
              <w:jc w:val="center"/>
              <w:rPr>
                <w:b/>
                <w:sz w:val="28"/>
                <w:szCs w:val="28"/>
              </w:rPr>
            </w:pPr>
            <w:r w:rsidRPr="00960CED">
              <w:rPr>
                <w:b/>
                <w:sz w:val="28"/>
                <w:szCs w:val="28"/>
              </w:rPr>
              <w:t>Tuesday</w:t>
            </w:r>
          </w:p>
        </w:tc>
        <w:tc>
          <w:tcPr>
            <w:tcW w:w="2852" w:type="dxa"/>
            <w:shd w:val="clear" w:color="auto" w:fill="FFFFFF" w:themeFill="background1"/>
          </w:tcPr>
          <w:p w:rsidR="0033074D" w:rsidRPr="00960CED" w:rsidRDefault="0033074D" w:rsidP="0054609E">
            <w:pPr>
              <w:jc w:val="center"/>
              <w:rPr>
                <w:b/>
                <w:sz w:val="28"/>
                <w:szCs w:val="28"/>
              </w:rPr>
            </w:pPr>
            <w:r w:rsidRPr="00960CED">
              <w:rPr>
                <w:b/>
                <w:sz w:val="28"/>
                <w:szCs w:val="28"/>
              </w:rPr>
              <w:t>Wednesday</w:t>
            </w:r>
          </w:p>
        </w:tc>
        <w:tc>
          <w:tcPr>
            <w:tcW w:w="2852" w:type="dxa"/>
            <w:shd w:val="clear" w:color="auto" w:fill="FFFFFF" w:themeFill="background1"/>
          </w:tcPr>
          <w:p w:rsidR="0033074D" w:rsidRPr="00960CED" w:rsidRDefault="0033074D" w:rsidP="00FB6449">
            <w:pPr>
              <w:jc w:val="center"/>
              <w:rPr>
                <w:b/>
                <w:sz w:val="28"/>
                <w:szCs w:val="28"/>
              </w:rPr>
            </w:pPr>
            <w:r w:rsidRPr="00960CED">
              <w:rPr>
                <w:b/>
                <w:sz w:val="28"/>
                <w:szCs w:val="28"/>
              </w:rPr>
              <w:t>Thursday</w:t>
            </w:r>
          </w:p>
        </w:tc>
        <w:tc>
          <w:tcPr>
            <w:tcW w:w="2852" w:type="dxa"/>
            <w:shd w:val="clear" w:color="auto" w:fill="FFFFFF" w:themeFill="background1"/>
          </w:tcPr>
          <w:p w:rsidR="0033074D" w:rsidRPr="00960CED" w:rsidRDefault="0033074D" w:rsidP="00FB6449">
            <w:pPr>
              <w:jc w:val="center"/>
              <w:rPr>
                <w:b/>
                <w:sz w:val="28"/>
                <w:szCs w:val="28"/>
              </w:rPr>
            </w:pPr>
            <w:r w:rsidRPr="00960CED">
              <w:rPr>
                <w:b/>
                <w:sz w:val="28"/>
                <w:szCs w:val="28"/>
              </w:rPr>
              <w:t>Friday</w:t>
            </w:r>
          </w:p>
        </w:tc>
      </w:tr>
      <w:tr w:rsidR="0033074D" w:rsidTr="008632B2">
        <w:tc>
          <w:tcPr>
            <w:tcW w:w="1129" w:type="dxa"/>
          </w:tcPr>
          <w:p w:rsidR="0033074D" w:rsidRPr="008632B2" w:rsidRDefault="0033074D" w:rsidP="0033074D">
            <w:pPr>
              <w:jc w:val="center"/>
              <w:rPr>
                <w:sz w:val="18"/>
                <w:szCs w:val="18"/>
              </w:rPr>
            </w:pPr>
            <w:r w:rsidRPr="008632B2">
              <w:rPr>
                <w:sz w:val="18"/>
                <w:szCs w:val="18"/>
              </w:rPr>
              <w:t>8:50-9:15</w:t>
            </w:r>
          </w:p>
        </w:tc>
        <w:tc>
          <w:tcPr>
            <w:tcW w:w="2851" w:type="dxa"/>
            <w:shd w:val="clear" w:color="auto" w:fill="CCFFCC"/>
          </w:tcPr>
          <w:p w:rsidR="0033074D" w:rsidRPr="000C4E25" w:rsidRDefault="008632B2" w:rsidP="0033074D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Independent learning</w:t>
            </w:r>
          </w:p>
          <w:p w:rsidR="0033074D" w:rsidRPr="000C4E25" w:rsidRDefault="008632B2" w:rsidP="0006362B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Readers</w:t>
            </w:r>
            <w:r w:rsidR="0006362B" w:rsidRPr="00214CF7">
              <w:rPr>
                <w:sz w:val="16"/>
                <w:szCs w:val="16"/>
              </w:rPr>
              <w:t>/</w:t>
            </w:r>
            <w:r w:rsidR="0033074D" w:rsidRPr="00214CF7">
              <w:rPr>
                <w:sz w:val="16"/>
                <w:szCs w:val="16"/>
              </w:rPr>
              <w:t>(T to register)</w:t>
            </w:r>
          </w:p>
        </w:tc>
        <w:tc>
          <w:tcPr>
            <w:tcW w:w="2852" w:type="dxa"/>
            <w:shd w:val="clear" w:color="auto" w:fill="CCFFCC"/>
          </w:tcPr>
          <w:p w:rsidR="0033074D" w:rsidRPr="000C4E25" w:rsidRDefault="008632B2" w:rsidP="0006362B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Independent learning Readers</w:t>
            </w:r>
            <w:r w:rsidR="0006362B" w:rsidRPr="00214CF7">
              <w:rPr>
                <w:sz w:val="16"/>
                <w:szCs w:val="16"/>
              </w:rPr>
              <w:t>/</w:t>
            </w:r>
            <w:r w:rsidR="0033074D" w:rsidRPr="00214CF7">
              <w:rPr>
                <w:sz w:val="16"/>
                <w:szCs w:val="16"/>
              </w:rPr>
              <w:t>(T to register)</w:t>
            </w:r>
          </w:p>
        </w:tc>
        <w:tc>
          <w:tcPr>
            <w:tcW w:w="2852" w:type="dxa"/>
            <w:shd w:val="clear" w:color="auto" w:fill="CCFFCC"/>
          </w:tcPr>
          <w:p w:rsidR="0033074D" w:rsidRPr="000C4E25" w:rsidRDefault="008632B2" w:rsidP="0033074D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Independent learning</w:t>
            </w:r>
          </w:p>
          <w:p w:rsidR="0033074D" w:rsidRPr="000C4E25" w:rsidRDefault="008632B2" w:rsidP="0006362B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Readers</w:t>
            </w:r>
            <w:r w:rsidR="0006362B" w:rsidRPr="00214CF7">
              <w:rPr>
                <w:sz w:val="16"/>
                <w:szCs w:val="16"/>
              </w:rPr>
              <w:t>/</w:t>
            </w:r>
            <w:r w:rsidR="0033074D" w:rsidRPr="00214CF7">
              <w:rPr>
                <w:sz w:val="16"/>
                <w:szCs w:val="16"/>
              </w:rPr>
              <w:t>(T to register)</w:t>
            </w:r>
          </w:p>
        </w:tc>
        <w:tc>
          <w:tcPr>
            <w:tcW w:w="2852" w:type="dxa"/>
            <w:shd w:val="clear" w:color="auto" w:fill="CCFFCC"/>
          </w:tcPr>
          <w:p w:rsidR="0033074D" w:rsidRPr="000C4E25" w:rsidRDefault="008632B2" w:rsidP="0006362B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Independent learning Readers</w:t>
            </w:r>
            <w:r w:rsidR="0006362B" w:rsidRPr="00214CF7">
              <w:rPr>
                <w:sz w:val="16"/>
                <w:szCs w:val="16"/>
              </w:rPr>
              <w:t>/</w:t>
            </w:r>
            <w:r w:rsidR="0033074D" w:rsidRPr="00214CF7">
              <w:rPr>
                <w:sz w:val="16"/>
                <w:szCs w:val="16"/>
              </w:rPr>
              <w:t>(T to register)</w:t>
            </w:r>
          </w:p>
        </w:tc>
        <w:tc>
          <w:tcPr>
            <w:tcW w:w="2852" w:type="dxa"/>
            <w:shd w:val="clear" w:color="auto" w:fill="CCFFCC"/>
          </w:tcPr>
          <w:p w:rsidR="0033074D" w:rsidRPr="000C4E25" w:rsidRDefault="008632B2" w:rsidP="0006362B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Independent learning Readers</w:t>
            </w:r>
            <w:r w:rsidR="0006362B" w:rsidRPr="00214CF7">
              <w:rPr>
                <w:sz w:val="16"/>
                <w:szCs w:val="16"/>
              </w:rPr>
              <w:t>/</w:t>
            </w:r>
            <w:r w:rsidR="0033074D" w:rsidRPr="00214CF7">
              <w:rPr>
                <w:sz w:val="16"/>
                <w:szCs w:val="16"/>
              </w:rPr>
              <w:t>(T to register)</w:t>
            </w:r>
          </w:p>
        </w:tc>
      </w:tr>
      <w:tr w:rsidR="0033074D" w:rsidTr="000C4E25">
        <w:trPr>
          <w:trHeight w:val="776"/>
        </w:trPr>
        <w:tc>
          <w:tcPr>
            <w:tcW w:w="1129" w:type="dxa"/>
          </w:tcPr>
          <w:p w:rsidR="0033074D" w:rsidRPr="008632B2" w:rsidRDefault="0033074D" w:rsidP="00CE5E72">
            <w:pPr>
              <w:jc w:val="center"/>
              <w:rPr>
                <w:sz w:val="18"/>
                <w:szCs w:val="18"/>
              </w:rPr>
            </w:pPr>
            <w:r w:rsidRPr="008632B2">
              <w:rPr>
                <w:sz w:val="18"/>
                <w:szCs w:val="18"/>
              </w:rPr>
              <w:t>9:15-9:30</w:t>
            </w:r>
          </w:p>
        </w:tc>
        <w:tc>
          <w:tcPr>
            <w:tcW w:w="2851" w:type="dxa"/>
            <w:shd w:val="clear" w:color="auto" w:fill="DEEAF6" w:themeFill="accent1" w:themeFillTint="33"/>
          </w:tcPr>
          <w:p w:rsidR="0033074D" w:rsidRPr="000C4E25" w:rsidRDefault="0033074D" w:rsidP="000C4E25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English</w:t>
            </w:r>
          </w:p>
          <w:p w:rsidR="0033074D" w:rsidRPr="000C4E25" w:rsidRDefault="0033074D" w:rsidP="000C4E25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Input</w:t>
            </w:r>
          </w:p>
        </w:tc>
        <w:tc>
          <w:tcPr>
            <w:tcW w:w="2852" w:type="dxa"/>
            <w:shd w:val="clear" w:color="auto" w:fill="DEEAF6" w:themeFill="accent1" w:themeFillTint="33"/>
          </w:tcPr>
          <w:p w:rsidR="0033074D" w:rsidRPr="000C4E25" w:rsidRDefault="0033074D" w:rsidP="000C4E25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English</w:t>
            </w:r>
          </w:p>
          <w:p w:rsidR="0033074D" w:rsidRPr="000C4E25" w:rsidRDefault="0033074D" w:rsidP="000C4E25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Input</w:t>
            </w:r>
          </w:p>
        </w:tc>
        <w:tc>
          <w:tcPr>
            <w:tcW w:w="2852" w:type="dxa"/>
            <w:shd w:val="clear" w:color="auto" w:fill="DEEAF6" w:themeFill="accent1" w:themeFillTint="33"/>
          </w:tcPr>
          <w:p w:rsidR="0033074D" w:rsidRPr="000C4E25" w:rsidRDefault="0033074D" w:rsidP="000C4E25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English</w:t>
            </w:r>
          </w:p>
          <w:p w:rsidR="0033074D" w:rsidRPr="000C4E25" w:rsidRDefault="0033074D" w:rsidP="000C4E25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Input</w:t>
            </w:r>
          </w:p>
        </w:tc>
        <w:tc>
          <w:tcPr>
            <w:tcW w:w="2852" w:type="dxa"/>
            <w:shd w:val="clear" w:color="auto" w:fill="DEEAF6" w:themeFill="accent1" w:themeFillTint="33"/>
          </w:tcPr>
          <w:p w:rsidR="0033074D" w:rsidRPr="000C4E25" w:rsidRDefault="0033074D" w:rsidP="000C4E25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English</w:t>
            </w:r>
          </w:p>
          <w:p w:rsidR="0033074D" w:rsidRPr="000C4E25" w:rsidRDefault="0033074D" w:rsidP="000C4E25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Input</w:t>
            </w:r>
          </w:p>
        </w:tc>
        <w:tc>
          <w:tcPr>
            <w:tcW w:w="2852" w:type="dxa"/>
            <w:shd w:val="clear" w:color="auto" w:fill="DEEAF6" w:themeFill="accent1" w:themeFillTint="33"/>
          </w:tcPr>
          <w:p w:rsidR="00CC3AE6" w:rsidRPr="000C4E25" w:rsidRDefault="00CC3AE6" w:rsidP="00CC3AE6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English</w:t>
            </w:r>
          </w:p>
          <w:p w:rsidR="0033074D" w:rsidRPr="000C4E25" w:rsidRDefault="00CC3AE6" w:rsidP="00214CF7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Input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33074D" w:rsidTr="0006362B">
        <w:trPr>
          <w:trHeight w:val="600"/>
        </w:trPr>
        <w:tc>
          <w:tcPr>
            <w:tcW w:w="1129" w:type="dxa"/>
          </w:tcPr>
          <w:p w:rsidR="0033074D" w:rsidRPr="008632B2" w:rsidRDefault="00461B3E" w:rsidP="00CE5E72">
            <w:pPr>
              <w:jc w:val="center"/>
              <w:rPr>
                <w:sz w:val="18"/>
                <w:szCs w:val="18"/>
              </w:rPr>
            </w:pPr>
            <w:r w:rsidRPr="008632B2">
              <w:rPr>
                <w:sz w:val="18"/>
                <w:szCs w:val="18"/>
              </w:rPr>
              <w:t>9:30-10:00</w:t>
            </w:r>
          </w:p>
        </w:tc>
        <w:tc>
          <w:tcPr>
            <w:tcW w:w="2851" w:type="dxa"/>
            <w:shd w:val="clear" w:color="auto" w:fill="CCFFCC"/>
          </w:tcPr>
          <w:p w:rsidR="0033074D" w:rsidRPr="000C4E25" w:rsidRDefault="008632B2" w:rsidP="00CE5E72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Independent learning</w:t>
            </w:r>
          </w:p>
          <w:p w:rsidR="000C4E25" w:rsidRPr="000C4E25" w:rsidRDefault="0033074D" w:rsidP="0006362B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Observe</w:t>
            </w:r>
          </w:p>
        </w:tc>
        <w:tc>
          <w:tcPr>
            <w:tcW w:w="2852" w:type="dxa"/>
            <w:shd w:val="clear" w:color="auto" w:fill="CCFFCC"/>
          </w:tcPr>
          <w:p w:rsidR="0033074D" w:rsidRPr="000C4E25" w:rsidRDefault="008632B2" w:rsidP="00CE5E72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Independent learning</w:t>
            </w:r>
          </w:p>
          <w:p w:rsidR="0033074D" w:rsidRPr="000C4E25" w:rsidRDefault="0033074D" w:rsidP="00CE5E72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Observe</w:t>
            </w:r>
          </w:p>
        </w:tc>
        <w:tc>
          <w:tcPr>
            <w:tcW w:w="2852" w:type="dxa"/>
            <w:shd w:val="clear" w:color="auto" w:fill="CCFFCC"/>
          </w:tcPr>
          <w:p w:rsidR="0033074D" w:rsidRPr="000C4E25" w:rsidRDefault="008632B2" w:rsidP="00CE5E72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Independent learning</w:t>
            </w:r>
          </w:p>
          <w:p w:rsidR="0006362B" w:rsidRPr="000C4E25" w:rsidRDefault="0033074D" w:rsidP="00CC3AE6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Observe</w:t>
            </w:r>
          </w:p>
        </w:tc>
        <w:tc>
          <w:tcPr>
            <w:tcW w:w="2852" w:type="dxa"/>
            <w:shd w:val="clear" w:color="auto" w:fill="CCFFCC"/>
          </w:tcPr>
          <w:p w:rsidR="0033074D" w:rsidRPr="000C4E25" w:rsidRDefault="008632B2" w:rsidP="00CE5E72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Independent learning</w:t>
            </w:r>
          </w:p>
          <w:p w:rsidR="0033074D" w:rsidRPr="000C4E25" w:rsidRDefault="0033074D" w:rsidP="00CE5E72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Observe</w:t>
            </w:r>
          </w:p>
        </w:tc>
        <w:tc>
          <w:tcPr>
            <w:tcW w:w="2852" w:type="dxa"/>
            <w:shd w:val="clear" w:color="auto" w:fill="CCFFCC"/>
          </w:tcPr>
          <w:p w:rsidR="00960CED" w:rsidRPr="000C4E25" w:rsidRDefault="008632B2" w:rsidP="00960CED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Independent learning</w:t>
            </w:r>
          </w:p>
          <w:p w:rsidR="0033074D" w:rsidRPr="000C4E25" w:rsidRDefault="00960CED" w:rsidP="00960CED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Observe</w:t>
            </w:r>
          </w:p>
        </w:tc>
      </w:tr>
      <w:tr w:rsidR="0033074D" w:rsidTr="00CC3AE6">
        <w:trPr>
          <w:trHeight w:val="849"/>
        </w:trPr>
        <w:tc>
          <w:tcPr>
            <w:tcW w:w="1129" w:type="dxa"/>
          </w:tcPr>
          <w:p w:rsidR="0033074D" w:rsidRPr="008632B2" w:rsidRDefault="00461B3E" w:rsidP="00CE5E72">
            <w:pPr>
              <w:jc w:val="center"/>
              <w:rPr>
                <w:sz w:val="18"/>
                <w:szCs w:val="18"/>
              </w:rPr>
            </w:pPr>
            <w:r w:rsidRPr="008632B2">
              <w:rPr>
                <w:sz w:val="18"/>
                <w:szCs w:val="18"/>
              </w:rPr>
              <w:t>10:00-10:25</w:t>
            </w:r>
          </w:p>
          <w:p w:rsidR="00461B3E" w:rsidRPr="008632B2" w:rsidRDefault="00461B3E" w:rsidP="00CE5E72">
            <w:pPr>
              <w:jc w:val="center"/>
              <w:rPr>
                <w:sz w:val="18"/>
                <w:szCs w:val="18"/>
              </w:rPr>
            </w:pPr>
            <w:r w:rsidRPr="008632B2">
              <w:rPr>
                <w:sz w:val="18"/>
                <w:szCs w:val="18"/>
              </w:rPr>
              <w:t>2x groups</w:t>
            </w:r>
          </w:p>
        </w:tc>
        <w:tc>
          <w:tcPr>
            <w:tcW w:w="2851" w:type="dxa"/>
          </w:tcPr>
          <w:p w:rsidR="0033074D" w:rsidRDefault="00214CF7" w:rsidP="00CE5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Group learning</w:t>
            </w:r>
          </w:p>
          <w:p w:rsidR="00CC3AE6" w:rsidRPr="000C4E25" w:rsidRDefault="00CC3AE6" w:rsidP="00CC3A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CLL/SOCIAL SKILLS</w:t>
            </w:r>
          </w:p>
          <w:p w:rsidR="0033074D" w:rsidRPr="000C4E25" w:rsidRDefault="0033074D" w:rsidP="00461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52" w:type="dxa"/>
          </w:tcPr>
          <w:p w:rsidR="0033074D" w:rsidRPr="000C4E25" w:rsidRDefault="00214CF7" w:rsidP="00CE5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Group learning</w:t>
            </w:r>
          </w:p>
          <w:p w:rsidR="004A38A8" w:rsidRDefault="004A38A8" w:rsidP="00461B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MATHS </w:t>
            </w:r>
          </w:p>
          <w:p w:rsidR="0033074D" w:rsidRPr="000C4E25" w:rsidRDefault="0033074D" w:rsidP="00461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52" w:type="dxa"/>
          </w:tcPr>
          <w:p w:rsidR="0033074D" w:rsidRPr="000C4E25" w:rsidRDefault="00214CF7" w:rsidP="00CE5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Group learning</w:t>
            </w:r>
          </w:p>
          <w:p w:rsidR="004A38A8" w:rsidRDefault="004A38A8" w:rsidP="00461B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MATHS </w:t>
            </w:r>
          </w:p>
          <w:p w:rsidR="0033074D" w:rsidRPr="000C4E25" w:rsidRDefault="0033074D" w:rsidP="00461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52" w:type="dxa"/>
          </w:tcPr>
          <w:p w:rsidR="0033074D" w:rsidRPr="000C4E25" w:rsidRDefault="00214CF7" w:rsidP="00CE5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Group learning</w:t>
            </w:r>
          </w:p>
          <w:p w:rsidR="004A38A8" w:rsidRDefault="004A38A8" w:rsidP="004A38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ENGLISH </w:t>
            </w:r>
          </w:p>
          <w:p w:rsidR="0033074D" w:rsidRPr="000C4E25" w:rsidRDefault="0033074D" w:rsidP="00CC3A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52" w:type="dxa"/>
          </w:tcPr>
          <w:p w:rsidR="004A38A8" w:rsidRDefault="00214CF7" w:rsidP="00CE5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Group learning</w:t>
            </w:r>
          </w:p>
          <w:p w:rsidR="00214CF7" w:rsidRDefault="00214CF7" w:rsidP="00214C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ENGLISH </w:t>
            </w:r>
          </w:p>
          <w:p w:rsidR="004A38A8" w:rsidRPr="000C4E25" w:rsidRDefault="004A38A8" w:rsidP="00CC3AE6">
            <w:pPr>
              <w:jc w:val="center"/>
              <w:rPr>
                <w:sz w:val="24"/>
                <w:szCs w:val="24"/>
              </w:rPr>
            </w:pPr>
          </w:p>
        </w:tc>
      </w:tr>
      <w:tr w:rsidR="0033074D" w:rsidTr="008632B2">
        <w:tc>
          <w:tcPr>
            <w:tcW w:w="1129" w:type="dxa"/>
          </w:tcPr>
          <w:p w:rsidR="0033074D" w:rsidRPr="008632B2" w:rsidRDefault="00461B3E" w:rsidP="00CE5E72">
            <w:pPr>
              <w:jc w:val="center"/>
              <w:rPr>
                <w:sz w:val="18"/>
                <w:szCs w:val="18"/>
              </w:rPr>
            </w:pPr>
            <w:r w:rsidRPr="008632B2">
              <w:rPr>
                <w:sz w:val="18"/>
                <w:szCs w:val="18"/>
              </w:rPr>
              <w:t>10:25-10:45</w:t>
            </w:r>
          </w:p>
          <w:p w:rsidR="00461B3E" w:rsidRPr="008632B2" w:rsidRDefault="00461B3E" w:rsidP="00CE5E72">
            <w:pPr>
              <w:jc w:val="center"/>
              <w:rPr>
                <w:sz w:val="18"/>
                <w:szCs w:val="18"/>
              </w:rPr>
            </w:pPr>
            <w:r w:rsidRPr="008632B2">
              <w:rPr>
                <w:sz w:val="18"/>
                <w:szCs w:val="18"/>
              </w:rPr>
              <w:t>10:45-11:00</w:t>
            </w:r>
          </w:p>
        </w:tc>
        <w:tc>
          <w:tcPr>
            <w:tcW w:w="2851" w:type="dxa"/>
            <w:shd w:val="clear" w:color="auto" w:fill="D9D9D9" w:themeFill="background1" w:themeFillShade="D9"/>
          </w:tcPr>
          <w:p w:rsidR="0033074D" w:rsidRPr="000C4E25" w:rsidRDefault="0033074D" w:rsidP="00CE5E72">
            <w:pPr>
              <w:jc w:val="center"/>
              <w:rPr>
                <w:b/>
                <w:sz w:val="24"/>
                <w:szCs w:val="24"/>
              </w:rPr>
            </w:pPr>
            <w:r w:rsidRPr="000C4E25">
              <w:rPr>
                <w:b/>
                <w:sz w:val="24"/>
                <w:szCs w:val="24"/>
              </w:rPr>
              <w:t>Playtime &amp; Assembly</w:t>
            </w:r>
          </w:p>
        </w:tc>
        <w:tc>
          <w:tcPr>
            <w:tcW w:w="2852" w:type="dxa"/>
            <w:shd w:val="clear" w:color="auto" w:fill="D9D9D9" w:themeFill="background1" w:themeFillShade="D9"/>
          </w:tcPr>
          <w:p w:rsidR="0033074D" w:rsidRPr="000C4E25" w:rsidRDefault="0033074D" w:rsidP="00CE5E72">
            <w:pPr>
              <w:jc w:val="center"/>
              <w:rPr>
                <w:b/>
                <w:sz w:val="24"/>
                <w:szCs w:val="24"/>
              </w:rPr>
            </w:pPr>
            <w:r w:rsidRPr="000C4E25">
              <w:rPr>
                <w:b/>
                <w:sz w:val="24"/>
                <w:szCs w:val="24"/>
              </w:rPr>
              <w:t>Playtime &amp; Assembly</w:t>
            </w:r>
          </w:p>
        </w:tc>
        <w:tc>
          <w:tcPr>
            <w:tcW w:w="2852" w:type="dxa"/>
            <w:shd w:val="clear" w:color="auto" w:fill="D9D9D9" w:themeFill="background1" w:themeFillShade="D9"/>
          </w:tcPr>
          <w:p w:rsidR="0033074D" w:rsidRPr="000C4E25" w:rsidRDefault="0033074D" w:rsidP="00CE5E72">
            <w:pPr>
              <w:jc w:val="center"/>
              <w:rPr>
                <w:b/>
                <w:sz w:val="24"/>
                <w:szCs w:val="24"/>
              </w:rPr>
            </w:pPr>
            <w:r w:rsidRPr="000C4E25">
              <w:rPr>
                <w:b/>
                <w:sz w:val="24"/>
                <w:szCs w:val="24"/>
              </w:rPr>
              <w:t>Playtime &amp; Assembly</w:t>
            </w:r>
          </w:p>
        </w:tc>
        <w:tc>
          <w:tcPr>
            <w:tcW w:w="2852" w:type="dxa"/>
            <w:shd w:val="clear" w:color="auto" w:fill="D9D9D9" w:themeFill="background1" w:themeFillShade="D9"/>
          </w:tcPr>
          <w:p w:rsidR="0033074D" w:rsidRPr="000C4E25" w:rsidRDefault="0033074D" w:rsidP="00CE5E72">
            <w:pPr>
              <w:jc w:val="center"/>
              <w:rPr>
                <w:b/>
                <w:sz w:val="24"/>
                <w:szCs w:val="24"/>
              </w:rPr>
            </w:pPr>
            <w:r w:rsidRPr="000C4E25">
              <w:rPr>
                <w:b/>
                <w:sz w:val="24"/>
                <w:szCs w:val="24"/>
              </w:rPr>
              <w:t>Playtime &amp; Assembly</w:t>
            </w:r>
          </w:p>
        </w:tc>
        <w:tc>
          <w:tcPr>
            <w:tcW w:w="2852" w:type="dxa"/>
            <w:shd w:val="clear" w:color="auto" w:fill="D9D9D9" w:themeFill="background1" w:themeFillShade="D9"/>
          </w:tcPr>
          <w:p w:rsidR="0033074D" w:rsidRPr="000C4E25" w:rsidRDefault="0033074D" w:rsidP="00CE5E72">
            <w:pPr>
              <w:jc w:val="center"/>
              <w:rPr>
                <w:b/>
                <w:sz w:val="24"/>
                <w:szCs w:val="24"/>
              </w:rPr>
            </w:pPr>
            <w:r w:rsidRPr="000C4E25">
              <w:rPr>
                <w:b/>
                <w:sz w:val="24"/>
                <w:szCs w:val="24"/>
              </w:rPr>
              <w:t>Playtime &amp; Assembly</w:t>
            </w:r>
          </w:p>
        </w:tc>
      </w:tr>
      <w:tr w:rsidR="0033074D" w:rsidTr="000C4E25">
        <w:trPr>
          <w:trHeight w:val="789"/>
        </w:trPr>
        <w:tc>
          <w:tcPr>
            <w:tcW w:w="1129" w:type="dxa"/>
          </w:tcPr>
          <w:p w:rsidR="0033074D" w:rsidRPr="008632B2" w:rsidRDefault="00461B3E" w:rsidP="00CE5E72">
            <w:pPr>
              <w:jc w:val="center"/>
              <w:rPr>
                <w:sz w:val="18"/>
                <w:szCs w:val="18"/>
              </w:rPr>
            </w:pPr>
            <w:r w:rsidRPr="008632B2">
              <w:rPr>
                <w:sz w:val="18"/>
                <w:szCs w:val="18"/>
              </w:rPr>
              <w:t>11:05-11:20</w:t>
            </w:r>
          </w:p>
        </w:tc>
        <w:tc>
          <w:tcPr>
            <w:tcW w:w="2851" w:type="dxa"/>
            <w:shd w:val="clear" w:color="auto" w:fill="FFFF66"/>
          </w:tcPr>
          <w:p w:rsidR="0033074D" w:rsidRPr="000C4E25" w:rsidRDefault="0033074D" w:rsidP="000C4E25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Maths</w:t>
            </w:r>
          </w:p>
          <w:p w:rsidR="0033074D" w:rsidRPr="000C4E25" w:rsidRDefault="0033074D" w:rsidP="00CE5E72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Input</w:t>
            </w:r>
          </w:p>
        </w:tc>
        <w:tc>
          <w:tcPr>
            <w:tcW w:w="2852" w:type="dxa"/>
            <w:shd w:val="clear" w:color="auto" w:fill="FFFF66"/>
          </w:tcPr>
          <w:p w:rsidR="0033074D" w:rsidRPr="000C4E25" w:rsidRDefault="0033074D" w:rsidP="000C4E25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Maths</w:t>
            </w:r>
          </w:p>
          <w:p w:rsidR="0033074D" w:rsidRPr="000C4E25" w:rsidRDefault="0033074D" w:rsidP="000C4E25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Input</w:t>
            </w:r>
          </w:p>
        </w:tc>
        <w:tc>
          <w:tcPr>
            <w:tcW w:w="2852" w:type="dxa"/>
            <w:shd w:val="clear" w:color="auto" w:fill="FFFF66"/>
          </w:tcPr>
          <w:p w:rsidR="0033074D" w:rsidRPr="000C4E25" w:rsidRDefault="0033074D" w:rsidP="000C4E25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Maths</w:t>
            </w:r>
          </w:p>
          <w:p w:rsidR="0033074D" w:rsidRPr="000C4E25" w:rsidRDefault="0033074D" w:rsidP="000C4E25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Input</w:t>
            </w:r>
          </w:p>
        </w:tc>
        <w:tc>
          <w:tcPr>
            <w:tcW w:w="2852" w:type="dxa"/>
            <w:shd w:val="clear" w:color="auto" w:fill="FFFF66"/>
          </w:tcPr>
          <w:p w:rsidR="0033074D" w:rsidRPr="000C4E25" w:rsidRDefault="0033074D" w:rsidP="000C4E25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Maths</w:t>
            </w:r>
          </w:p>
          <w:p w:rsidR="0033074D" w:rsidRPr="000C4E25" w:rsidRDefault="0033074D" w:rsidP="000C4E25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Input</w:t>
            </w:r>
          </w:p>
        </w:tc>
        <w:tc>
          <w:tcPr>
            <w:tcW w:w="2852" w:type="dxa"/>
            <w:shd w:val="clear" w:color="auto" w:fill="FFFF66"/>
          </w:tcPr>
          <w:p w:rsidR="008632B2" w:rsidRDefault="00214CF7" w:rsidP="00CE5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</w:t>
            </w:r>
          </w:p>
          <w:p w:rsidR="00214CF7" w:rsidRPr="000C4E25" w:rsidRDefault="00214CF7" w:rsidP="00CE5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Input</w:t>
            </w:r>
          </w:p>
        </w:tc>
      </w:tr>
      <w:tr w:rsidR="0033074D" w:rsidTr="008632B2">
        <w:tc>
          <w:tcPr>
            <w:tcW w:w="1129" w:type="dxa"/>
          </w:tcPr>
          <w:p w:rsidR="0033074D" w:rsidRPr="008632B2" w:rsidRDefault="00461B3E" w:rsidP="00CE5E72">
            <w:pPr>
              <w:jc w:val="center"/>
              <w:rPr>
                <w:sz w:val="18"/>
                <w:szCs w:val="18"/>
              </w:rPr>
            </w:pPr>
            <w:r w:rsidRPr="008632B2">
              <w:rPr>
                <w:sz w:val="18"/>
                <w:szCs w:val="18"/>
              </w:rPr>
              <w:t>11:20-11:40</w:t>
            </w:r>
          </w:p>
        </w:tc>
        <w:tc>
          <w:tcPr>
            <w:tcW w:w="2851" w:type="dxa"/>
            <w:shd w:val="clear" w:color="auto" w:fill="CCFFCC"/>
          </w:tcPr>
          <w:p w:rsidR="0033074D" w:rsidRPr="000C4E25" w:rsidRDefault="008632B2" w:rsidP="00CE5E72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Independent learning</w:t>
            </w:r>
          </w:p>
          <w:p w:rsidR="000C4E25" w:rsidRPr="000C4E25" w:rsidRDefault="0033074D" w:rsidP="00CC3AE6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Observe</w:t>
            </w:r>
          </w:p>
        </w:tc>
        <w:tc>
          <w:tcPr>
            <w:tcW w:w="2852" w:type="dxa"/>
            <w:shd w:val="clear" w:color="auto" w:fill="CCFFCC"/>
          </w:tcPr>
          <w:p w:rsidR="0033074D" w:rsidRPr="000C4E25" w:rsidRDefault="008632B2" w:rsidP="00CE5E72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Independent learning</w:t>
            </w:r>
          </w:p>
          <w:p w:rsidR="0033074D" w:rsidRPr="000C4E25" w:rsidRDefault="0033074D" w:rsidP="00CE5E72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Observe</w:t>
            </w:r>
          </w:p>
        </w:tc>
        <w:tc>
          <w:tcPr>
            <w:tcW w:w="2852" w:type="dxa"/>
            <w:shd w:val="clear" w:color="auto" w:fill="CCFFCC"/>
          </w:tcPr>
          <w:p w:rsidR="0033074D" w:rsidRPr="000C4E25" w:rsidRDefault="008632B2" w:rsidP="00CE5E72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Independent learning</w:t>
            </w:r>
          </w:p>
          <w:p w:rsidR="0033074D" w:rsidRPr="000C4E25" w:rsidRDefault="0033074D" w:rsidP="00CE5E72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Observe</w:t>
            </w:r>
          </w:p>
        </w:tc>
        <w:tc>
          <w:tcPr>
            <w:tcW w:w="2852" w:type="dxa"/>
            <w:shd w:val="clear" w:color="auto" w:fill="CCFFCC"/>
          </w:tcPr>
          <w:p w:rsidR="0033074D" w:rsidRPr="000C4E25" w:rsidRDefault="008632B2" w:rsidP="00CE5E72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Independent learning</w:t>
            </w:r>
          </w:p>
          <w:p w:rsidR="0033074D" w:rsidRPr="000C4E25" w:rsidRDefault="0033074D" w:rsidP="00CE5E72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Observe</w:t>
            </w:r>
          </w:p>
        </w:tc>
        <w:tc>
          <w:tcPr>
            <w:tcW w:w="2852" w:type="dxa"/>
            <w:shd w:val="clear" w:color="auto" w:fill="CCFFCC"/>
          </w:tcPr>
          <w:p w:rsidR="0033074D" w:rsidRPr="000C4E25" w:rsidRDefault="008632B2" w:rsidP="00CE5E72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Independent learning</w:t>
            </w:r>
          </w:p>
          <w:p w:rsidR="0033074D" w:rsidRPr="000C4E25" w:rsidRDefault="0033074D" w:rsidP="00CE5E72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Observe</w:t>
            </w:r>
          </w:p>
        </w:tc>
      </w:tr>
      <w:tr w:rsidR="0033074D" w:rsidTr="008632B2">
        <w:tc>
          <w:tcPr>
            <w:tcW w:w="1129" w:type="dxa"/>
          </w:tcPr>
          <w:p w:rsidR="0033074D" w:rsidRPr="008632B2" w:rsidRDefault="00461B3E" w:rsidP="00CE5E72">
            <w:pPr>
              <w:jc w:val="center"/>
              <w:rPr>
                <w:sz w:val="18"/>
                <w:szCs w:val="18"/>
              </w:rPr>
            </w:pPr>
            <w:r w:rsidRPr="008632B2">
              <w:rPr>
                <w:sz w:val="18"/>
                <w:szCs w:val="18"/>
              </w:rPr>
              <w:t>11:40-12:00</w:t>
            </w:r>
          </w:p>
        </w:tc>
        <w:tc>
          <w:tcPr>
            <w:tcW w:w="2851" w:type="dxa"/>
          </w:tcPr>
          <w:p w:rsidR="0033074D" w:rsidRDefault="00214CF7" w:rsidP="00CE5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Group learning</w:t>
            </w:r>
          </w:p>
          <w:p w:rsidR="004A38A8" w:rsidRPr="000C4E25" w:rsidRDefault="004A38A8" w:rsidP="004A38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CLL</w:t>
            </w:r>
            <w:r w:rsidR="00CC3AE6">
              <w:rPr>
                <w:sz w:val="24"/>
                <w:szCs w:val="24"/>
              </w:rPr>
              <w:t>/SOCIAL SKILLS</w:t>
            </w:r>
          </w:p>
          <w:p w:rsidR="0033074D" w:rsidRPr="000C4E25" w:rsidRDefault="0033074D" w:rsidP="00461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52" w:type="dxa"/>
          </w:tcPr>
          <w:p w:rsidR="0033074D" w:rsidRDefault="00214CF7" w:rsidP="00CE5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Group learning</w:t>
            </w:r>
          </w:p>
          <w:p w:rsidR="004A38A8" w:rsidRPr="000C4E25" w:rsidRDefault="004A38A8" w:rsidP="00CE5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MATHS </w:t>
            </w:r>
          </w:p>
          <w:p w:rsidR="0033074D" w:rsidRPr="000C4E25" w:rsidRDefault="0033074D" w:rsidP="00461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52" w:type="dxa"/>
          </w:tcPr>
          <w:p w:rsidR="0033074D" w:rsidRDefault="00214CF7" w:rsidP="00CE5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Group learning</w:t>
            </w:r>
          </w:p>
          <w:p w:rsidR="004A38A8" w:rsidRPr="000C4E25" w:rsidRDefault="004A38A8" w:rsidP="00CE5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MATHS </w:t>
            </w:r>
          </w:p>
          <w:p w:rsidR="0033074D" w:rsidRPr="000C4E25" w:rsidRDefault="0033074D" w:rsidP="00461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52" w:type="dxa"/>
          </w:tcPr>
          <w:p w:rsidR="0033074D" w:rsidRDefault="00214CF7" w:rsidP="00CE5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Group learning</w:t>
            </w:r>
          </w:p>
          <w:p w:rsidR="004A38A8" w:rsidRPr="000C4E25" w:rsidRDefault="004A38A8" w:rsidP="004A38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ENGLISH </w:t>
            </w:r>
          </w:p>
          <w:p w:rsidR="0033074D" w:rsidRPr="000C4E25" w:rsidRDefault="0033074D" w:rsidP="00214C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52" w:type="dxa"/>
          </w:tcPr>
          <w:p w:rsidR="0033074D" w:rsidRDefault="00214CF7" w:rsidP="003307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Group learning</w:t>
            </w:r>
          </w:p>
          <w:p w:rsidR="004A38A8" w:rsidRPr="000C4E25" w:rsidRDefault="004A38A8" w:rsidP="003307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ENGLISH </w:t>
            </w:r>
          </w:p>
          <w:p w:rsidR="0033074D" w:rsidRPr="000C4E25" w:rsidRDefault="0033074D" w:rsidP="00CE5E72">
            <w:pPr>
              <w:jc w:val="center"/>
              <w:rPr>
                <w:sz w:val="24"/>
                <w:szCs w:val="24"/>
              </w:rPr>
            </w:pPr>
          </w:p>
        </w:tc>
      </w:tr>
      <w:tr w:rsidR="00461B3E" w:rsidTr="008632B2">
        <w:tc>
          <w:tcPr>
            <w:tcW w:w="1129" w:type="dxa"/>
            <w:shd w:val="clear" w:color="auto" w:fill="D9D9D9" w:themeFill="background1" w:themeFillShade="D9"/>
          </w:tcPr>
          <w:p w:rsidR="00461B3E" w:rsidRPr="008632B2" w:rsidRDefault="00461B3E" w:rsidP="00461B3E">
            <w:pPr>
              <w:jc w:val="center"/>
              <w:rPr>
                <w:sz w:val="18"/>
                <w:szCs w:val="18"/>
              </w:rPr>
            </w:pPr>
            <w:r w:rsidRPr="008632B2">
              <w:rPr>
                <w:sz w:val="18"/>
                <w:szCs w:val="18"/>
              </w:rPr>
              <w:t>12:00</w:t>
            </w:r>
            <w:r w:rsidR="006F3879" w:rsidRPr="008632B2">
              <w:rPr>
                <w:sz w:val="18"/>
                <w:szCs w:val="18"/>
              </w:rPr>
              <w:t>-1:15</w:t>
            </w:r>
          </w:p>
        </w:tc>
        <w:tc>
          <w:tcPr>
            <w:tcW w:w="2851" w:type="dxa"/>
            <w:shd w:val="clear" w:color="auto" w:fill="D9D9D9" w:themeFill="background1" w:themeFillShade="D9"/>
          </w:tcPr>
          <w:p w:rsidR="00214CF7" w:rsidRPr="000C4E25" w:rsidRDefault="00461B3E" w:rsidP="00214CF7">
            <w:pPr>
              <w:jc w:val="center"/>
              <w:rPr>
                <w:b/>
                <w:sz w:val="24"/>
                <w:szCs w:val="24"/>
              </w:rPr>
            </w:pPr>
            <w:r w:rsidRPr="000C4E25">
              <w:rPr>
                <w:b/>
                <w:sz w:val="24"/>
                <w:szCs w:val="24"/>
              </w:rPr>
              <w:t>Lunch</w:t>
            </w:r>
          </w:p>
        </w:tc>
        <w:tc>
          <w:tcPr>
            <w:tcW w:w="2852" w:type="dxa"/>
            <w:shd w:val="clear" w:color="auto" w:fill="D9D9D9" w:themeFill="background1" w:themeFillShade="D9"/>
          </w:tcPr>
          <w:p w:rsidR="00461B3E" w:rsidRPr="000C4E25" w:rsidRDefault="00461B3E" w:rsidP="00461B3E">
            <w:pPr>
              <w:jc w:val="center"/>
              <w:rPr>
                <w:b/>
                <w:sz w:val="24"/>
                <w:szCs w:val="24"/>
              </w:rPr>
            </w:pPr>
            <w:r w:rsidRPr="000C4E25">
              <w:rPr>
                <w:b/>
                <w:sz w:val="24"/>
                <w:szCs w:val="24"/>
              </w:rPr>
              <w:t>Lunch</w:t>
            </w:r>
          </w:p>
        </w:tc>
        <w:tc>
          <w:tcPr>
            <w:tcW w:w="2852" w:type="dxa"/>
            <w:shd w:val="clear" w:color="auto" w:fill="D9D9D9" w:themeFill="background1" w:themeFillShade="D9"/>
          </w:tcPr>
          <w:p w:rsidR="00461B3E" w:rsidRPr="000C4E25" w:rsidRDefault="00461B3E" w:rsidP="00461B3E">
            <w:pPr>
              <w:jc w:val="center"/>
              <w:rPr>
                <w:b/>
                <w:sz w:val="24"/>
                <w:szCs w:val="24"/>
              </w:rPr>
            </w:pPr>
            <w:r w:rsidRPr="000C4E25">
              <w:rPr>
                <w:b/>
                <w:sz w:val="24"/>
                <w:szCs w:val="24"/>
              </w:rPr>
              <w:t>Lunch</w:t>
            </w:r>
          </w:p>
        </w:tc>
        <w:tc>
          <w:tcPr>
            <w:tcW w:w="2852" w:type="dxa"/>
            <w:shd w:val="clear" w:color="auto" w:fill="D9D9D9" w:themeFill="background1" w:themeFillShade="D9"/>
          </w:tcPr>
          <w:p w:rsidR="00461B3E" w:rsidRPr="000C4E25" w:rsidRDefault="00461B3E" w:rsidP="00461B3E">
            <w:pPr>
              <w:jc w:val="center"/>
              <w:rPr>
                <w:b/>
                <w:sz w:val="24"/>
                <w:szCs w:val="24"/>
              </w:rPr>
            </w:pPr>
            <w:r w:rsidRPr="000C4E25">
              <w:rPr>
                <w:b/>
                <w:sz w:val="24"/>
                <w:szCs w:val="24"/>
              </w:rPr>
              <w:t>Lunch</w:t>
            </w:r>
          </w:p>
        </w:tc>
        <w:tc>
          <w:tcPr>
            <w:tcW w:w="2852" w:type="dxa"/>
            <w:shd w:val="clear" w:color="auto" w:fill="D9D9D9" w:themeFill="background1" w:themeFillShade="D9"/>
          </w:tcPr>
          <w:p w:rsidR="00461B3E" w:rsidRPr="000C4E25" w:rsidRDefault="00461B3E" w:rsidP="00461B3E">
            <w:pPr>
              <w:jc w:val="center"/>
              <w:rPr>
                <w:b/>
                <w:sz w:val="24"/>
                <w:szCs w:val="24"/>
              </w:rPr>
            </w:pPr>
            <w:r w:rsidRPr="000C4E25">
              <w:rPr>
                <w:b/>
                <w:sz w:val="24"/>
                <w:szCs w:val="24"/>
              </w:rPr>
              <w:t>Lunch</w:t>
            </w:r>
          </w:p>
        </w:tc>
      </w:tr>
      <w:tr w:rsidR="006F3879" w:rsidTr="008632B2">
        <w:tc>
          <w:tcPr>
            <w:tcW w:w="1129" w:type="dxa"/>
          </w:tcPr>
          <w:p w:rsidR="006F3879" w:rsidRPr="008632B2" w:rsidRDefault="006F3879" w:rsidP="006F3879">
            <w:pPr>
              <w:jc w:val="center"/>
              <w:rPr>
                <w:sz w:val="18"/>
                <w:szCs w:val="18"/>
              </w:rPr>
            </w:pPr>
            <w:r w:rsidRPr="008632B2">
              <w:rPr>
                <w:sz w:val="18"/>
                <w:szCs w:val="18"/>
              </w:rPr>
              <w:t>1:15</w:t>
            </w:r>
          </w:p>
        </w:tc>
        <w:tc>
          <w:tcPr>
            <w:tcW w:w="2851" w:type="dxa"/>
          </w:tcPr>
          <w:p w:rsidR="006F3879" w:rsidRPr="00214CF7" w:rsidRDefault="006F3879" w:rsidP="006F3879">
            <w:pPr>
              <w:jc w:val="center"/>
              <w:rPr>
                <w:sz w:val="18"/>
                <w:szCs w:val="18"/>
              </w:rPr>
            </w:pPr>
            <w:r w:rsidRPr="00214CF7">
              <w:rPr>
                <w:sz w:val="18"/>
                <w:szCs w:val="18"/>
              </w:rPr>
              <w:t>Register</w:t>
            </w:r>
          </w:p>
        </w:tc>
        <w:tc>
          <w:tcPr>
            <w:tcW w:w="2852" w:type="dxa"/>
          </w:tcPr>
          <w:p w:rsidR="006F3879" w:rsidRPr="00214CF7" w:rsidRDefault="006F3879" w:rsidP="006F3879">
            <w:pPr>
              <w:jc w:val="center"/>
              <w:rPr>
                <w:sz w:val="18"/>
                <w:szCs w:val="18"/>
              </w:rPr>
            </w:pPr>
            <w:r w:rsidRPr="00214CF7">
              <w:rPr>
                <w:sz w:val="18"/>
                <w:szCs w:val="18"/>
              </w:rPr>
              <w:t>Register</w:t>
            </w:r>
          </w:p>
        </w:tc>
        <w:tc>
          <w:tcPr>
            <w:tcW w:w="2852" w:type="dxa"/>
          </w:tcPr>
          <w:p w:rsidR="006F3879" w:rsidRPr="00214CF7" w:rsidRDefault="006F3879" w:rsidP="006F3879">
            <w:pPr>
              <w:jc w:val="center"/>
              <w:rPr>
                <w:sz w:val="18"/>
                <w:szCs w:val="18"/>
              </w:rPr>
            </w:pPr>
            <w:r w:rsidRPr="00214CF7">
              <w:rPr>
                <w:sz w:val="18"/>
                <w:szCs w:val="18"/>
              </w:rPr>
              <w:t>Register</w:t>
            </w:r>
          </w:p>
        </w:tc>
        <w:tc>
          <w:tcPr>
            <w:tcW w:w="2852" w:type="dxa"/>
          </w:tcPr>
          <w:p w:rsidR="006F3879" w:rsidRPr="00214CF7" w:rsidRDefault="006F3879" w:rsidP="006F3879">
            <w:pPr>
              <w:jc w:val="center"/>
              <w:rPr>
                <w:sz w:val="18"/>
                <w:szCs w:val="18"/>
              </w:rPr>
            </w:pPr>
            <w:r w:rsidRPr="00214CF7">
              <w:rPr>
                <w:sz w:val="18"/>
                <w:szCs w:val="18"/>
              </w:rPr>
              <w:t>Register</w:t>
            </w:r>
          </w:p>
        </w:tc>
        <w:tc>
          <w:tcPr>
            <w:tcW w:w="2852" w:type="dxa"/>
          </w:tcPr>
          <w:p w:rsidR="006F3879" w:rsidRPr="00214CF7" w:rsidRDefault="006F3879" w:rsidP="006F3879">
            <w:pPr>
              <w:jc w:val="center"/>
              <w:rPr>
                <w:sz w:val="18"/>
                <w:szCs w:val="18"/>
              </w:rPr>
            </w:pPr>
            <w:r w:rsidRPr="00214CF7">
              <w:rPr>
                <w:sz w:val="18"/>
                <w:szCs w:val="18"/>
              </w:rPr>
              <w:t>Register</w:t>
            </w:r>
          </w:p>
        </w:tc>
      </w:tr>
      <w:tr w:rsidR="006F3879" w:rsidTr="008632B2">
        <w:tc>
          <w:tcPr>
            <w:tcW w:w="1129" w:type="dxa"/>
          </w:tcPr>
          <w:p w:rsidR="006F3879" w:rsidRPr="008632B2" w:rsidRDefault="006F3879" w:rsidP="006F3879">
            <w:pPr>
              <w:jc w:val="center"/>
              <w:rPr>
                <w:sz w:val="18"/>
                <w:szCs w:val="18"/>
              </w:rPr>
            </w:pPr>
            <w:r w:rsidRPr="008632B2">
              <w:rPr>
                <w:sz w:val="18"/>
                <w:szCs w:val="18"/>
              </w:rPr>
              <w:t>1:20-1:40</w:t>
            </w:r>
          </w:p>
        </w:tc>
        <w:tc>
          <w:tcPr>
            <w:tcW w:w="2851" w:type="dxa"/>
          </w:tcPr>
          <w:p w:rsidR="006F3879" w:rsidRDefault="006F3879" w:rsidP="006F3879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Phonics</w:t>
            </w:r>
          </w:p>
          <w:p w:rsidR="00214CF7" w:rsidRPr="000C4E25" w:rsidRDefault="00214CF7" w:rsidP="006F3879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852" w:type="dxa"/>
          </w:tcPr>
          <w:p w:rsidR="006F3879" w:rsidRPr="000C4E25" w:rsidRDefault="006F3879" w:rsidP="006F3879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Phonics</w:t>
            </w:r>
          </w:p>
        </w:tc>
        <w:tc>
          <w:tcPr>
            <w:tcW w:w="2852" w:type="dxa"/>
          </w:tcPr>
          <w:p w:rsidR="006F3879" w:rsidRPr="000C4E25" w:rsidRDefault="006F3879" w:rsidP="006F3879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Phonics</w:t>
            </w:r>
          </w:p>
        </w:tc>
        <w:tc>
          <w:tcPr>
            <w:tcW w:w="2852" w:type="dxa"/>
          </w:tcPr>
          <w:p w:rsidR="006F3879" w:rsidRPr="000C4E25" w:rsidRDefault="006F3879" w:rsidP="006F3879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Phonics</w:t>
            </w:r>
          </w:p>
        </w:tc>
        <w:tc>
          <w:tcPr>
            <w:tcW w:w="2852" w:type="dxa"/>
          </w:tcPr>
          <w:p w:rsidR="006F3879" w:rsidRPr="000C4E25" w:rsidRDefault="006F3879" w:rsidP="006F3879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Phonics</w:t>
            </w:r>
          </w:p>
        </w:tc>
      </w:tr>
      <w:tr w:rsidR="006F3879" w:rsidTr="008632B2">
        <w:tc>
          <w:tcPr>
            <w:tcW w:w="1129" w:type="dxa"/>
          </w:tcPr>
          <w:p w:rsidR="006F3879" w:rsidRPr="008632B2" w:rsidRDefault="006F3879" w:rsidP="00461B3E">
            <w:pPr>
              <w:jc w:val="center"/>
              <w:rPr>
                <w:sz w:val="18"/>
                <w:szCs w:val="18"/>
              </w:rPr>
            </w:pPr>
            <w:r w:rsidRPr="008632B2">
              <w:rPr>
                <w:sz w:val="18"/>
                <w:szCs w:val="18"/>
              </w:rPr>
              <w:t>1:40-2:45</w:t>
            </w:r>
          </w:p>
        </w:tc>
        <w:tc>
          <w:tcPr>
            <w:tcW w:w="2851" w:type="dxa"/>
            <w:shd w:val="clear" w:color="auto" w:fill="CCFFCC"/>
          </w:tcPr>
          <w:p w:rsidR="008632B2" w:rsidRPr="000C4E25" w:rsidRDefault="006F3879" w:rsidP="003B5BFC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PE</w:t>
            </w:r>
            <w:r w:rsidR="003B5BFC">
              <w:rPr>
                <w:sz w:val="24"/>
                <w:szCs w:val="24"/>
              </w:rPr>
              <w:t xml:space="preserve">/ </w:t>
            </w:r>
            <w:r w:rsidR="008632B2" w:rsidRPr="000C4E25">
              <w:rPr>
                <w:sz w:val="24"/>
                <w:szCs w:val="24"/>
              </w:rPr>
              <w:t>Independent learning</w:t>
            </w:r>
          </w:p>
          <w:p w:rsidR="006F3879" w:rsidRPr="000C4E25" w:rsidRDefault="006F3879" w:rsidP="00461B3E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Readers</w:t>
            </w:r>
          </w:p>
        </w:tc>
        <w:tc>
          <w:tcPr>
            <w:tcW w:w="2852" w:type="dxa"/>
            <w:shd w:val="clear" w:color="auto" w:fill="CCFFCC"/>
          </w:tcPr>
          <w:p w:rsidR="008632B2" w:rsidRPr="000C4E25" w:rsidRDefault="008632B2" w:rsidP="003B5BFC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Independent learning</w:t>
            </w:r>
          </w:p>
          <w:p w:rsidR="006F3879" w:rsidRPr="000C4E25" w:rsidRDefault="006F3879" w:rsidP="006F3879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Readers</w:t>
            </w:r>
          </w:p>
        </w:tc>
        <w:tc>
          <w:tcPr>
            <w:tcW w:w="2852" w:type="dxa"/>
            <w:shd w:val="clear" w:color="auto" w:fill="auto"/>
          </w:tcPr>
          <w:p w:rsidR="006F3879" w:rsidRPr="000C4E25" w:rsidRDefault="006F3879" w:rsidP="006F3879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RE</w:t>
            </w:r>
          </w:p>
          <w:p w:rsidR="000C4E25" w:rsidRPr="000C4E25" w:rsidRDefault="000C4E25" w:rsidP="006F3879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Playtime &amp; Snack</w:t>
            </w:r>
          </w:p>
        </w:tc>
        <w:tc>
          <w:tcPr>
            <w:tcW w:w="2852" w:type="dxa"/>
            <w:shd w:val="clear" w:color="auto" w:fill="CCFFCC"/>
          </w:tcPr>
          <w:p w:rsidR="006F3879" w:rsidRPr="000C4E25" w:rsidRDefault="00CC3AE6" w:rsidP="00CC3A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PSHE/ </w:t>
            </w:r>
            <w:r w:rsidR="008632B2" w:rsidRPr="000C4E25">
              <w:rPr>
                <w:sz w:val="24"/>
                <w:szCs w:val="24"/>
              </w:rPr>
              <w:t>Independent learning</w:t>
            </w:r>
            <w:r>
              <w:rPr>
                <w:sz w:val="24"/>
                <w:szCs w:val="24"/>
              </w:rPr>
              <w:t>/</w:t>
            </w:r>
            <w:r w:rsidR="006F3879" w:rsidRPr="000C4E25">
              <w:rPr>
                <w:sz w:val="24"/>
                <w:szCs w:val="24"/>
              </w:rPr>
              <w:t>Readers</w:t>
            </w:r>
          </w:p>
        </w:tc>
        <w:tc>
          <w:tcPr>
            <w:tcW w:w="2852" w:type="dxa"/>
            <w:shd w:val="clear" w:color="auto" w:fill="CCFFCC"/>
          </w:tcPr>
          <w:p w:rsidR="006F3879" w:rsidRPr="000C4E25" w:rsidRDefault="00CC3AE6" w:rsidP="00CC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</w:t>
            </w:r>
            <w:r w:rsidR="003B5BFC">
              <w:rPr>
                <w:sz w:val="24"/>
                <w:szCs w:val="24"/>
              </w:rPr>
              <w:t xml:space="preserve"> </w:t>
            </w:r>
            <w:r w:rsidR="008632B2" w:rsidRPr="000C4E25">
              <w:rPr>
                <w:sz w:val="24"/>
                <w:szCs w:val="24"/>
              </w:rPr>
              <w:t>Independent learning</w:t>
            </w:r>
            <w:r w:rsidR="0006362B">
              <w:rPr>
                <w:sz w:val="24"/>
                <w:szCs w:val="24"/>
              </w:rPr>
              <w:t xml:space="preserve">/ </w:t>
            </w:r>
            <w:r w:rsidR="006F3879" w:rsidRPr="000C4E25">
              <w:rPr>
                <w:sz w:val="24"/>
                <w:szCs w:val="24"/>
              </w:rPr>
              <w:t>Readers</w:t>
            </w:r>
          </w:p>
        </w:tc>
      </w:tr>
      <w:tr w:rsidR="006F3879" w:rsidTr="008632B2">
        <w:tc>
          <w:tcPr>
            <w:tcW w:w="1129" w:type="dxa"/>
          </w:tcPr>
          <w:p w:rsidR="006F3879" w:rsidRPr="008632B2" w:rsidRDefault="006F3879" w:rsidP="00461B3E">
            <w:pPr>
              <w:jc w:val="center"/>
              <w:rPr>
                <w:sz w:val="18"/>
                <w:szCs w:val="18"/>
              </w:rPr>
            </w:pPr>
            <w:r w:rsidRPr="008632B2">
              <w:rPr>
                <w:sz w:val="18"/>
                <w:szCs w:val="18"/>
              </w:rPr>
              <w:t>2:45-3:!5</w:t>
            </w:r>
          </w:p>
        </w:tc>
        <w:tc>
          <w:tcPr>
            <w:tcW w:w="2851" w:type="dxa"/>
          </w:tcPr>
          <w:p w:rsidR="006F3879" w:rsidRPr="000C4E25" w:rsidRDefault="006F3879" w:rsidP="00461B3E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Story</w:t>
            </w:r>
          </w:p>
        </w:tc>
        <w:tc>
          <w:tcPr>
            <w:tcW w:w="2852" w:type="dxa"/>
          </w:tcPr>
          <w:p w:rsidR="006F3879" w:rsidRPr="000C4E25" w:rsidRDefault="006F3879" w:rsidP="00461B3E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Story</w:t>
            </w:r>
          </w:p>
        </w:tc>
        <w:tc>
          <w:tcPr>
            <w:tcW w:w="2852" w:type="dxa"/>
          </w:tcPr>
          <w:p w:rsidR="006F3879" w:rsidRPr="000C4E25" w:rsidRDefault="006F3879" w:rsidP="00461B3E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Story</w:t>
            </w:r>
          </w:p>
        </w:tc>
        <w:tc>
          <w:tcPr>
            <w:tcW w:w="2852" w:type="dxa"/>
          </w:tcPr>
          <w:p w:rsidR="006F3879" w:rsidRPr="000C4E25" w:rsidRDefault="006F3879" w:rsidP="00461B3E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Story</w:t>
            </w:r>
          </w:p>
        </w:tc>
        <w:tc>
          <w:tcPr>
            <w:tcW w:w="2852" w:type="dxa"/>
          </w:tcPr>
          <w:p w:rsidR="006F3879" w:rsidRPr="000C4E25" w:rsidRDefault="006F3879" w:rsidP="00461B3E">
            <w:pPr>
              <w:jc w:val="center"/>
              <w:rPr>
                <w:sz w:val="24"/>
                <w:szCs w:val="24"/>
              </w:rPr>
            </w:pPr>
            <w:r w:rsidRPr="000C4E25">
              <w:rPr>
                <w:sz w:val="24"/>
                <w:szCs w:val="24"/>
              </w:rPr>
              <w:t>Story</w:t>
            </w:r>
          </w:p>
        </w:tc>
      </w:tr>
    </w:tbl>
    <w:p w:rsidR="003B5BFC" w:rsidRPr="003B5BFC" w:rsidRDefault="003B5BFC" w:rsidP="008632B2">
      <w:pPr>
        <w:rPr>
          <w:sz w:val="20"/>
          <w:szCs w:val="20"/>
        </w:rPr>
      </w:pPr>
    </w:p>
    <w:sectPr w:rsidR="003B5BFC" w:rsidRPr="003B5BFC" w:rsidSect="00FB64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449"/>
    <w:rsid w:val="0006362B"/>
    <w:rsid w:val="000C4E25"/>
    <w:rsid w:val="00214CF7"/>
    <w:rsid w:val="0033074D"/>
    <w:rsid w:val="003B5BFC"/>
    <w:rsid w:val="00461B3E"/>
    <w:rsid w:val="004A38A8"/>
    <w:rsid w:val="00524176"/>
    <w:rsid w:val="0054609E"/>
    <w:rsid w:val="006F3879"/>
    <w:rsid w:val="008632B2"/>
    <w:rsid w:val="00896602"/>
    <w:rsid w:val="00960CED"/>
    <w:rsid w:val="00CC3AE6"/>
    <w:rsid w:val="00CE5E72"/>
    <w:rsid w:val="00DB495B"/>
    <w:rsid w:val="00FB6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F995CB-4353-46B4-B08D-7D3B1D81D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Christchurch Infant School</Company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Smith</dc:creator>
  <cp:keywords/>
  <dc:description/>
  <cp:lastModifiedBy>Georgia Nutley</cp:lastModifiedBy>
  <cp:revision>2</cp:revision>
  <dcterms:created xsi:type="dcterms:W3CDTF">2019-09-27T11:36:00Z</dcterms:created>
  <dcterms:modified xsi:type="dcterms:W3CDTF">2019-09-27T11:36:00Z</dcterms:modified>
</cp:coreProperties>
</file>